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D5" w:rsidRDefault="005D20D5" w:rsidP="00AB4E47">
      <w:pPr>
        <w:ind w:firstLine="698"/>
        <w:jc w:val="center"/>
        <w:rPr>
          <w:rStyle w:val="af3"/>
          <w:rFonts w:eastAsiaTheme="majorEastAsia"/>
          <w:bCs/>
          <w:sz w:val="22"/>
          <w:szCs w:val="22"/>
        </w:rPr>
      </w:pPr>
      <w:bookmarkStart w:id="0" w:name="sub_11000"/>
    </w:p>
    <w:p w:rsidR="00AB4E47" w:rsidRPr="00EE4FB0" w:rsidRDefault="00AB4E47" w:rsidP="00AB4E47">
      <w:pPr>
        <w:ind w:firstLine="698"/>
        <w:jc w:val="center"/>
        <w:rPr>
          <w:b/>
          <w:sz w:val="22"/>
          <w:szCs w:val="22"/>
        </w:rPr>
      </w:pPr>
      <w:r w:rsidRPr="00EE4FB0">
        <w:rPr>
          <w:rStyle w:val="af3"/>
          <w:rFonts w:eastAsiaTheme="majorEastAsia"/>
          <w:bCs/>
          <w:sz w:val="22"/>
          <w:szCs w:val="22"/>
        </w:rPr>
        <w:t xml:space="preserve">                                                                                                                                           Приложение</w:t>
      </w:r>
      <w:r w:rsidRPr="00EE4FB0">
        <w:rPr>
          <w:rStyle w:val="af3"/>
          <w:rFonts w:eastAsiaTheme="majorEastAsia"/>
          <w:bCs/>
          <w:sz w:val="22"/>
          <w:szCs w:val="22"/>
        </w:rPr>
        <w:br/>
      </w:r>
      <w:bookmarkEnd w:id="0"/>
      <w:r w:rsidRPr="00EE4FB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к приказу Министерства экономического развития РФ</w:t>
      </w:r>
    </w:p>
    <w:p w:rsidR="00AB4E47" w:rsidRPr="00EE4FB0" w:rsidRDefault="00AB4E47" w:rsidP="00AB4E47">
      <w:pPr>
        <w:ind w:firstLine="698"/>
        <w:jc w:val="center"/>
        <w:rPr>
          <w:b/>
          <w:sz w:val="22"/>
          <w:szCs w:val="22"/>
        </w:rPr>
      </w:pPr>
      <w:r w:rsidRPr="00EE4FB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от 17.05.2011 г. № 223</w:t>
      </w:r>
    </w:p>
    <w:p w:rsidR="00D66064" w:rsidRPr="00AB4E47" w:rsidRDefault="00D66064" w:rsidP="00AB4E47">
      <w:pPr>
        <w:ind w:firstLine="698"/>
        <w:jc w:val="center"/>
      </w:pPr>
    </w:p>
    <w:p w:rsidR="00D66064" w:rsidRDefault="00AB4E47" w:rsidP="00D66064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E47">
        <w:rPr>
          <w:rFonts w:ascii="Times New Roman" w:hAnsi="Times New Roman" w:cs="Times New Roman"/>
          <w:color w:val="000000" w:themeColor="text1"/>
          <w:sz w:val="24"/>
          <w:szCs w:val="24"/>
        </w:rPr>
        <w:t>Реестр социально ориентированных некоммерческих организаций - получателей поддержки</w:t>
      </w:r>
    </w:p>
    <w:p w:rsidR="00AB4E47" w:rsidRDefault="00AB4E47" w:rsidP="00D66064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Кесовогорском </w:t>
      </w:r>
      <w:r w:rsidR="00D6606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районе Тверской области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843"/>
        <w:gridCol w:w="1699"/>
        <w:gridCol w:w="1845"/>
        <w:gridCol w:w="1701"/>
        <w:gridCol w:w="1276"/>
        <w:gridCol w:w="1559"/>
        <w:gridCol w:w="1134"/>
        <w:gridCol w:w="992"/>
        <w:gridCol w:w="1134"/>
        <w:gridCol w:w="1417"/>
      </w:tblGrid>
      <w:tr w:rsidR="00D66064" w:rsidRPr="00AB4E47" w:rsidTr="00902FB4">
        <w:tc>
          <w:tcPr>
            <w:tcW w:w="127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725AA" w:rsidRDefault="00AB4E47" w:rsidP="000725AA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5AA">
              <w:rPr>
                <w:rFonts w:ascii="Times New Roman" w:hAnsi="Times New Roman" w:cs="Times New Roman"/>
                <w:b/>
                <w:sz w:val="18"/>
                <w:szCs w:val="18"/>
              </w:rPr>
              <w:t>Номер реестровой записи</w:t>
            </w:r>
          </w:p>
          <w:p w:rsidR="000725AA" w:rsidRDefault="00AB4E47" w:rsidP="000725AA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5AA">
              <w:rPr>
                <w:rFonts w:ascii="Times New Roman" w:hAnsi="Times New Roman" w:cs="Times New Roman"/>
                <w:b/>
                <w:sz w:val="18"/>
                <w:szCs w:val="18"/>
              </w:rPr>
              <w:t>и дата включения сведений</w:t>
            </w:r>
          </w:p>
          <w:p w:rsidR="00AB4E47" w:rsidRPr="000725AA" w:rsidRDefault="00AB4E47" w:rsidP="000725AA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5AA">
              <w:rPr>
                <w:rFonts w:ascii="Times New Roman" w:hAnsi="Times New Roman" w:cs="Times New Roman"/>
                <w:b/>
                <w:sz w:val="18"/>
                <w:szCs w:val="18"/>
              </w:rPr>
              <w:t>в реестр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5AA" w:rsidRDefault="00AB4E47" w:rsidP="000725AA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5AA">
              <w:rPr>
                <w:rFonts w:ascii="Times New Roman" w:hAnsi="Times New Roman" w:cs="Times New Roman"/>
                <w:b/>
                <w:sz w:val="18"/>
                <w:szCs w:val="18"/>
              </w:rPr>
              <w:t>Дата принятия решения</w:t>
            </w:r>
          </w:p>
          <w:p w:rsidR="00AB4E47" w:rsidRPr="000725AA" w:rsidRDefault="00AB4E47" w:rsidP="000725AA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5AA">
              <w:rPr>
                <w:rFonts w:ascii="Times New Roman" w:hAnsi="Times New Roman" w:cs="Times New Roman"/>
                <w:b/>
                <w:sz w:val="18"/>
                <w:szCs w:val="18"/>
              </w:rPr>
              <w:t>об оказании поддержки или о прекращении оказания поддержки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AA" w:rsidRDefault="00AB4E47" w:rsidP="00AB4E47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5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 социально ориентированных некоммерческих организациях </w:t>
            </w:r>
            <w:r w:rsidR="000725A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AB4E47" w:rsidRPr="000725AA" w:rsidRDefault="00AB4E47" w:rsidP="00AB4E47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5AA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получателях поддержки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47" w:rsidRPr="000725AA" w:rsidRDefault="00AB4E47" w:rsidP="00AB4E47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5AA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E47" w:rsidRPr="000725AA" w:rsidRDefault="00AB4E47" w:rsidP="00AB4E47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5AA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2A5FD7" w:rsidRPr="00AB4E47" w:rsidTr="00902FB4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47" w:rsidRPr="000725AA" w:rsidRDefault="00AB4E47" w:rsidP="00AB4E4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47" w:rsidRPr="000725AA" w:rsidRDefault="00AB4E47" w:rsidP="00AB4E4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47" w:rsidRPr="000725AA" w:rsidRDefault="00AB4E47" w:rsidP="00AB4E47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5A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47" w:rsidRPr="000725AA" w:rsidRDefault="00AB4E47" w:rsidP="00AB4E47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5AA">
              <w:rPr>
                <w:rFonts w:ascii="Times New Roman" w:hAnsi="Times New Roman" w:cs="Times New Roman"/>
                <w:b/>
                <w:sz w:val="18"/>
                <w:szCs w:val="18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47" w:rsidRPr="000725AA" w:rsidRDefault="00AB4E47" w:rsidP="00AB4E47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5AA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основной государственный регистрационный номер записи о государстве иной регистрации некоммерческой организации (ОГРН)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47" w:rsidRPr="000725AA" w:rsidRDefault="00AB4E47" w:rsidP="00AB4E47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5AA">
              <w:rPr>
                <w:rFonts w:ascii="Times New Roman" w:hAnsi="Times New Roman" w:cs="Times New Roman"/>
                <w:b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47" w:rsidRPr="000725AA" w:rsidRDefault="00AB4E47" w:rsidP="00AB4E47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5AA">
              <w:rPr>
                <w:rFonts w:ascii="Times New Roman" w:hAnsi="Times New Roman" w:cs="Times New Roman"/>
                <w:b/>
                <w:sz w:val="18"/>
                <w:szCs w:val="18"/>
              </w:rPr>
              <w:t>виды деятельности некоммерческой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47" w:rsidRPr="000725AA" w:rsidRDefault="00AB4E47" w:rsidP="00AB4E47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5AA">
              <w:rPr>
                <w:rFonts w:ascii="Times New Roman" w:hAnsi="Times New Roman" w:cs="Times New Roman"/>
                <w:b/>
                <w:sz w:val="18"/>
                <w:szCs w:val="18"/>
              </w:rPr>
              <w:t>форма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47" w:rsidRDefault="00AB4E47" w:rsidP="00AB4E47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5AA">
              <w:rPr>
                <w:rFonts w:ascii="Times New Roman" w:hAnsi="Times New Roman" w:cs="Times New Roman"/>
                <w:b/>
                <w:sz w:val="18"/>
                <w:szCs w:val="18"/>
              </w:rPr>
              <w:t>размер поддержки</w:t>
            </w:r>
          </w:p>
          <w:p w:rsidR="002A5FD7" w:rsidRPr="002A5FD7" w:rsidRDefault="002A5FD7" w:rsidP="00902FB4">
            <w:pPr>
              <w:ind w:left="-108"/>
              <w:rPr>
                <w:b/>
                <w:sz w:val="18"/>
                <w:szCs w:val="18"/>
                <w:lang w:eastAsia="ru-RU"/>
              </w:rPr>
            </w:pPr>
            <w:r w:rsidRPr="002A5FD7">
              <w:rPr>
                <w:b/>
                <w:sz w:val="18"/>
                <w:szCs w:val="18"/>
                <w:lang w:eastAsia="ru-RU"/>
              </w:rPr>
              <w:t>(тыс.</w:t>
            </w:r>
            <w:r>
              <w:rPr>
                <w:b/>
                <w:sz w:val="18"/>
                <w:szCs w:val="18"/>
                <w:lang w:eastAsia="ru-RU"/>
              </w:rPr>
              <w:t>р</w:t>
            </w:r>
            <w:r w:rsidRPr="002A5FD7">
              <w:rPr>
                <w:b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47" w:rsidRPr="000725AA" w:rsidRDefault="00AB4E47" w:rsidP="00AB4E47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5AA">
              <w:rPr>
                <w:rFonts w:ascii="Times New Roman" w:hAnsi="Times New Roman" w:cs="Times New Roman"/>
                <w:b/>
                <w:sz w:val="18"/>
                <w:szCs w:val="18"/>
              </w:rPr>
              <w:t>срок оказания поддержки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E47" w:rsidRPr="000725AA" w:rsidRDefault="00AB4E47" w:rsidP="00AB4E4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20D5" w:rsidRPr="00AB4E47" w:rsidTr="00935AE5">
        <w:tc>
          <w:tcPr>
            <w:tcW w:w="1587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D20D5" w:rsidRPr="005D20D5" w:rsidRDefault="005D20D5" w:rsidP="005D20D5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0D5"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</w:tr>
      <w:tr w:rsidR="002A5FD7" w:rsidRPr="00EE4FB0" w:rsidTr="00902FB4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64" w:rsidRPr="00EE4FB0" w:rsidRDefault="00D66064" w:rsidP="002A4242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7" w:rsidRPr="00EE4FB0" w:rsidRDefault="002A5FD7" w:rsidP="00902FB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23.01.2020 г.</w:t>
            </w:r>
          </w:p>
          <w:p w:rsidR="00D66064" w:rsidRPr="00EE4FB0" w:rsidRDefault="002A5FD7" w:rsidP="002E23A1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(распоряжение Администрации Кесовогор</w:t>
            </w:r>
            <w:r w:rsidR="002E23A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 xml:space="preserve">кого района </w:t>
            </w:r>
            <w:r w:rsidR="00902FB4">
              <w:rPr>
                <w:rFonts w:ascii="Times New Roman" w:hAnsi="Times New Roman" w:cs="Times New Roman"/>
                <w:sz w:val="18"/>
                <w:szCs w:val="18"/>
              </w:rPr>
              <w:t>от 23.01.2020г. № 16-р</w:t>
            </w: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902FB4">
              <w:rPr>
                <w:rFonts w:ascii="Times New Roman" w:hAnsi="Times New Roman" w:cs="Times New Roman"/>
                <w:sz w:val="18"/>
                <w:szCs w:val="18"/>
              </w:rPr>
              <w:t>в соответствии с</w:t>
            </w: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 xml:space="preserve"> Порядк</w:t>
            </w:r>
            <w:r w:rsidR="00902FB4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предоставления из бюджета Кесовогорского района субсидий общественным организациям по содействию защите прав ветеранов (пенсионеров) войны, труда, Вооруженных Сил и правоохранительных </w:t>
            </w:r>
            <w:r w:rsidRPr="00EE4F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органов, утвержденный постановлением Администрации Кесовогорского района от 14.02.2018 года № 46.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64" w:rsidRPr="00EE4FB0" w:rsidRDefault="000725AA" w:rsidP="002A4242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Кесовогорская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D5" w:rsidRPr="00EE4FB0" w:rsidRDefault="00B904D5" w:rsidP="002A4242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 xml:space="preserve">171470, </w:t>
            </w:r>
          </w:p>
          <w:p w:rsidR="00D66064" w:rsidRPr="00EE4FB0" w:rsidRDefault="00B904D5" w:rsidP="00A84260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 xml:space="preserve">Тверская обл., пгт. Кесова Гора, Кооперативная ул.,7.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64" w:rsidRPr="00EE4FB0" w:rsidRDefault="00B904D5" w:rsidP="002A4242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1026900003932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64" w:rsidRPr="00EE4FB0" w:rsidRDefault="00B904D5" w:rsidP="002A4242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6926000707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0" w:rsidRDefault="00453940" w:rsidP="00EE4FB0">
            <w:pPr>
              <w:suppressAutoHyphens w:val="0"/>
              <w:rPr>
                <w:color w:val="35383B"/>
                <w:sz w:val="18"/>
                <w:szCs w:val="18"/>
                <w:shd w:val="clear" w:color="auto" w:fill="FFFFFF"/>
                <w:lang w:eastAsia="ru-RU"/>
              </w:rPr>
            </w:pPr>
            <w:r w:rsidRPr="00EE4FB0">
              <w:rPr>
                <w:color w:val="35383B"/>
                <w:sz w:val="18"/>
                <w:szCs w:val="18"/>
                <w:shd w:val="clear" w:color="auto" w:fill="FFFFFF"/>
                <w:lang w:eastAsia="ru-RU"/>
              </w:rPr>
              <w:t xml:space="preserve">Деятельность прочих общественных организаций, </w:t>
            </w:r>
          </w:p>
          <w:p w:rsidR="002A5FD7" w:rsidRPr="00EE4FB0" w:rsidRDefault="00453940" w:rsidP="00EE4FB0">
            <w:pPr>
              <w:suppressAutoHyphens w:val="0"/>
              <w:rPr>
                <w:color w:val="35383B"/>
                <w:sz w:val="18"/>
                <w:szCs w:val="18"/>
                <w:shd w:val="clear" w:color="auto" w:fill="FFFFFF"/>
                <w:lang w:eastAsia="ru-RU"/>
              </w:rPr>
            </w:pPr>
            <w:r w:rsidRPr="00EE4FB0">
              <w:rPr>
                <w:color w:val="35383B"/>
                <w:sz w:val="18"/>
                <w:szCs w:val="18"/>
                <w:shd w:val="clear" w:color="auto" w:fill="FFFFFF"/>
                <w:lang w:eastAsia="ru-RU"/>
              </w:rPr>
              <w:t>не включенных</w:t>
            </w:r>
          </w:p>
          <w:p w:rsidR="002A5FD7" w:rsidRPr="00EE4FB0" w:rsidRDefault="00453940" w:rsidP="00EE4FB0">
            <w:pPr>
              <w:suppressAutoHyphens w:val="0"/>
              <w:rPr>
                <w:color w:val="35383B"/>
                <w:sz w:val="18"/>
                <w:szCs w:val="18"/>
                <w:shd w:val="clear" w:color="auto" w:fill="FFFFFF"/>
                <w:lang w:eastAsia="ru-RU"/>
              </w:rPr>
            </w:pPr>
            <w:r w:rsidRPr="00EE4FB0">
              <w:rPr>
                <w:color w:val="35383B"/>
                <w:sz w:val="18"/>
                <w:szCs w:val="18"/>
                <w:shd w:val="clear" w:color="auto" w:fill="FFFFFF"/>
                <w:lang w:eastAsia="ru-RU"/>
              </w:rPr>
              <w:t>в другие группировки</w:t>
            </w:r>
          </w:p>
          <w:p w:rsidR="00453940" w:rsidRPr="00EE4FB0" w:rsidRDefault="00453940" w:rsidP="00EE4FB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E4FB0">
              <w:rPr>
                <w:color w:val="0C0E31"/>
                <w:sz w:val="18"/>
                <w:szCs w:val="18"/>
                <w:shd w:val="clear" w:color="auto" w:fill="FFFFFF"/>
                <w:lang w:eastAsia="ru-RU"/>
              </w:rPr>
              <w:t>(94.99)</w:t>
            </w:r>
          </w:p>
          <w:p w:rsidR="00453940" w:rsidRPr="00EE4FB0" w:rsidRDefault="00453940" w:rsidP="002A424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E4FB0">
              <w:rPr>
                <w:sz w:val="18"/>
                <w:szCs w:val="18"/>
                <w:lang w:eastAsia="ru-RU"/>
              </w:rPr>
              <w:t> </w:t>
            </w:r>
          </w:p>
          <w:p w:rsidR="00D66064" w:rsidRPr="00EE4FB0" w:rsidRDefault="00D66064" w:rsidP="002A4242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64" w:rsidRPr="00EE4FB0" w:rsidRDefault="002A5FD7" w:rsidP="002A4242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64" w:rsidRPr="00EE4FB0" w:rsidRDefault="002A5FD7" w:rsidP="002A4242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7" w:rsidRPr="00EE4FB0" w:rsidRDefault="002A5FD7" w:rsidP="00EE4FB0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D66064" w:rsidRPr="00EE4FB0" w:rsidRDefault="002A5FD7" w:rsidP="00EE4FB0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064" w:rsidRPr="00EE4FB0" w:rsidRDefault="002A5FD7" w:rsidP="002A4242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5FD7" w:rsidRPr="00EE4FB0" w:rsidTr="00902FB4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64" w:rsidRPr="00EE4FB0" w:rsidRDefault="002A5FD7" w:rsidP="002A4242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Default="002A5FD7" w:rsidP="00902FB4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 xml:space="preserve">07.02.2020г. </w:t>
            </w:r>
            <w:r w:rsidR="002A4242" w:rsidRPr="00EE4FB0">
              <w:rPr>
                <w:rFonts w:ascii="Times New Roman" w:hAnsi="Times New Roman" w:cs="Times New Roman"/>
                <w:sz w:val="18"/>
                <w:szCs w:val="18"/>
              </w:rPr>
              <w:t>(распоряжение Администрации Кесового</w:t>
            </w:r>
            <w:r w:rsidR="002E23A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A4242" w:rsidRPr="00EE4FB0">
              <w:rPr>
                <w:rFonts w:ascii="Times New Roman" w:hAnsi="Times New Roman" w:cs="Times New Roman"/>
                <w:sz w:val="18"/>
                <w:szCs w:val="18"/>
              </w:rPr>
              <w:t xml:space="preserve">ского района </w:t>
            </w:r>
            <w:r w:rsidR="00902FB4">
              <w:rPr>
                <w:rFonts w:ascii="Times New Roman" w:hAnsi="Times New Roman" w:cs="Times New Roman"/>
                <w:sz w:val="18"/>
                <w:szCs w:val="18"/>
              </w:rPr>
              <w:t>от 07.02.2020 г. № 34-р</w:t>
            </w:r>
            <w:r w:rsidR="002A4242" w:rsidRPr="00EE4FB0">
              <w:rPr>
                <w:rFonts w:ascii="Times New Roman" w:hAnsi="Times New Roman" w:cs="Times New Roman"/>
                <w:sz w:val="18"/>
                <w:szCs w:val="18"/>
              </w:rPr>
              <w:t xml:space="preserve">);  </w:t>
            </w:r>
            <w:r w:rsidR="00902FB4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r w:rsidR="002A4242" w:rsidRPr="00EE4FB0">
              <w:rPr>
                <w:rFonts w:ascii="Times New Roman" w:hAnsi="Times New Roman" w:cs="Times New Roman"/>
                <w:sz w:val="18"/>
                <w:szCs w:val="18"/>
              </w:rPr>
              <w:t>Порядк</w:t>
            </w:r>
            <w:r w:rsidR="00902FB4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="002A4242" w:rsidRPr="00EE4FB0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представления субсидий юридическим лицам, являющимся негосударственными некоммерческими организациями, осуществляющими деятельность по производству, выпуску и распространению периодического печатного издания (газеты), учредителем (соучредителем) которого  является Администрация Кесовогорского района, утвержденным постановлением Администрации Кесовогорского района  от 16.11.2015 г. № 10 (с изменениями 29.01.2018г.)</w:t>
            </w:r>
          </w:p>
          <w:p w:rsidR="005D20D5" w:rsidRPr="005D20D5" w:rsidRDefault="005D20D5" w:rsidP="005D20D5">
            <w:pPr>
              <w:rPr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64" w:rsidRPr="00EE4FB0" w:rsidRDefault="002A4242" w:rsidP="002A4242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«Редакция газеты «Сельский труженик»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0" w:rsidRPr="00EE4FB0" w:rsidRDefault="00A84260" w:rsidP="00A84260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 xml:space="preserve">171470, </w:t>
            </w:r>
          </w:p>
          <w:p w:rsidR="00D66064" w:rsidRPr="00EE4FB0" w:rsidRDefault="00A84260" w:rsidP="00A84260">
            <w:pPr>
              <w:pStyle w:val="af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Тверская обл., пгт. Кесова Гора, Старовокзальная ул.,1.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64" w:rsidRPr="00EE4FB0" w:rsidRDefault="00EE4FB0" w:rsidP="002A4242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1026901664294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64" w:rsidRPr="00EE4FB0" w:rsidRDefault="00EE4FB0" w:rsidP="002A4242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6926002052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64" w:rsidRPr="00EE4FB0" w:rsidRDefault="00EE4FB0" w:rsidP="00EE4FB0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Издание газет (58.13)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64" w:rsidRPr="00EE4FB0" w:rsidRDefault="00EE4FB0" w:rsidP="002A4242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64" w:rsidRPr="00EE4FB0" w:rsidRDefault="00EE4FB0" w:rsidP="002A4242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0" w:rsidRPr="00EE4FB0" w:rsidRDefault="00EE4FB0" w:rsidP="00EE4FB0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D66064" w:rsidRPr="00EE4FB0" w:rsidRDefault="00EE4FB0" w:rsidP="00EE4FB0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064" w:rsidRPr="00EE4FB0" w:rsidRDefault="00EE4FB0" w:rsidP="002A4242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D20D5" w:rsidRPr="00EE4FB0" w:rsidTr="006221BB">
        <w:tc>
          <w:tcPr>
            <w:tcW w:w="1587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D20D5" w:rsidRPr="005D20D5" w:rsidRDefault="005D20D5" w:rsidP="005D20D5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0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2021 год</w:t>
            </w:r>
          </w:p>
        </w:tc>
      </w:tr>
      <w:tr w:rsidR="005D20D5" w:rsidRPr="00EE4FB0" w:rsidTr="00902FB4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D5" w:rsidRPr="00EE4FB0" w:rsidRDefault="005D20D5" w:rsidP="002A4242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D5" w:rsidRDefault="005D20D5" w:rsidP="00902FB4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25.01.2021 г.</w:t>
            </w:r>
          </w:p>
          <w:p w:rsidR="005D20D5" w:rsidRPr="003C4C0C" w:rsidRDefault="005D20D5" w:rsidP="002E23A1">
            <w:pPr>
              <w:rPr>
                <w:lang w:eastAsia="ru-RU"/>
              </w:rPr>
            </w:pPr>
            <w:r w:rsidRPr="00EE4FB0">
              <w:rPr>
                <w:sz w:val="18"/>
                <w:szCs w:val="18"/>
              </w:rPr>
              <w:t>распоряжение Администрации Кесового</w:t>
            </w:r>
            <w:r w:rsidR="002E23A1">
              <w:rPr>
                <w:sz w:val="18"/>
                <w:szCs w:val="18"/>
              </w:rPr>
              <w:t>р</w:t>
            </w:r>
            <w:r w:rsidRPr="00EE4FB0">
              <w:rPr>
                <w:sz w:val="18"/>
                <w:szCs w:val="18"/>
              </w:rPr>
              <w:t xml:space="preserve">ского района </w:t>
            </w:r>
            <w:r>
              <w:rPr>
                <w:sz w:val="18"/>
                <w:szCs w:val="18"/>
              </w:rPr>
              <w:t>от 25.01.2021г. № 25-р</w:t>
            </w:r>
            <w:r w:rsidRPr="00EE4FB0">
              <w:rPr>
                <w:sz w:val="18"/>
                <w:szCs w:val="18"/>
              </w:rPr>
              <w:t xml:space="preserve">); </w:t>
            </w:r>
            <w:r>
              <w:rPr>
                <w:sz w:val="18"/>
                <w:szCs w:val="18"/>
              </w:rPr>
              <w:t>в соответствии с</w:t>
            </w:r>
            <w:r w:rsidRPr="00EE4FB0">
              <w:rPr>
                <w:sz w:val="18"/>
                <w:szCs w:val="18"/>
              </w:rPr>
              <w:t xml:space="preserve"> Порядк</w:t>
            </w:r>
            <w:r>
              <w:rPr>
                <w:sz w:val="18"/>
                <w:szCs w:val="18"/>
              </w:rPr>
              <w:t>ом</w:t>
            </w:r>
            <w:r w:rsidRPr="00EE4FB0">
              <w:rPr>
                <w:sz w:val="18"/>
                <w:szCs w:val="18"/>
              </w:rPr>
              <w:t xml:space="preserve"> предоставления из бюджета Кесовогорского района субсидий общественным организациям по содействию защите прав ветеранов (пенсионеров) войны, труда, Вооруженных Сил и правоохранительных органов, утвержденный постановлением Администрации Кесовогорского района от 14.02.2018 года № 46.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D5" w:rsidRPr="00EE4FB0" w:rsidRDefault="005D20D5" w:rsidP="008D5398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Кесовогорская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D5" w:rsidRPr="00EE4FB0" w:rsidRDefault="005D20D5" w:rsidP="008D5398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 xml:space="preserve">171470, </w:t>
            </w:r>
          </w:p>
          <w:p w:rsidR="005D20D5" w:rsidRPr="00EE4FB0" w:rsidRDefault="005D20D5" w:rsidP="008D5398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 xml:space="preserve">Тверская обл., пгт. Кесова Гора, Кооперативная ул.,7.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D5" w:rsidRPr="00EE4FB0" w:rsidRDefault="005D20D5" w:rsidP="008D5398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1026900003932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D5" w:rsidRPr="00EE4FB0" w:rsidRDefault="005D20D5" w:rsidP="008D5398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6926000707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D5" w:rsidRDefault="005D20D5" w:rsidP="008D5398">
            <w:pPr>
              <w:suppressAutoHyphens w:val="0"/>
              <w:rPr>
                <w:color w:val="35383B"/>
                <w:sz w:val="18"/>
                <w:szCs w:val="18"/>
                <w:shd w:val="clear" w:color="auto" w:fill="FFFFFF"/>
                <w:lang w:eastAsia="ru-RU"/>
              </w:rPr>
            </w:pPr>
            <w:r w:rsidRPr="00EE4FB0">
              <w:rPr>
                <w:color w:val="35383B"/>
                <w:sz w:val="18"/>
                <w:szCs w:val="18"/>
                <w:shd w:val="clear" w:color="auto" w:fill="FFFFFF"/>
                <w:lang w:eastAsia="ru-RU"/>
              </w:rPr>
              <w:t xml:space="preserve">Деятельность прочих общественных организаций, </w:t>
            </w:r>
          </w:p>
          <w:p w:rsidR="005D20D5" w:rsidRPr="00EE4FB0" w:rsidRDefault="005D20D5" w:rsidP="008D5398">
            <w:pPr>
              <w:suppressAutoHyphens w:val="0"/>
              <w:rPr>
                <w:color w:val="35383B"/>
                <w:sz w:val="18"/>
                <w:szCs w:val="18"/>
                <w:shd w:val="clear" w:color="auto" w:fill="FFFFFF"/>
                <w:lang w:eastAsia="ru-RU"/>
              </w:rPr>
            </w:pPr>
            <w:r w:rsidRPr="00EE4FB0">
              <w:rPr>
                <w:color w:val="35383B"/>
                <w:sz w:val="18"/>
                <w:szCs w:val="18"/>
                <w:shd w:val="clear" w:color="auto" w:fill="FFFFFF"/>
                <w:lang w:eastAsia="ru-RU"/>
              </w:rPr>
              <w:t>не включенных</w:t>
            </w:r>
          </w:p>
          <w:p w:rsidR="005D20D5" w:rsidRPr="00EE4FB0" w:rsidRDefault="005D20D5" w:rsidP="008D5398">
            <w:pPr>
              <w:suppressAutoHyphens w:val="0"/>
              <w:rPr>
                <w:color w:val="35383B"/>
                <w:sz w:val="18"/>
                <w:szCs w:val="18"/>
                <w:shd w:val="clear" w:color="auto" w:fill="FFFFFF"/>
                <w:lang w:eastAsia="ru-RU"/>
              </w:rPr>
            </w:pPr>
            <w:r w:rsidRPr="00EE4FB0">
              <w:rPr>
                <w:color w:val="35383B"/>
                <w:sz w:val="18"/>
                <w:szCs w:val="18"/>
                <w:shd w:val="clear" w:color="auto" w:fill="FFFFFF"/>
                <w:lang w:eastAsia="ru-RU"/>
              </w:rPr>
              <w:t>в другие группировки</w:t>
            </w:r>
          </w:p>
          <w:p w:rsidR="005D20D5" w:rsidRPr="00EE4FB0" w:rsidRDefault="005D20D5" w:rsidP="008D539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E4FB0">
              <w:rPr>
                <w:color w:val="0C0E31"/>
                <w:sz w:val="18"/>
                <w:szCs w:val="18"/>
                <w:shd w:val="clear" w:color="auto" w:fill="FFFFFF"/>
                <w:lang w:eastAsia="ru-RU"/>
              </w:rPr>
              <w:t>(94.99)</w:t>
            </w:r>
          </w:p>
          <w:p w:rsidR="005D20D5" w:rsidRPr="00EE4FB0" w:rsidRDefault="005D20D5" w:rsidP="008D539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E4FB0">
              <w:rPr>
                <w:sz w:val="18"/>
                <w:szCs w:val="18"/>
                <w:lang w:eastAsia="ru-RU"/>
              </w:rPr>
              <w:t> </w:t>
            </w:r>
          </w:p>
          <w:p w:rsidR="005D20D5" w:rsidRPr="00EE4FB0" w:rsidRDefault="005D20D5" w:rsidP="008D5398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D5" w:rsidRPr="00EE4FB0" w:rsidRDefault="005D20D5" w:rsidP="008D5398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D5" w:rsidRPr="00EE4FB0" w:rsidRDefault="005D20D5" w:rsidP="008D5398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D5" w:rsidRPr="00EE4FB0" w:rsidRDefault="005D20D5" w:rsidP="008D539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5D20D5" w:rsidRPr="00EE4FB0" w:rsidRDefault="005D20D5" w:rsidP="005D20D5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0D5" w:rsidRPr="00EE4FB0" w:rsidRDefault="005D20D5" w:rsidP="008D5398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D20D5" w:rsidRPr="00EE4FB0" w:rsidTr="00902FB4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D5" w:rsidRPr="00EE4FB0" w:rsidRDefault="005D20D5" w:rsidP="002A4242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D5" w:rsidRDefault="005D20D5" w:rsidP="00902FB4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28.01.2021 г.</w:t>
            </w:r>
          </w:p>
          <w:p w:rsidR="005D20D5" w:rsidRPr="005D20D5" w:rsidRDefault="005D20D5" w:rsidP="002E23A1">
            <w:pPr>
              <w:pStyle w:val="af2"/>
              <w:jc w:val="left"/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(распоряжение Администрации Кесовогор</w:t>
            </w:r>
            <w:r w:rsidR="002E23A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bookmarkStart w:id="1" w:name="_GoBack"/>
            <w:bookmarkEnd w:id="1"/>
            <w:r w:rsidRPr="00EE4FB0">
              <w:rPr>
                <w:rFonts w:ascii="Times New Roman" w:hAnsi="Times New Roman" w:cs="Times New Roman"/>
                <w:sz w:val="18"/>
                <w:szCs w:val="18"/>
              </w:rPr>
              <w:t xml:space="preserve">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28.01.2021 г. № 32-р</w:t>
            </w: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 xml:space="preserve">);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Порядк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представления субсидий юридическим лицам, являющимся негосударственными некоммерческими организациями, осуществляющими деятельность по </w:t>
            </w:r>
            <w:r w:rsidRPr="00EE4F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производству, выпуску и распространению периодического печатного издания (газеты), учредителем (соучредителем) которого  является Администрация Кесовогорского района, утвержденным постановлением Администрации Кесовогорского района  от 16.11.2015 г. № 10 (с изменениями 29.01.2018г.)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D5" w:rsidRPr="00EE4FB0" w:rsidRDefault="005D20D5" w:rsidP="008D5398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Автономная некоммерческая организация «Редакция газеты «Сельский труженик»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D5" w:rsidRPr="00EE4FB0" w:rsidRDefault="005D20D5" w:rsidP="008D5398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 xml:space="preserve">171470, </w:t>
            </w:r>
          </w:p>
          <w:p w:rsidR="005D20D5" w:rsidRPr="00EE4FB0" w:rsidRDefault="005D20D5" w:rsidP="008D5398">
            <w:pPr>
              <w:pStyle w:val="af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Тверская обл., пгт. Кесова Гора, Старовокзальная ул.,1.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D5" w:rsidRPr="00EE4FB0" w:rsidRDefault="005D20D5" w:rsidP="008D5398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1026901664294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D5" w:rsidRPr="00EE4FB0" w:rsidRDefault="005D20D5" w:rsidP="008D5398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6926002052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D5" w:rsidRPr="00EE4FB0" w:rsidRDefault="005D20D5" w:rsidP="008D539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Издание газет (58.13)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D5" w:rsidRPr="00EE4FB0" w:rsidRDefault="005D20D5" w:rsidP="008D5398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D5" w:rsidRPr="00EE4FB0" w:rsidRDefault="005D20D5" w:rsidP="008D5398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D5" w:rsidRPr="00EE4FB0" w:rsidRDefault="005D20D5" w:rsidP="008D539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5D20D5" w:rsidRPr="00EE4FB0" w:rsidRDefault="005D20D5" w:rsidP="005D20D5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0D5" w:rsidRPr="00EE4FB0" w:rsidRDefault="005D20D5" w:rsidP="008D5398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5215" w:rsidRPr="00EE4FB0" w:rsidTr="00786774">
        <w:tc>
          <w:tcPr>
            <w:tcW w:w="1587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25215" w:rsidRPr="00925215" w:rsidRDefault="00925215" w:rsidP="00DE583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1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2022 г</w:t>
            </w:r>
            <w:r w:rsidR="00DE5834">
              <w:rPr>
                <w:rFonts w:ascii="Times New Roman" w:hAnsi="Times New Roman" w:cs="Times New Roman"/>
                <w:b/>
                <w:sz w:val="18"/>
                <w:szCs w:val="18"/>
              </w:rPr>
              <w:t>од</w:t>
            </w:r>
          </w:p>
        </w:tc>
      </w:tr>
      <w:tr w:rsidR="00925215" w:rsidRPr="00EE4FB0" w:rsidTr="00902FB4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5" w:rsidRPr="00EE4FB0" w:rsidRDefault="00925215" w:rsidP="00D520E7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5" w:rsidRDefault="00925215" w:rsidP="00D520E7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925215" w:rsidRPr="003C4C0C" w:rsidRDefault="00925215" w:rsidP="00925215">
            <w:pPr>
              <w:rPr>
                <w:lang w:eastAsia="ru-RU"/>
              </w:rPr>
            </w:pPr>
            <w:r w:rsidRPr="00EE4FB0">
              <w:rPr>
                <w:sz w:val="18"/>
                <w:szCs w:val="18"/>
              </w:rPr>
              <w:t>распоряжение Администрации Кесового</w:t>
            </w:r>
            <w:r>
              <w:rPr>
                <w:sz w:val="18"/>
                <w:szCs w:val="18"/>
              </w:rPr>
              <w:t>р</w:t>
            </w:r>
            <w:r w:rsidRPr="00EE4FB0">
              <w:rPr>
                <w:sz w:val="18"/>
                <w:szCs w:val="18"/>
              </w:rPr>
              <w:t xml:space="preserve">ского района </w:t>
            </w:r>
            <w:r>
              <w:rPr>
                <w:sz w:val="18"/>
                <w:szCs w:val="18"/>
              </w:rPr>
              <w:t>от 2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.01.202</w:t>
            </w:r>
            <w:r>
              <w:rPr>
                <w:sz w:val="18"/>
                <w:szCs w:val="18"/>
              </w:rPr>
              <w:t>2 г. № 14</w:t>
            </w:r>
            <w:r>
              <w:rPr>
                <w:sz w:val="18"/>
                <w:szCs w:val="18"/>
              </w:rPr>
              <w:t>-р</w:t>
            </w:r>
            <w:r w:rsidRPr="00EE4FB0">
              <w:rPr>
                <w:sz w:val="18"/>
                <w:szCs w:val="18"/>
              </w:rPr>
              <w:t xml:space="preserve">); </w:t>
            </w:r>
            <w:r>
              <w:rPr>
                <w:sz w:val="18"/>
                <w:szCs w:val="18"/>
              </w:rPr>
              <w:t>в соответствии с</w:t>
            </w:r>
            <w:r w:rsidRPr="00EE4FB0">
              <w:rPr>
                <w:sz w:val="18"/>
                <w:szCs w:val="18"/>
              </w:rPr>
              <w:t xml:space="preserve"> Порядк</w:t>
            </w:r>
            <w:r>
              <w:rPr>
                <w:sz w:val="18"/>
                <w:szCs w:val="18"/>
              </w:rPr>
              <w:t>ом</w:t>
            </w:r>
            <w:r w:rsidRPr="00EE4FB0">
              <w:rPr>
                <w:sz w:val="18"/>
                <w:szCs w:val="18"/>
              </w:rPr>
              <w:t xml:space="preserve"> предоставления из бюджета Кесовогорского района субсидий общественным организациям по содействию защите прав ветеранов (пенсионеров) войны, труда, Вооруженных Сил и правоохранительных органов, утвержденный постановлением Администрации </w:t>
            </w:r>
            <w:r w:rsidRPr="00EE4FB0">
              <w:rPr>
                <w:sz w:val="18"/>
                <w:szCs w:val="18"/>
              </w:rPr>
              <w:lastRenderedPageBreak/>
              <w:t>Кесовогорского района от 14.02.2018 года № 46.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5" w:rsidRPr="00EE4FB0" w:rsidRDefault="00925215" w:rsidP="00D520E7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Кесовогорская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5" w:rsidRPr="00EE4FB0" w:rsidRDefault="00925215" w:rsidP="00D520E7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 xml:space="preserve">171470, </w:t>
            </w:r>
          </w:p>
          <w:p w:rsidR="00925215" w:rsidRPr="00EE4FB0" w:rsidRDefault="00925215" w:rsidP="00D520E7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 xml:space="preserve">Тверская обл., пгт. Кесова Гора, Кооперативная ул.,7.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5" w:rsidRPr="00EE4FB0" w:rsidRDefault="00925215" w:rsidP="00D520E7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1026900003932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5" w:rsidRPr="00EE4FB0" w:rsidRDefault="00925215" w:rsidP="00D520E7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6926000707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5" w:rsidRDefault="00925215" w:rsidP="00D520E7">
            <w:pPr>
              <w:suppressAutoHyphens w:val="0"/>
              <w:rPr>
                <w:color w:val="35383B"/>
                <w:sz w:val="18"/>
                <w:szCs w:val="18"/>
                <w:shd w:val="clear" w:color="auto" w:fill="FFFFFF"/>
                <w:lang w:eastAsia="ru-RU"/>
              </w:rPr>
            </w:pPr>
            <w:r w:rsidRPr="00EE4FB0">
              <w:rPr>
                <w:color w:val="35383B"/>
                <w:sz w:val="18"/>
                <w:szCs w:val="18"/>
                <w:shd w:val="clear" w:color="auto" w:fill="FFFFFF"/>
                <w:lang w:eastAsia="ru-RU"/>
              </w:rPr>
              <w:t xml:space="preserve">Деятельность прочих общественных организаций, </w:t>
            </w:r>
          </w:p>
          <w:p w:rsidR="00925215" w:rsidRPr="00EE4FB0" w:rsidRDefault="00925215" w:rsidP="00D520E7">
            <w:pPr>
              <w:suppressAutoHyphens w:val="0"/>
              <w:rPr>
                <w:color w:val="35383B"/>
                <w:sz w:val="18"/>
                <w:szCs w:val="18"/>
                <w:shd w:val="clear" w:color="auto" w:fill="FFFFFF"/>
                <w:lang w:eastAsia="ru-RU"/>
              </w:rPr>
            </w:pPr>
            <w:r w:rsidRPr="00EE4FB0">
              <w:rPr>
                <w:color w:val="35383B"/>
                <w:sz w:val="18"/>
                <w:szCs w:val="18"/>
                <w:shd w:val="clear" w:color="auto" w:fill="FFFFFF"/>
                <w:lang w:eastAsia="ru-RU"/>
              </w:rPr>
              <w:t>не включенных</w:t>
            </w:r>
          </w:p>
          <w:p w:rsidR="00925215" w:rsidRPr="00EE4FB0" w:rsidRDefault="00925215" w:rsidP="00D520E7">
            <w:pPr>
              <w:suppressAutoHyphens w:val="0"/>
              <w:rPr>
                <w:color w:val="35383B"/>
                <w:sz w:val="18"/>
                <w:szCs w:val="18"/>
                <w:shd w:val="clear" w:color="auto" w:fill="FFFFFF"/>
                <w:lang w:eastAsia="ru-RU"/>
              </w:rPr>
            </w:pPr>
            <w:r w:rsidRPr="00EE4FB0">
              <w:rPr>
                <w:color w:val="35383B"/>
                <w:sz w:val="18"/>
                <w:szCs w:val="18"/>
                <w:shd w:val="clear" w:color="auto" w:fill="FFFFFF"/>
                <w:lang w:eastAsia="ru-RU"/>
              </w:rPr>
              <w:t>в другие группировки</w:t>
            </w:r>
          </w:p>
          <w:p w:rsidR="00925215" w:rsidRPr="00EE4FB0" w:rsidRDefault="00925215" w:rsidP="00D520E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E4FB0">
              <w:rPr>
                <w:color w:val="0C0E31"/>
                <w:sz w:val="18"/>
                <w:szCs w:val="18"/>
                <w:shd w:val="clear" w:color="auto" w:fill="FFFFFF"/>
                <w:lang w:eastAsia="ru-RU"/>
              </w:rPr>
              <w:t>(94.99)</w:t>
            </w:r>
          </w:p>
          <w:p w:rsidR="00925215" w:rsidRPr="00EE4FB0" w:rsidRDefault="00925215" w:rsidP="00D520E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E4FB0">
              <w:rPr>
                <w:sz w:val="18"/>
                <w:szCs w:val="18"/>
                <w:lang w:eastAsia="ru-RU"/>
              </w:rPr>
              <w:t> </w:t>
            </w:r>
          </w:p>
          <w:p w:rsidR="00925215" w:rsidRPr="00EE4FB0" w:rsidRDefault="00925215" w:rsidP="00D520E7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5" w:rsidRPr="00EE4FB0" w:rsidRDefault="00925215" w:rsidP="00D520E7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5" w:rsidRPr="00EE4FB0" w:rsidRDefault="00925215" w:rsidP="00D520E7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5" w:rsidRPr="00EE4FB0" w:rsidRDefault="00925215" w:rsidP="00D520E7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925215" w:rsidRPr="00EE4FB0" w:rsidRDefault="00925215" w:rsidP="00925215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215" w:rsidRPr="00EE4FB0" w:rsidRDefault="00925215" w:rsidP="00D520E7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5215" w:rsidRPr="00EE4FB0" w:rsidTr="00902FB4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5" w:rsidRPr="00EE4FB0" w:rsidRDefault="00925215" w:rsidP="00D520E7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5" w:rsidRDefault="00925215" w:rsidP="00D520E7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925215" w:rsidRPr="005D20D5" w:rsidRDefault="00925215" w:rsidP="00925215">
            <w:pPr>
              <w:pStyle w:val="af2"/>
              <w:jc w:val="left"/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(распоряжение Администрации Кесовогор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 xml:space="preserve">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г.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 xml:space="preserve">);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Порядк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представления субсидий юридическим лицам, являющимся негосударственными некоммерческими организациями, осуществляющими деятельность по производству, выпуску и распространению периодического печатного издания (газеты), учредителем (соучредителем) которого  является Администрация Кесовогорского района, утвержденным постановлением Администрации Кесовогорского района  от 16.11.2015 г. № 10 (с изменениями 29.01.2018г.)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5" w:rsidRPr="00EE4FB0" w:rsidRDefault="00925215" w:rsidP="00D520E7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«Редакция газеты «Сельский труженик»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5" w:rsidRPr="00EE4FB0" w:rsidRDefault="00925215" w:rsidP="00D520E7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 xml:space="preserve">171470, </w:t>
            </w:r>
          </w:p>
          <w:p w:rsidR="00925215" w:rsidRPr="00EE4FB0" w:rsidRDefault="00925215" w:rsidP="00D520E7">
            <w:pPr>
              <w:pStyle w:val="af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Тверская обл., пгт. Кесова Гора, Старовокзальная ул.,1.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5" w:rsidRPr="00EE4FB0" w:rsidRDefault="00925215" w:rsidP="00D520E7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1026901664294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5" w:rsidRPr="00EE4FB0" w:rsidRDefault="00925215" w:rsidP="00D520E7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6926002052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5" w:rsidRPr="00EE4FB0" w:rsidRDefault="00925215" w:rsidP="00D520E7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Издание газет (58.13)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5" w:rsidRPr="00EE4FB0" w:rsidRDefault="00925215" w:rsidP="00D520E7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5" w:rsidRPr="00EE4FB0" w:rsidRDefault="00925215" w:rsidP="00D520E7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5" w:rsidRPr="00EE4FB0" w:rsidRDefault="00925215" w:rsidP="00D520E7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925215" w:rsidRPr="00EE4FB0" w:rsidRDefault="00925215" w:rsidP="00925215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215" w:rsidRPr="00EE4FB0" w:rsidRDefault="00925215" w:rsidP="00D520E7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F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3E6D9C" w:rsidRPr="00EE4FB0" w:rsidRDefault="003E6D9C" w:rsidP="002A4242">
      <w:pPr>
        <w:rPr>
          <w:sz w:val="18"/>
          <w:szCs w:val="18"/>
        </w:rPr>
      </w:pPr>
    </w:p>
    <w:sectPr w:rsidR="003E6D9C" w:rsidRPr="00EE4FB0" w:rsidSect="005D20D5">
      <w:headerReference w:type="default" r:id="rId6"/>
      <w:pgSz w:w="16836" w:h="11904" w:orient="landscape"/>
      <w:pgMar w:top="567" w:right="45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F42" w:rsidRDefault="009F2F42" w:rsidP="00CD2B72">
      <w:r>
        <w:separator/>
      </w:r>
    </w:p>
  </w:endnote>
  <w:endnote w:type="continuationSeparator" w:id="1">
    <w:p w:rsidR="009F2F42" w:rsidRDefault="009F2F42" w:rsidP="00CD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F42" w:rsidRDefault="009F2F42" w:rsidP="00CD2B72">
      <w:r>
        <w:separator/>
      </w:r>
    </w:p>
  </w:footnote>
  <w:footnote w:type="continuationSeparator" w:id="1">
    <w:p w:rsidR="009F2F42" w:rsidRDefault="009F2F42" w:rsidP="00CD2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0370119"/>
      <w:docPartObj>
        <w:docPartGallery w:val="Page Numbers (Top of Page)"/>
        <w:docPartUnique/>
      </w:docPartObj>
    </w:sdtPr>
    <w:sdtContent>
      <w:p w:rsidR="003A5759" w:rsidRDefault="005060A3">
        <w:pPr>
          <w:pStyle w:val="a3"/>
          <w:jc w:val="center"/>
        </w:pPr>
        <w:r>
          <w:fldChar w:fldCharType="begin"/>
        </w:r>
        <w:r w:rsidR="003A5759">
          <w:instrText>PAGE   \* MERGEFORMAT</w:instrText>
        </w:r>
        <w:r>
          <w:fldChar w:fldCharType="separate"/>
        </w:r>
        <w:r w:rsidR="00DE5834">
          <w:rPr>
            <w:noProof/>
          </w:rPr>
          <w:t>4</w:t>
        </w:r>
        <w:r>
          <w:fldChar w:fldCharType="end"/>
        </w:r>
      </w:p>
    </w:sdtContent>
  </w:sdt>
  <w:p w:rsidR="003A5759" w:rsidRDefault="003A57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2CB"/>
    <w:rsid w:val="00001E36"/>
    <w:rsid w:val="000036A8"/>
    <w:rsid w:val="00011704"/>
    <w:rsid w:val="000139DA"/>
    <w:rsid w:val="00021986"/>
    <w:rsid w:val="000412BB"/>
    <w:rsid w:val="000665B1"/>
    <w:rsid w:val="00070F7E"/>
    <w:rsid w:val="000725AA"/>
    <w:rsid w:val="0007357A"/>
    <w:rsid w:val="000B1334"/>
    <w:rsid w:val="000B74B3"/>
    <w:rsid w:val="000D4238"/>
    <w:rsid w:val="000F589F"/>
    <w:rsid w:val="00121D1F"/>
    <w:rsid w:val="0012547F"/>
    <w:rsid w:val="00127681"/>
    <w:rsid w:val="00134500"/>
    <w:rsid w:val="00142447"/>
    <w:rsid w:val="00151E79"/>
    <w:rsid w:val="00190CCD"/>
    <w:rsid w:val="001F2531"/>
    <w:rsid w:val="001F291C"/>
    <w:rsid w:val="00224E3A"/>
    <w:rsid w:val="00226165"/>
    <w:rsid w:val="00240F59"/>
    <w:rsid w:val="00241204"/>
    <w:rsid w:val="00241637"/>
    <w:rsid w:val="00247BD1"/>
    <w:rsid w:val="002738C3"/>
    <w:rsid w:val="002759BC"/>
    <w:rsid w:val="00276C35"/>
    <w:rsid w:val="0028112B"/>
    <w:rsid w:val="002A1537"/>
    <w:rsid w:val="002A3E8F"/>
    <w:rsid w:val="002A4242"/>
    <w:rsid w:val="002A5FD7"/>
    <w:rsid w:val="002B6F17"/>
    <w:rsid w:val="002E23A1"/>
    <w:rsid w:val="002F4E8C"/>
    <w:rsid w:val="00304593"/>
    <w:rsid w:val="00304EA6"/>
    <w:rsid w:val="00341818"/>
    <w:rsid w:val="00361366"/>
    <w:rsid w:val="00367C05"/>
    <w:rsid w:val="00371E24"/>
    <w:rsid w:val="0037418A"/>
    <w:rsid w:val="00381E9B"/>
    <w:rsid w:val="00383FEB"/>
    <w:rsid w:val="00384DCE"/>
    <w:rsid w:val="003A4E5F"/>
    <w:rsid w:val="003A5759"/>
    <w:rsid w:val="003B02B7"/>
    <w:rsid w:val="003B5EA0"/>
    <w:rsid w:val="003C4C0C"/>
    <w:rsid w:val="003C528F"/>
    <w:rsid w:val="003D5688"/>
    <w:rsid w:val="003E6D9C"/>
    <w:rsid w:val="003F37EB"/>
    <w:rsid w:val="003F6BA0"/>
    <w:rsid w:val="004045A9"/>
    <w:rsid w:val="00431741"/>
    <w:rsid w:val="00453940"/>
    <w:rsid w:val="00455B63"/>
    <w:rsid w:val="00463115"/>
    <w:rsid w:val="00474BA9"/>
    <w:rsid w:val="00494F14"/>
    <w:rsid w:val="00496321"/>
    <w:rsid w:val="004966F5"/>
    <w:rsid w:val="004A0490"/>
    <w:rsid w:val="004A3DDC"/>
    <w:rsid w:val="004F7297"/>
    <w:rsid w:val="00501444"/>
    <w:rsid w:val="005060A3"/>
    <w:rsid w:val="005305ED"/>
    <w:rsid w:val="005370CE"/>
    <w:rsid w:val="00562A2E"/>
    <w:rsid w:val="00571C4A"/>
    <w:rsid w:val="00593DF2"/>
    <w:rsid w:val="00597AAC"/>
    <w:rsid w:val="005A1A45"/>
    <w:rsid w:val="005C5EBF"/>
    <w:rsid w:val="005D20D5"/>
    <w:rsid w:val="005D6378"/>
    <w:rsid w:val="005E01CD"/>
    <w:rsid w:val="005F0926"/>
    <w:rsid w:val="005F244D"/>
    <w:rsid w:val="006172AA"/>
    <w:rsid w:val="00636EEE"/>
    <w:rsid w:val="00646A8E"/>
    <w:rsid w:val="00675BA9"/>
    <w:rsid w:val="00677BDB"/>
    <w:rsid w:val="00684A1D"/>
    <w:rsid w:val="006853CB"/>
    <w:rsid w:val="006B7DED"/>
    <w:rsid w:val="006D4C84"/>
    <w:rsid w:val="006D5B9B"/>
    <w:rsid w:val="006D632E"/>
    <w:rsid w:val="006D6428"/>
    <w:rsid w:val="006F028C"/>
    <w:rsid w:val="00700C40"/>
    <w:rsid w:val="00710536"/>
    <w:rsid w:val="0071080E"/>
    <w:rsid w:val="00713EAA"/>
    <w:rsid w:val="007213B4"/>
    <w:rsid w:val="007238E9"/>
    <w:rsid w:val="00770B57"/>
    <w:rsid w:val="00776B99"/>
    <w:rsid w:val="00793EC1"/>
    <w:rsid w:val="007A39B2"/>
    <w:rsid w:val="007B26FF"/>
    <w:rsid w:val="007C04D9"/>
    <w:rsid w:val="007C45B8"/>
    <w:rsid w:val="00804776"/>
    <w:rsid w:val="0080484E"/>
    <w:rsid w:val="00814DA2"/>
    <w:rsid w:val="008243B8"/>
    <w:rsid w:val="00834D2C"/>
    <w:rsid w:val="0084128D"/>
    <w:rsid w:val="008436D2"/>
    <w:rsid w:val="00860BC2"/>
    <w:rsid w:val="008B7AA3"/>
    <w:rsid w:val="008D3599"/>
    <w:rsid w:val="008F389F"/>
    <w:rsid w:val="00902FB4"/>
    <w:rsid w:val="00904625"/>
    <w:rsid w:val="00910118"/>
    <w:rsid w:val="00912991"/>
    <w:rsid w:val="00916826"/>
    <w:rsid w:val="00917FE4"/>
    <w:rsid w:val="00920165"/>
    <w:rsid w:val="00921B1E"/>
    <w:rsid w:val="00925215"/>
    <w:rsid w:val="009272AD"/>
    <w:rsid w:val="00935017"/>
    <w:rsid w:val="0095270A"/>
    <w:rsid w:val="00956B43"/>
    <w:rsid w:val="009649C1"/>
    <w:rsid w:val="00965025"/>
    <w:rsid w:val="00974160"/>
    <w:rsid w:val="00985C45"/>
    <w:rsid w:val="009A61EF"/>
    <w:rsid w:val="009B169E"/>
    <w:rsid w:val="009F2F42"/>
    <w:rsid w:val="009F60B2"/>
    <w:rsid w:val="00A22660"/>
    <w:rsid w:val="00A227D7"/>
    <w:rsid w:val="00A26701"/>
    <w:rsid w:val="00A37F95"/>
    <w:rsid w:val="00A50582"/>
    <w:rsid w:val="00A5573F"/>
    <w:rsid w:val="00A60A61"/>
    <w:rsid w:val="00A67E88"/>
    <w:rsid w:val="00A7219F"/>
    <w:rsid w:val="00A84260"/>
    <w:rsid w:val="00A87BD3"/>
    <w:rsid w:val="00A9045A"/>
    <w:rsid w:val="00A94EF4"/>
    <w:rsid w:val="00AA09CF"/>
    <w:rsid w:val="00AA0F56"/>
    <w:rsid w:val="00AB4E47"/>
    <w:rsid w:val="00AD535E"/>
    <w:rsid w:val="00B21B06"/>
    <w:rsid w:val="00B35E70"/>
    <w:rsid w:val="00B431AB"/>
    <w:rsid w:val="00B70559"/>
    <w:rsid w:val="00B83BB3"/>
    <w:rsid w:val="00B904D5"/>
    <w:rsid w:val="00B91817"/>
    <w:rsid w:val="00BA3190"/>
    <w:rsid w:val="00BA6BD4"/>
    <w:rsid w:val="00BC5862"/>
    <w:rsid w:val="00BD3426"/>
    <w:rsid w:val="00BD63CE"/>
    <w:rsid w:val="00BE71E5"/>
    <w:rsid w:val="00BF0D46"/>
    <w:rsid w:val="00C0148D"/>
    <w:rsid w:val="00C156E6"/>
    <w:rsid w:val="00C16A72"/>
    <w:rsid w:val="00C24FD6"/>
    <w:rsid w:val="00C3743C"/>
    <w:rsid w:val="00C42BDB"/>
    <w:rsid w:val="00C442F1"/>
    <w:rsid w:val="00C4750F"/>
    <w:rsid w:val="00C572EB"/>
    <w:rsid w:val="00C71176"/>
    <w:rsid w:val="00C7494D"/>
    <w:rsid w:val="00C76F26"/>
    <w:rsid w:val="00CC26A6"/>
    <w:rsid w:val="00CD2B72"/>
    <w:rsid w:val="00CD39D2"/>
    <w:rsid w:val="00CD54EE"/>
    <w:rsid w:val="00CF3466"/>
    <w:rsid w:val="00CF67B7"/>
    <w:rsid w:val="00D138C7"/>
    <w:rsid w:val="00D16BE4"/>
    <w:rsid w:val="00D213AD"/>
    <w:rsid w:val="00D27526"/>
    <w:rsid w:val="00D278F7"/>
    <w:rsid w:val="00D46B56"/>
    <w:rsid w:val="00D47582"/>
    <w:rsid w:val="00D54D8A"/>
    <w:rsid w:val="00D56A44"/>
    <w:rsid w:val="00D644A3"/>
    <w:rsid w:val="00D66064"/>
    <w:rsid w:val="00DA034E"/>
    <w:rsid w:val="00DA1C21"/>
    <w:rsid w:val="00DC10C5"/>
    <w:rsid w:val="00DC5B05"/>
    <w:rsid w:val="00DE05F1"/>
    <w:rsid w:val="00DE5834"/>
    <w:rsid w:val="00E06EF3"/>
    <w:rsid w:val="00E10ABF"/>
    <w:rsid w:val="00E15B6A"/>
    <w:rsid w:val="00E3385D"/>
    <w:rsid w:val="00E3444D"/>
    <w:rsid w:val="00E514EE"/>
    <w:rsid w:val="00E62176"/>
    <w:rsid w:val="00E739AD"/>
    <w:rsid w:val="00E83697"/>
    <w:rsid w:val="00E8455B"/>
    <w:rsid w:val="00E84C76"/>
    <w:rsid w:val="00E962CB"/>
    <w:rsid w:val="00E96AC3"/>
    <w:rsid w:val="00E97E9A"/>
    <w:rsid w:val="00EE4FB0"/>
    <w:rsid w:val="00EF31C8"/>
    <w:rsid w:val="00F12300"/>
    <w:rsid w:val="00F12F27"/>
    <w:rsid w:val="00F15839"/>
    <w:rsid w:val="00F1632E"/>
    <w:rsid w:val="00F2105E"/>
    <w:rsid w:val="00F40774"/>
    <w:rsid w:val="00F5242A"/>
    <w:rsid w:val="00F61008"/>
    <w:rsid w:val="00F628D0"/>
    <w:rsid w:val="00F949EC"/>
    <w:rsid w:val="00FA7E24"/>
    <w:rsid w:val="00FB1755"/>
    <w:rsid w:val="00FB277F"/>
    <w:rsid w:val="00FB3428"/>
    <w:rsid w:val="00FE7A44"/>
    <w:rsid w:val="00FF53F9"/>
    <w:rsid w:val="00FF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357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C5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4120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204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C5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semiHidden/>
    <w:unhideWhenUsed/>
    <w:rsid w:val="00D213A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84D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84D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4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07357A"/>
    <w:rPr>
      <w:b/>
      <w:bCs/>
      <w:color w:val="106BBE"/>
    </w:rPr>
  </w:style>
  <w:style w:type="paragraph" w:styleId="a9">
    <w:name w:val="List Paragraph"/>
    <w:basedOn w:val="a"/>
    <w:uiPriority w:val="99"/>
    <w:qFormat/>
    <w:rsid w:val="00A67E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A67E88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Normal (Web)"/>
    <w:basedOn w:val="a"/>
    <w:uiPriority w:val="99"/>
    <w:unhideWhenUsed/>
    <w:rsid w:val="005C5EBF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21">
    <w:name w:val="Body Text 2"/>
    <w:basedOn w:val="a"/>
    <w:link w:val="22"/>
    <w:semiHidden/>
    <w:unhideWhenUsed/>
    <w:rsid w:val="005C5EBF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5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5C5EBF"/>
    <w:pPr>
      <w:tabs>
        <w:tab w:val="left" w:pos="1008"/>
        <w:tab w:val="left" w:pos="1260"/>
      </w:tabs>
      <w:suppressAutoHyphens w:val="0"/>
      <w:spacing w:before="120" w:line="360" w:lineRule="auto"/>
      <w:ind w:firstLine="709"/>
      <w:jc w:val="both"/>
    </w:pPr>
    <w:rPr>
      <w:sz w:val="26"/>
      <w:lang w:eastAsia="ru-RU"/>
    </w:rPr>
  </w:style>
  <w:style w:type="character" w:customStyle="1" w:styleId="Pro-Gramma0">
    <w:name w:val="Pro-Gramma Знак"/>
    <w:link w:val="Pro-Gramma"/>
    <w:locked/>
    <w:rsid w:val="0024120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TextNPA">
    <w:name w:val="Text NPA"/>
    <w:rsid w:val="005C5EBF"/>
    <w:rPr>
      <w:rFonts w:ascii="Times New Roman" w:hAnsi="Times New Roman" w:cs="Times New Roman" w:hint="default"/>
      <w:sz w:val="26"/>
    </w:rPr>
  </w:style>
  <w:style w:type="paragraph" w:styleId="ac">
    <w:name w:val="caption"/>
    <w:basedOn w:val="a"/>
    <w:next w:val="a"/>
    <w:semiHidden/>
    <w:unhideWhenUsed/>
    <w:qFormat/>
    <w:rsid w:val="007B26FF"/>
    <w:pPr>
      <w:widowControl w:val="0"/>
      <w:suppressAutoHyphens w:val="0"/>
      <w:snapToGrid w:val="0"/>
      <w:ind w:right="-6601"/>
      <w:jc w:val="center"/>
    </w:pPr>
    <w:rPr>
      <w:i/>
      <w:sz w:val="40"/>
      <w:szCs w:val="20"/>
      <w:lang w:eastAsia="ru-RU"/>
    </w:rPr>
  </w:style>
  <w:style w:type="paragraph" w:customStyle="1" w:styleId="FR1">
    <w:name w:val="FR1"/>
    <w:uiPriority w:val="99"/>
    <w:rsid w:val="007B26FF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26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26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Таблицы (моноширинный)"/>
    <w:basedOn w:val="a"/>
    <w:next w:val="a"/>
    <w:uiPriority w:val="99"/>
    <w:rsid w:val="00E96AC3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41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12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412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412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2412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241204"/>
    <w:pPr>
      <w:suppressAutoHyphens w:val="0"/>
      <w:spacing w:after="120"/>
      <w:ind w:left="283"/>
    </w:pPr>
    <w:rPr>
      <w:sz w:val="28"/>
      <w:lang w:eastAsia="ru-RU"/>
    </w:rPr>
  </w:style>
  <w:style w:type="paragraph" w:customStyle="1" w:styleId="Heading">
    <w:name w:val="Heading"/>
    <w:uiPriority w:val="99"/>
    <w:rsid w:val="0024120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41204"/>
  </w:style>
  <w:style w:type="paragraph" w:customStyle="1" w:styleId="11">
    <w:name w:val="Абзац списка1"/>
    <w:basedOn w:val="a"/>
    <w:uiPriority w:val="99"/>
    <w:rsid w:val="00241204"/>
    <w:pPr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24120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210">
    <w:name w:val="Основной текст 21"/>
    <w:basedOn w:val="a"/>
    <w:uiPriority w:val="99"/>
    <w:rsid w:val="00241204"/>
    <w:pPr>
      <w:spacing w:after="120" w:line="480" w:lineRule="auto"/>
    </w:pPr>
  </w:style>
  <w:style w:type="character" w:customStyle="1" w:styleId="af3">
    <w:name w:val="Цветовое выделение"/>
    <w:uiPriority w:val="99"/>
    <w:rsid w:val="00AB4E47"/>
    <w:rPr>
      <w:b/>
      <w:color w:val="26282F"/>
    </w:rPr>
  </w:style>
  <w:style w:type="character" w:customStyle="1" w:styleId="company-infotextmrcssattr">
    <w:name w:val="company-info__text_mr_css_attr"/>
    <w:basedOn w:val="a0"/>
    <w:rsid w:val="00453940"/>
  </w:style>
  <w:style w:type="character" w:customStyle="1" w:styleId="boldermrcssattr">
    <w:name w:val="bolder_mr_css_attr"/>
    <w:basedOn w:val="a0"/>
    <w:rsid w:val="00453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357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C5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4120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204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C5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semiHidden/>
    <w:unhideWhenUsed/>
    <w:rsid w:val="00D213A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84D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84D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4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07357A"/>
    <w:rPr>
      <w:b/>
      <w:bCs/>
      <w:color w:val="106BBE"/>
    </w:rPr>
  </w:style>
  <w:style w:type="paragraph" w:styleId="a9">
    <w:name w:val="List Paragraph"/>
    <w:basedOn w:val="a"/>
    <w:uiPriority w:val="99"/>
    <w:qFormat/>
    <w:rsid w:val="00A67E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A67E88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Normal (Web)"/>
    <w:basedOn w:val="a"/>
    <w:uiPriority w:val="99"/>
    <w:unhideWhenUsed/>
    <w:rsid w:val="005C5EBF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21">
    <w:name w:val="Body Text 2"/>
    <w:basedOn w:val="a"/>
    <w:link w:val="22"/>
    <w:semiHidden/>
    <w:unhideWhenUsed/>
    <w:rsid w:val="005C5EBF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5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5C5EBF"/>
    <w:pPr>
      <w:tabs>
        <w:tab w:val="left" w:pos="1008"/>
        <w:tab w:val="left" w:pos="1260"/>
      </w:tabs>
      <w:suppressAutoHyphens w:val="0"/>
      <w:spacing w:before="120" w:line="360" w:lineRule="auto"/>
      <w:ind w:firstLine="709"/>
      <w:jc w:val="both"/>
    </w:pPr>
    <w:rPr>
      <w:sz w:val="26"/>
      <w:lang w:eastAsia="ru-RU"/>
    </w:rPr>
  </w:style>
  <w:style w:type="character" w:customStyle="1" w:styleId="Pro-Gramma0">
    <w:name w:val="Pro-Gramma Знак"/>
    <w:link w:val="Pro-Gramma"/>
    <w:locked/>
    <w:rsid w:val="0024120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TextNPA">
    <w:name w:val="Text NPA"/>
    <w:rsid w:val="005C5EBF"/>
    <w:rPr>
      <w:rFonts w:ascii="Times New Roman" w:hAnsi="Times New Roman" w:cs="Times New Roman" w:hint="default"/>
      <w:sz w:val="26"/>
    </w:rPr>
  </w:style>
  <w:style w:type="paragraph" w:styleId="ac">
    <w:name w:val="caption"/>
    <w:basedOn w:val="a"/>
    <w:next w:val="a"/>
    <w:semiHidden/>
    <w:unhideWhenUsed/>
    <w:qFormat/>
    <w:rsid w:val="007B26FF"/>
    <w:pPr>
      <w:widowControl w:val="0"/>
      <w:suppressAutoHyphens w:val="0"/>
      <w:snapToGrid w:val="0"/>
      <w:ind w:right="-6601"/>
      <w:jc w:val="center"/>
    </w:pPr>
    <w:rPr>
      <w:i/>
      <w:sz w:val="40"/>
      <w:szCs w:val="20"/>
      <w:lang w:eastAsia="ru-RU"/>
    </w:rPr>
  </w:style>
  <w:style w:type="paragraph" w:customStyle="1" w:styleId="FR1">
    <w:name w:val="FR1"/>
    <w:uiPriority w:val="99"/>
    <w:rsid w:val="007B26FF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26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26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Таблицы (моноширинный)"/>
    <w:basedOn w:val="a"/>
    <w:next w:val="a"/>
    <w:uiPriority w:val="99"/>
    <w:rsid w:val="00E96AC3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41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12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412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412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2412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241204"/>
    <w:pPr>
      <w:suppressAutoHyphens w:val="0"/>
      <w:spacing w:after="120"/>
      <w:ind w:left="283"/>
    </w:pPr>
    <w:rPr>
      <w:sz w:val="28"/>
      <w:lang w:eastAsia="ru-RU"/>
    </w:rPr>
  </w:style>
  <w:style w:type="paragraph" w:customStyle="1" w:styleId="Heading">
    <w:name w:val="Heading"/>
    <w:uiPriority w:val="99"/>
    <w:rsid w:val="0024120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41204"/>
  </w:style>
  <w:style w:type="paragraph" w:customStyle="1" w:styleId="11">
    <w:name w:val="Абзац списка1"/>
    <w:basedOn w:val="a"/>
    <w:uiPriority w:val="99"/>
    <w:rsid w:val="00241204"/>
    <w:pPr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24120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210">
    <w:name w:val="Основной текст 21"/>
    <w:basedOn w:val="a"/>
    <w:uiPriority w:val="99"/>
    <w:rsid w:val="00241204"/>
    <w:pPr>
      <w:spacing w:after="120" w:line="480" w:lineRule="auto"/>
    </w:pPr>
  </w:style>
  <w:style w:type="character" w:customStyle="1" w:styleId="af3">
    <w:name w:val="Цветовое выделение"/>
    <w:uiPriority w:val="99"/>
    <w:rsid w:val="00AB4E47"/>
    <w:rPr>
      <w:b/>
      <w:color w:val="26282F"/>
    </w:rPr>
  </w:style>
  <w:style w:type="character" w:customStyle="1" w:styleId="company-infotextmrcssattr">
    <w:name w:val="company-info__text_mr_css_attr"/>
    <w:basedOn w:val="a0"/>
    <w:rsid w:val="00453940"/>
  </w:style>
  <w:style w:type="character" w:customStyle="1" w:styleId="boldermrcssattr">
    <w:name w:val="bolder_mr_css_attr"/>
    <w:basedOn w:val="a0"/>
    <w:rsid w:val="00453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6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8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07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8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92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35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973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558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0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603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397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284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140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821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074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913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441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393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0281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5516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9845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cp:lastPrinted>2021-02-09T11:44:00Z</cp:lastPrinted>
  <dcterms:created xsi:type="dcterms:W3CDTF">2022-04-15T09:41:00Z</dcterms:created>
  <dcterms:modified xsi:type="dcterms:W3CDTF">2022-04-15T09:41:00Z</dcterms:modified>
</cp:coreProperties>
</file>