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B" w:rsidRPr="001145DA" w:rsidRDefault="00DC070B" w:rsidP="00DC070B">
      <w:pPr>
        <w:pStyle w:val="a3"/>
        <w:rPr>
          <w:sz w:val="28"/>
          <w:szCs w:val="28"/>
        </w:rPr>
      </w:pPr>
      <w:proofErr w:type="gramStart"/>
      <w:r w:rsidRPr="001145DA">
        <w:rPr>
          <w:sz w:val="28"/>
          <w:szCs w:val="28"/>
        </w:rPr>
        <w:t>П</w:t>
      </w:r>
      <w:proofErr w:type="gramEnd"/>
      <w:r w:rsidRPr="001145DA">
        <w:rPr>
          <w:sz w:val="28"/>
          <w:szCs w:val="28"/>
        </w:rPr>
        <w:t xml:space="preserve"> Л А Н      Р А Б О Т Ы</w:t>
      </w:r>
    </w:p>
    <w:p w:rsidR="00DC070B" w:rsidRPr="001145DA" w:rsidRDefault="00DC070B" w:rsidP="00DC070B">
      <w:pPr>
        <w:jc w:val="center"/>
        <w:rPr>
          <w:sz w:val="28"/>
          <w:szCs w:val="28"/>
        </w:rPr>
      </w:pPr>
      <w:r w:rsidRPr="001145DA">
        <w:rPr>
          <w:sz w:val="28"/>
          <w:szCs w:val="28"/>
        </w:rPr>
        <w:t>отдела  образования  администрации  Кесовогорского района</w:t>
      </w:r>
    </w:p>
    <w:p w:rsidR="00C8407E" w:rsidRDefault="00DC070B" w:rsidP="00DC070B">
      <w:pPr>
        <w:jc w:val="center"/>
        <w:rPr>
          <w:b/>
          <w:sz w:val="28"/>
          <w:szCs w:val="28"/>
        </w:rPr>
      </w:pPr>
      <w:r w:rsidRPr="00025016">
        <w:rPr>
          <w:b/>
          <w:sz w:val="28"/>
          <w:szCs w:val="28"/>
        </w:rPr>
        <w:t xml:space="preserve">на    </w:t>
      </w:r>
      <w:r w:rsidR="006D626A">
        <w:rPr>
          <w:b/>
          <w:sz w:val="28"/>
          <w:szCs w:val="28"/>
        </w:rPr>
        <w:t>НО</w:t>
      </w:r>
      <w:r w:rsidR="003A1CE8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 w:rsidR="009F615A">
        <w:rPr>
          <w:b/>
          <w:sz w:val="28"/>
          <w:szCs w:val="28"/>
        </w:rPr>
        <w:t xml:space="preserve">  </w:t>
      </w:r>
      <w:r w:rsidRPr="000250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204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025016">
        <w:rPr>
          <w:b/>
          <w:sz w:val="28"/>
          <w:szCs w:val="28"/>
        </w:rPr>
        <w:t>года</w:t>
      </w:r>
      <w:r w:rsidR="009F615A">
        <w:rPr>
          <w:b/>
          <w:sz w:val="28"/>
          <w:szCs w:val="28"/>
        </w:rPr>
        <w:t xml:space="preserve">    </w:t>
      </w:r>
    </w:p>
    <w:p w:rsidR="00DC070B" w:rsidRDefault="009F615A" w:rsidP="00DC070B">
      <w:pPr>
        <w:jc w:val="center"/>
        <w:rPr>
          <w:sz w:val="22"/>
        </w:rPr>
      </w:pPr>
      <w:r>
        <w:rPr>
          <w:b/>
          <w:sz w:val="28"/>
          <w:szCs w:val="28"/>
        </w:rPr>
        <w:t xml:space="preserve"> </w:t>
      </w:r>
    </w:p>
    <w:tbl>
      <w:tblPr>
        <w:tblW w:w="18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706"/>
        <w:gridCol w:w="851"/>
        <w:gridCol w:w="1134"/>
        <w:gridCol w:w="142"/>
        <w:gridCol w:w="141"/>
        <w:gridCol w:w="1985"/>
        <w:gridCol w:w="2517"/>
        <w:gridCol w:w="2517"/>
        <w:gridCol w:w="2517"/>
      </w:tblGrid>
      <w:tr w:rsidR="00426E20" w:rsidRPr="00556BA7" w:rsidTr="009B6C40">
        <w:trPr>
          <w:gridAfter w:val="3"/>
          <w:wAfter w:w="7551" w:type="dxa"/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0" w:rsidRPr="00556BA7" w:rsidRDefault="00426E20" w:rsidP="0067029D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№№</w:t>
            </w:r>
          </w:p>
          <w:p w:rsidR="00426E20" w:rsidRPr="00556BA7" w:rsidRDefault="00426E20" w:rsidP="0067029D">
            <w:pPr>
              <w:jc w:val="center"/>
              <w:rPr>
                <w:sz w:val="22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0" w:rsidRPr="00556BA7" w:rsidRDefault="00426E20" w:rsidP="00BE6B14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Вид деятельности.  Категория слушателей. 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0" w:rsidRPr="00556BA7" w:rsidRDefault="00426E20" w:rsidP="0067029D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0" w:rsidRPr="00556BA7" w:rsidRDefault="00426E20" w:rsidP="0067029D">
            <w:pPr>
              <w:rPr>
                <w:sz w:val="22"/>
              </w:rPr>
            </w:pPr>
            <w:r w:rsidRPr="00556BA7">
              <w:rPr>
                <w:sz w:val="22"/>
              </w:rPr>
              <w:t>Ответственный</w:t>
            </w:r>
          </w:p>
        </w:tc>
      </w:tr>
      <w:tr w:rsidR="00426E20" w:rsidRPr="00556BA7" w:rsidTr="009B6C40">
        <w:trPr>
          <w:gridAfter w:val="3"/>
          <w:wAfter w:w="7551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1" w:rsidRDefault="00426E20" w:rsidP="00286B55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556BA7">
              <w:rPr>
                <w:sz w:val="24"/>
              </w:rPr>
              <w:t>урсы повышения квалификации</w:t>
            </w:r>
          </w:p>
          <w:p w:rsidR="00C8407E" w:rsidRPr="00C8407E" w:rsidRDefault="00C8407E" w:rsidP="00C8407E"/>
        </w:tc>
      </w:tr>
      <w:tr w:rsidR="00982DF1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1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1" w:rsidRPr="00E446B6" w:rsidRDefault="00982DF1" w:rsidP="00DE0625">
            <w:pPr>
              <w:jc w:val="both"/>
            </w:pPr>
            <w:r w:rsidRPr="00E446B6">
              <w:t xml:space="preserve">КПК учителей </w:t>
            </w:r>
            <w:r>
              <w:t>географии</w:t>
            </w:r>
            <w:r w:rsidRPr="00E446B6">
              <w:t xml:space="preserve"> по проблеме «ФГОС: содержание и технологии формирования образовательных результатов на уроках </w:t>
            </w:r>
            <w:r>
              <w:t>географи</w:t>
            </w:r>
            <w:r w:rsidRPr="00E446B6">
              <w:t>и».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1" w:rsidRPr="00EB544D" w:rsidRDefault="00982DF1" w:rsidP="00DE0625">
            <w:pPr>
              <w:jc w:val="center"/>
            </w:pPr>
            <w:r w:rsidRPr="00EB544D">
              <w:t>08– 09 ноября</w:t>
            </w:r>
          </w:p>
          <w:p w:rsidR="00982DF1" w:rsidRPr="00EB544D" w:rsidRDefault="00982DF1" w:rsidP="00DE0625">
            <w:pPr>
              <w:jc w:val="center"/>
            </w:pPr>
            <w:r w:rsidRPr="00EB544D">
              <w:t>2018г.  (2 сессия)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1" w:rsidRPr="00EB544D" w:rsidRDefault="00982DF1" w:rsidP="00DE0625">
            <w:pPr>
              <w:tabs>
                <w:tab w:val="left" w:pos="2417"/>
              </w:tabs>
            </w:pPr>
            <w:r w:rsidRPr="00EB544D">
              <w:t>Зубова Г.Г.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446B6" w:rsidRDefault="00DF75FE" w:rsidP="00DF75FE">
            <w:pPr>
              <w:jc w:val="both"/>
            </w:pPr>
            <w:r w:rsidRPr="00E446B6">
              <w:t xml:space="preserve">КПК учителей </w:t>
            </w:r>
            <w:r>
              <w:t>химии</w:t>
            </w:r>
            <w:r w:rsidRPr="00E446B6">
              <w:t xml:space="preserve"> по проблеме «ФГОС: содержание и технологии формирования образовательных результатов на уроках </w:t>
            </w:r>
            <w:r>
              <w:t>хими</w:t>
            </w:r>
            <w:r w:rsidRPr="00E446B6">
              <w:t>и».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jc w:val="center"/>
            </w:pPr>
            <w:r w:rsidRPr="00EB544D">
              <w:t>12–14 ноября</w:t>
            </w:r>
          </w:p>
          <w:p w:rsidR="00DF75FE" w:rsidRPr="00EB544D" w:rsidRDefault="00DF75FE" w:rsidP="00DF75FE">
            <w:pPr>
              <w:jc w:val="center"/>
            </w:pPr>
            <w:r w:rsidRPr="00EB544D">
              <w:t>2018г.  (1сессия)   29–30 ноября</w:t>
            </w:r>
          </w:p>
          <w:p w:rsidR="00DF75FE" w:rsidRPr="00EB544D" w:rsidRDefault="00DF75FE" w:rsidP="00DF75FE">
            <w:pPr>
              <w:jc w:val="center"/>
            </w:pPr>
            <w:r w:rsidRPr="00EB544D">
              <w:t>2018г.  (2сессия)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tabs>
                <w:tab w:val="left" w:pos="2417"/>
              </w:tabs>
            </w:pPr>
            <w:r w:rsidRPr="00EB544D">
              <w:t>Евдокимова Н.П.</w:t>
            </w:r>
          </w:p>
        </w:tc>
      </w:tr>
      <w:tr w:rsidR="00DF75FE" w:rsidRPr="0088611C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0053A" w:rsidRDefault="00DF75FE" w:rsidP="005E527A">
            <w:pPr>
              <w:spacing w:before="100" w:beforeAutospacing="1" w:after="100" w:afterAutospacing="1"/>
              <w:jc w:val="both"/>
            </w:pPr>
            <w:r w:rsidRPr="00E0053A">
              <w:t>КПК библиотекарей образовательных организаций по проблеме »</w:t>
            </w:r>
            <w:r w:rsidRPr="00E0053A">
              <w:rPr>
                <w:bCs/>
              </w:rPr>
              <w:t>Методическое обеспечение деятельности школьной библиотеки в условиях реализации ФГОС»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88611C">
            <w:pPr>
              <w:jc w:val="center"/>
              <w:rPr>
                <w:sz w:val="22"/>
                <w:szCs w:val="22"/>
              </w:rPr>
            </w:pPr>
            <w:r w:rsidRPr="00EB544D">
              <w:rPr>
                <w:iCs/>
                <w:sz w:val="22"/>
                <w:szCs w:val="22"/>
              </w:rPr>
              <w:t>12 – 16 ноября 2018г.</w:t>
            </w:r>
          </w:p>
          <w:p w:rsidR="00DF75FE" w:rsidRPr="00EB544D" w:rsidRDefault="00DF75FE" w:rsidP="00886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5E527A">
            <w:pPr>
              <w:tabs>
                <w:tab w:val="left" w:pos="2417"/>
              </w:tabs>
            </w:pPr>
            <w:r w:rsidRPr="00EB544D">
              <w:t>Андрианова В.В.</w:t>
            </w:r>
          </w:p>
        </w:tc>
      </w:tr>
      <w:tr w:rsidR="00DF75FE" w:rsidRPr="00DF75FE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446B6" w:rsidRDefault="00DF75FE" w:rsidP="00F00405">
            <w:pPr>
              <w:jc w:val="both"/>
            </w:pPr>
            <w:r w:rsidRPr="00E446B6">
              <w:t xml:space="preserve">КПК учителей </w:t>
            </w:r>
            <w:r>
              <w:t>физической культуры</w:t>
            </w:r>
            <w:r w:rsidRPr="00E446B6">
              <w:t xml:space="preserve"> по проблеме «ФГОС: содержание и технологии формирования образовательных результатов на уроках </w:t>
            </w:r>
            <w:r>
              <w:t>физической культуры</w:t>
            </w:r>
            <w:r w:rsidRPr="00E446B6">
              <w:t>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F00405">
            <w:pPr>
              <w:jc w:val="center"/>
            </w:pPr>
            <w:r w:rsidRPr="00EB544D">
              <w:t>12 – 16 ноября</w:t>
            </w:r>
          </w:p>
          <w:p w:rsidR="00DF75FE" w:rsidRPr="00EB544D" w:rsidRDefault="00DF75FE" w:rsidP="00F00405">
            <w:pPr>
              <w:jc w:val="center"/>
            </w:pPr>
            <w:r w:rsidRPr="00EB544D">
              <w:t>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F00405">
            <w:pPr>
              <w:tabs>
                <w:tab w:val="left" w:pos="2417"/>
              </w:tabs>
            </w:pPr>
            <w:r w:rsidRPr="00EB544D">
              <w:t>Расторгуев В.Л.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FC6417">
            <w:r w:rsidRPr="000901A7">
              <w:t>КПК для р</w:t>
            </w:r>
            <w:r w:rsidRPr="000901A7">
              <w:rPr>
                <w:iCs/>
              </w:rPr>
              <w:t>уководителей МО</w:t>
            </w:r>
            <w:r>
              <w:rPr>
                <w:iCs/>
              </w:rPr>
              <w:t>, тьюторов</w:t>
            </w:r>
            <w:r w:rsidRPr="000901A7">
              <w:rPr>
                <w:iCs/>
              </w:rPr>
              <w:t xml:space="preserve"> учителей </w:t>
            </w:r>
            <w:r>
              <w:rPr>
                <w:iCs/>
              </w:rPr>
              <w:t>математики</w:t>
            </w:r>
            <w:r w:rsidRPr="000901A7">
              <w:rPr>
                <w:iCs/>
              </w:rPr>
              <w:t xml:space="preserve"> г. Твери и Тверской области</w:t>
            </w:r>
            <w:r w:rsidRPr="000901A7">
              <w:rPr>
                <w:bCs/>
              </w:rPr>
              <w:t xml:space="preserve"> «Организация методической работы в условиях введения ФГОС»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E0053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t>14 –16 ноября    (</w:t>
            </w:r>
            <w:r w:rsidRPr="00EB544D">
              <w:rPr>
                <w:rStyle w:val="a6"/>
                <w:i w:val="0"/>
                <w:color w:val="000000"/>
              </w:rPr>
              <w:t>3 сессия)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FC6417">
            <w:pPr>
              <w:tabs>
                <w:tab w:val="left" w:pos="2417"/>
              </w:tabs>
            </w:pPr>
            <w:r w:rsidRPr="00EB544D">
              <w:t xml:space="preserve">Нилушкова Н.Ю., </w:t>
            </w:r>
          </w:p>
          <w:p w:rsidR="00DF75FE" w:rsidRPr="00EB544D" w:rsidRDefault="00DF75FE" w:rsidP="00FC6417">
            <w:pPr>
              <w:tabs>
                <w:tab w:val="left" w:pos="2417"/>
              </w:tabs>
            </w:pPr>
            <w:r w:rsidRPr="00EB544D">
              <w:t>Грешнова С.Н.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C64C09">
            <w:r w:rsidRPr="000901A7">
              <w:t>КПК для р</w:t>
            </w:r>
            <w:r w:rsidRPr="000901A7">
              <w:rPr>
                <w:iCs/>
              </w:rPr>
              <w:t>уководителей МО</w:t>
            </w:r>
            <w:r>
              <w:rPr>
                <w:iCs/>
              </w:rPr>
              <w:t>, тьюторов</w:t>
            </w:r>
            <w:r w:rsidRPr="000901A7">
              <w:rPr>
                <w:iCs/>
              </w:rPr>
              <w:t xml:space="preserve"> учителей истории </w:t>
            </w:r>
            <w:r>
              <w:rPr>
                <w:iCs/>
              </w:rPr>
              <w:t xml:space="preserve">и обществознания </w:t>
            </w:r>
            <w:r w:rsidRPr="000901A7">
              <w:rPr>
                <w:iCs/>
              </w:rPr>
              <w:t>г.</w:t>
            </w:r>
            <w:r>
              <w:rPr>
                <w:iCs/>
              </w:rPr>
              <w:t xml:space="preserve"> </w:t>
            </w:r>
            <w:r w:rsidRPr="000901A7">
              <w:rPr>
                <w:iCs/>
              </w:rPr>
              <w:t>Твери и Тверской области</w:t>
            </w:r>
            <w:r w:rsidRPr="000901A7">
              <w:rPr>
                <w:bCs/>
              </w:rPr>
              <w:t xml:space="preserve"> «Организация методической работы в условиях введения ФГОС»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E0053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t xml:space="preserve">20 – 22 ноября    </w:t>
            </w:r>
            <w:r w:rsidRPr="00EB544D">
              <w:rPr>
                <w:rStyle w:val="a6"/>
                <w:i w:val="0"/>
                <w:color w:val="000000"/>
              </w:rPr>
              <w:t>(3 сессия)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64C09">
            <w:pPr>
              <w:tabs>
                <w:tab w:val="left" w:pos="2417"/>
              </w:tabs>
            </w:pPr>
            <w:r w:rsidRPr="00EB544D">
              <w:t>Пугачёва Е.И.,</w:t>
            </w:r>
          </w:p>
          <w:p w:rsidR="00DF75FE" w:rsidRPr="00EB544D" w:rsidRDefault="00DF75FE" w:rsidP="00C64C09">
            <w:pPr>
              <w:tabs>
                <w:tab w:val="left" w:pos="2417"/>
              </w:tabs>
            </w:pPr>
            <w:r w:rsidRPr="00EB544D">
              <w:t>Воронов А.Н.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C2741C">
            <w:r w:rsidRPr="000901A7">
              <w:t>КПК для р</w:t>
            </w:r>
            <w:r w:rsidRPr="000901A7">
              <w:rPr>
                <w:iCs/>
              </w:rPr>
              <w:t>уководителей МО</w:t>
            </w:r>
            <w:r>
              <w:rPr>
                <w:iCs/>
              </w:rPr>
              <w:t>, тьюторов</w:t>
            </w:r>
            <w:r w:rsidRPr="000901A7">
              <w:rPr>
                <w:iCs/>
              </w:rPr>
              <w:t> учителей русского языка и литературы г. Твери и Тверской области</w:t>
            </w:r>
            <w:r w:rsidRPr="000901A7">
              <w:rPr>
                <w:bCs/>
              </w:rPr>
              <w:t xml:space="preserve"> «Организация методической работы в условиях введения ФГОС»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E0053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t xml:space="preserve">21 – 22 ноября </w:t>
            </w:r>
            <w:r w:rsidRPr="00EB544D">
              <w:rPr>
                <w:rStyle w:val="a6"/>
                <w:i w:val="0"/>
                <w:color w:val="000000"/>
              </w:rPr>
              <w:t>(3 сессия)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tabs>
                <w:tab w:val="left" w:pos="2417"/>
              </w:tabs>
            </w:pPr>
            <w:r w:rsidRPr="00EB544D">
              <w:t>Довжук Л.А.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5069AD">
            <w:r w:rsidRPr="000901A7">
              <w:t>КПК для р</w:t>
            </w:r>
            <w:r w:rsidRPr="000901A7">
              <w:rPr>
                <w:iCs/>
              </w:rPr>
              <w:t>уководителей МО учителей музыки и изобразительного искусства г. Твери и Тверской области</w:t>
            </w:r>
            <w:r w:rsidRPr="000901A7">
              <w:rPr>
                <w:bCs/>
              </w:rPr>
              <w:t xml:space="preserve"> «Организация методической работы в условиях введения ФГОС»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5069A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t xml:space="preserve">21 – 23 ноября    </w:t>
            </w:r>
            <w:r w:rsidRPr="00EB544D">
              <w:rPr>
                <w:rStyle w:val="a6"/>
                <w:i w:val="0"/>
                <w:color w:val="000000"/>
              </w:rPr>
              <w:t>(3 сессия)</w:t>
            </w:r>
          </w:p>
          <w:p w:rsidR="00DF75FE" w:rsidRPr="00EB544D" w:rsidRDefault="00DF75FE" w:rsidP="005069AD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5069AD">
            <w:pPr>
              <w:tabs>
                <w:tab w:val="left" w:pos="2417"/>
              </w:tabs>
            </w:pPr>
            <w:r w:rsidRPr="00EB544D">
              <w:t xml:space="preserve">Прорвина Е.А.,  </w:t>
            </w:r>
          </w:p>
          <w:p w:rsidR="00DF75FE" w:rsidRPr="00EB544D" w:rsidRDefault="00DF75FE" w:rsidP="005069AD">
            <w:pPr>
              <w:tabs>
                <w:tab w:val="left" w:pos="2417"/>
              </w:tabs>
            </w:pP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C2741C">
            <w:pPr>
              <w:jc w:val="both"/>
            </w:pPr>
            <w:r>
              <w:t>КПК воспитателей дошкольных образовательных организаций г. Твери и Тверской области «Организация образовательного процесса в соответствии ФГОС дошкольного образования»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jc w:val="center"/>
            </w:pPr>
            <w:r w:rsidRPr="00EB544D">
              <w:t xml:space="preserve">21 – 29 ноября 2018г. </w:t>
            </w:r>
          </w:p>
          <w:p w:rsidR="00DF75FE" w:rsidRPr="00EB544D" w:rsidRDefault="00DF75FE" w:rsidP="00C274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tabs>
                <w:tab w:val="left" w:pos="2417"/>
              </w:tabs>
            </w:pPr>
            <w:r w:rsidRPr="00EB544D">
              <w:t>Бычкова Л.Н.</w:t>
            </w:r>
          </w:p>
          <w:p w:rsidR="00DF75FE" w:rsidRPr="00EB544D" w:rsidRDefault="00DF75FE" w:rsidP="00C2741C">
            <w:pPr>
              <w:tabs>
                <w:tab w:val="left" w:pos="2417"/>
              </w:tabs>
            </w:pPr>
            <w:r w:rsidRPr="00EB544D">
              <w:t>Сорокина М.Н.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0901A7" w:rsidRDefault="00DF75FE" w:rsidP="0088611C">
            <w:pPr>
              <w:jc w:val="both"/>
            </w:pPr>
            <w:r>
              <w:t>КПК для руководителей, заместителей руководителей ОУ по проблеме «</w:t>
            </w:r>
            <w:r w:rsidRPr="0088611C">
              <w:t xml:space="preserve">Механизмы повышения эффективности деятельности образовательных организаций, в </w:t>
            </w:r>
            <w:proofErr w:type="spellStart"/>
            <w:r w:rsidRPr="0088611C">
              <w:t>т.ч</w:t>
            </w:r>
            <w:proofErr w:type="spellEnd"/>
            <w:r w:rsidRPr="0088611C">
              <w:t>. школ с низкими результатами</w:t>
            </w:r>
            <w: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rPr>
                <w:color w:val="000000"/>
              </w:rPr>
              <w:t>26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tabs>
                <w:tab w:val="left" w:pos="2417"/>
              </w:tabs>
            </w:pPr>
            <w:r w:rsidRPr="00EB544D">
              <w:t>Галкина М.А., Черенкова С.Е.</w:t>
            </w:r>
          </w:p>
        </w:tc>
      </w:tr>
      <w:tr w:rsidR="00DF75FE" w:rsidRPr="00556BA7" w:rsidTr="00E0053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EE4E76" w:rsidP="00E757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Default="00DF75FE" w:rsidP="0088611C">
            <w:pPr>
              <w:jc w:val="both"/>
            </w:pPr>
            <w:r>
              <w:t>КПК для учителей математики ОУ по проблеме «</w:t>
            </w:r>
            <w:r w:rsidRPr="0088611C">
              <w:t xml:space="preserve">Механизмы повышения эффективности деятельности образовательных организаций, в </w:t>
            </w:r>
            <w:proofErr w:type="spellStart"/>
            <w:r w:rsidRPr="0088611C">
              <w:t>т.ч</w:t>
            </w:r>
            <w:proofErr w:type="spellEnd"/>
            <w:r w:rsidRPr="0088611C">
              <w:t>. школ с низкими результатами</w:t>
            </w:r>
            <w:r>
              <w:t>»</w:t>
            </w:r>
          </w:p>
          <w:p w:rsidR="006443FA" w:rsidRDefault="006443FA" w:rsidP="0088611C">
            <w:pPr>
              <w:jc w:val="both"/>
            </w:pPr>
          </w:p>
          <w:p w:rsidR="006443FA" w:rsidRPr="000901A7" w:rsidRDefault="006443FA" w:rsidP="0088611C">
            <w:pPr>
              <w:jc w:val="both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88611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544D">
              <w:rPr>
                <w:color w:val="000000"/>
              </w:rPr>
              <w:t>27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88611C">
            <w:pPr>
              <w:tabs>
                <w:tab w:val="left" w:pos="2417"/>
              </w:tabs>
            </w:pPr>
            <w:r w:rsidRPr="00EB544D">
              <w:t>Грешнова С.Н., Лазарева М.М.</w:t>
            </w:r>
          </w:p>
        </w:tc>
      </w:tr>
      <w:tr w:rsidR="00DF75FE" w:rsidRPr="00556BA7" w:rsidTr="009B6C40">
        <w:trPr>
          <w:gridAfter w:val="3"/>
          <w:wAfter w:w="7551" w:type="dxa"/>
          <w:cantSplit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76" w:rsidRPr="006443FA" w:rsidRDefault="00DF75FE" w:rsidP="00EE4E76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EE4E76">
              <w:rPr>
                <w:sz w:val="24"/>
              </w:rPr>
              <w:lastRenderedPageBreak/>
              <w:t>Инспекционно – контрольная и аналитическая деятельность</w:t>
            </w:r>
          </w:p>
        </w:tc>
      </w:tr>
      <w:tr w:rsidR="00DF75FE" w:rsidRPr="00556BA7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r w:rsidRPr="00556BA7">
              <w:t xml:space="preserve">Подготовка и предоставление информации на сайт </w:t>
            </w:r>
            <w:r>
              <w:t>образовательных организаций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3A1CE8">
            <w:pPr>
              <w:jc w:val="center"/>
              <w:rPr>
                <w:sz w:val="22"/>
              </w:rPr>
            </w:pPr>
            <w:r w:rsidRPr="00EB544D">
              <w:t>До 20 числа 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3A1CE8">
            <w:pPr>
              <w:rPr>
                <w:sz w:val="22"/>
              </w:rPr>
            </w:pPr>
            <w:r w:rsidRPr="00EB544D">
              <w:rPr>
                <w:sz w:val="22"/>
              </w:rPr>
              <w:t xml:space="preserve">Руководители МБОУ, МБДОУ, </w:t>
            </w:r>
            <w:proofErr w:type="gramStart"/>
            <w:r w:rsidRPr="00EB544D">
              <w:rPr>
                <w:sz w:val="22"/>
              </w:rPr>
              <w:t>ДО</w:t>
            </w:r>
            <w:proofErr w:type="gramEnd"/>
          </w:p>
          <w:p w:rsidR="00DF75FE" w:rsidRPr="00EB544D" w:rsidRDefault="00DF75FE" w:rsidP="003A1CE8">
            <w:pPr>
              <w:rPr>
                <w:sz w:val="22"/>
              </w:rPr>
            </w:pPr>
            <w:r w:rsidRPr="00EB544D">
              <w:rPr>
                <w:sz w:val="22"/>
              </w:rPr>
              <w:t>Тимошина О.В.</w:t>
            </w:r>
          </w:p>
        </w:tc>
      </w:tr>
      <w:tr w:rsidR="00DF75FE" w:rsidRPr="00556BA7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1410BF" w:rsidRDefault="00DF75FE" w:rsidP="003A1CE8">
            <w:pPr>
              <w:jc w:val="both"/>
            </w:pPr>
            <w:r w:rsidRPr="001410BF">
              <w:t>Работа образовательных организаций в АИС «Учёт Контингента»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3A1CE8">
            <w:pPr>
              <w:jc w:val="center"/>
            </w:pPr>
            <w:r w:rsidRPr="00EB544D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3A1CE8">
            <w:pPr>
              <w:rPr>
                <w:sz w:val="22"/>
              </w:rPr>
            </w:pPr>
            <w:r w:rsidRPr="00EB544D">
              <w:rPr>
                <w:sz w:val="22"/>
              </w:rPr>
              <w:t xml:space="preserve">Руководители МБОУ, </w:t>
            </w:r>
          </w:p>
          <w:p w:rsidR="00DF75FE" w:rsidRPr="00EB544D" w:rsidRDefault="00DF75FE" w:rsidP="003A1CE8">
            <w:r w:rsidRPr="00EB544D">
              <w:rPr>
                <w:sz w:val="22"/>
              </w:rPr>
              <w:t>Тимошина О.В.</w:t>
            </w:r>
          </w:p>
        </w:tc>
      </w:tr>
      <w:tr w:rsidR="00DF75FE" w:rsidRPr="00556BA7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3B6217" w:rsidRDefault="00DF75FE" w:rsidP="008D6C6A">
            <w:r w:rsidRPr="003B6217">
              <w:t xml:space="preserve">Информации о детях, проживающих в семьях, находящихся в социально-опасном положении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8D6C6A">
            <w:pPr>
              <w:jc w:val="center"/>
            </w:pPr>
            <w:r w:rsidRPr="00EB544D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8D6C6A">
            <w:r w:rsidRPr="00EB544D">
              <w:t>Зызыкина С.Н.</w:t>
            </w:r>
          </w:p>
        </w:tc>
      </w:tr>
      <w:tr w:rsidR="00DF75FE" w:rsidRPr="006D626A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984B52" w:rsidRDefault="00DF75FE" w:rsidP="00C7540F">
            <w:r w:rsidRPr="00984B52">
              <w:t>Плановая проверка (ведомственный контроль по трудовому законодательству, охране труда, личных дел сотрудников)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7540F">
            <w:pPr>
              <w:jc w:val="both"/>
            </w:pPr>
            <w:r w:rsidRPr="00EB544D">
              <w:t xml:space="preserve">По приказу отдела образования от 30 ноября 2017г. № 93 §1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7540F">
            <w:r w:rsidRPr="00EB544D">
              <w:t>Руководители МБОУ,</w:t>
            </w:r>
          </w:p>
          <w:p w:rsidR="00DF75FE" w:rsidRPr="00EB544D" w:rsidRDefault="00DF75FE" w:rsidP="00C7540F">
            <w:r w:rsidRPr="00EB544D">
              <w:t>Зызыкина С.Н.</w:t>
            </w:r>
          </w:p>
        </w:tc>
      </w:tr>
      <w:tr w:rsidR="00DF75FE" w:rsidRPr="006D626A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556BA7" w:rsidRDefault="00DF75FE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78074A" w:rsidRDefault="00DF75FE" w:rsidP="00C2741C">
            <w:r w:rsidRPr="0078074A">
              <w:t>Формирование базы учащихся 11 классов для проведения сочинения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jc w:val="center"/>
            </w:pPr>
            <w:r w:rsidRPr="00EB544D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FE" w:rsidRPr="00EB544D" w:rsidRDefault="00DF75FE" w:rsidP="00C2741C">
            <w:pPr>
              <w:rPr>
                <w:sz w:val="22"/>
              </w:rPr>
            </w:pPr>
            <w:r w:rsidRPr="00EB544D">
              <w:rPr>
                <w:sz w:val="22"/>
              </w:rPr>
              <w:t xml:space="preserve">Руководители МБОУ, </w:t>
            </w:r>
          </w:p>
          <w:p w:rsidR="00DF75FE" w:rsidRPr="00EB544D" w:rsidRDefault="00DF75FE" w:rsidP="00C2741C">
            <w:pPr>
              <w:rPr>
                <w:sz w:val="22"/>
              </w:rPr>
            </w:pPr>
            <w:r w:rsidRPr="00EB544D">
              <w:rPr>
                <w:sz w:val="22"/>
              </w:rPr>
              <w:t>Тимошина О.В.</w:t>
            </w:r>
          </w:p>
        </w:tc>
      </w:tr>
      <w:tr w:rsidR="00ED2097" w:rsidRPr="006D626A" w:rsidTr="00ED2097">
        <w:trPr>
          <w:gridAfter w:val="3"/>
          <w:wAfter w:w="7551" w:type="dxa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Pr="00556BA7" w:rsidRDefault="00ED2097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6.</w:t>
            </w:r>
          </w:p>
          <w:p w:rsidR="00ED2097" w:rsidRPr="00556BA7" w:rsidRDefault="00ED2097" w:rsidP="003A1CE8">
            <w:pPr>
              <w:jc w:val="center"/>
              <w:rPr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Pr="00ED2097" w:rsidRDefault="00ED2097" w:rsidP="00ED2097">
            <w:r w:rsidRPr="00984B52">
              <w:t>Подготовка и проведение предметных олимпиад муниципального этапа Всероссийской олимпиады школьников среди обучающихся 7 – 11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Pr="00EB544D" w:rsidRDefault="00ED2097" w:rsidP="000C0A66">
            <w:r w:rsidRPr="00EB544D">
              <w:t>09 ноября – 16 декабря 2018 г.   (по графику МО Тверской области)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Pr="00EB544D" w:rsidRDefault="00ED2097" w:rsidP="000C0A66">
            <w:r w:rsidRPr="00EB544D">
              <w:t xml:space="preserve">Руководители ОУ, </w:t>
            </w:r>
            <w:proofErr w:type="gramStart"/>
            <w:r w:rsidRPr="00EB544D">
              <w:t>Папина</w:t>
            </w:r>
            <w:proofErr w:type="gramEnd"/>
            <w:r w:rsidRPr="00EB544D">
              <w:t xml:space="preserve"> Н.И.</w:t>
            </w:r>
          </w:p>
        </w:tc>
      </w:tr>
      <w:tr w:rsidR="00ED2097" w:rsidRPr="006D626A" w:rsidTr="00ED2097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556BA7" w:rsidRDefault="00ED2097" w:rsidP="003A1CE8">
            <w:pPr>
              <w:jc w:val="center"/>
              <w:rPr>
                <w:sz w:val="22"/>
              </w:rPr>
            </w:pPr>
            <w:r w:rsidRPr="00556BA7">
              <w:rPr>
                <w:sz w:val="22"/>
              </w:rPr>
              <w:t>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7600D1">
            <w:pPr>
              <w:jc w:val="both"/>
            </w:pPr>
            <w:r w:rsidRPr="00984B52">
              <w:t xml:space="preserve">Подготовка и проведение предметных олимпиад муниципального этапа </w:t>
            </w:r>
            <w:r>
              <w:t>межмуниципальн</w:t>
            </w:r>
            <w:r w:rsidRPr="00984B52">
              <w:t xml:space="preserve">ой олимпиады школьников среди обучающихся </w:t>
            </w:r>
            <w:r>
              <w:t>3</w:t>
            </w:r>
            <w:r w:rsidRPr="00984B52">
              <w:t xml:space="preserve"> – </w:t>
            </w:r>
            <w:r>
              <w:t>4</w:t>
            </w:r>
            <w:r w:rsidRPr="00984B52">
              <w:t xml:space="preserve">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B544D" w:rsidRDefault="00ED2097" w:rsidP="00ED2097">
            <w:r>
              <w:t>15</w:t>
            </w:r>
            <w:r w:rsidRPr="00EB544D">
              <w:t xml:space="preserve"> ноября – 1</w:t>
            </w:r>
            <w:r>
              <w:t xml:space="preserve">3 </w:t>
            </w:r>
            <w:r w:rsidRPr="00EB544D">
              <w:t>декабря 2018 г.   (по графику МО Тверской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C2741C">
            <w:r w:rsidRPr="00EB544D">
              <w:t xml:space="preserve">Руководители ОУ, </w:t>
            </w:r>
          </w:p>
          <w:p w:rsidR="00ED2097" w:rsidRDefault="00ED2097" w:rsidP="00C2741C">
            <w:r>
              <w:t>Сотова С.Ю.,</w:t>
            </w:r>
          </w:p>
          <w:p w:rsidR="00ED2097" w:rsidRPr="00EB544D" w:rsidRDefault="00ED2097" w:rsidP="00C2741C">
            <w:r w:rsidRPr="00EB544D">
              <w:t>Папина Н.И.</w:t>
            </w:r>
          </w:p>
        </w:tc>
      </w:tr>
      <w:tr w:rsidR="00ED2097" w:rsidRPr="006D626A" w:rsidTr="00ED2097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70E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ED2097">
            <w:pPr>
              <w:jc w:val="both"/>
            </w:pPr>
            <w:r w:rsidRPr="00ED2097">
              <w:t>Заявки на участие</w:t>
            </w:r>
            <w:r>
              <w:t xml:space="preserve"> в олимпиадах муниципального этапа (</w:t>
            </w:r>
            <w:proofErr w:type="gramStart"/>
            <w:r w:rsidRPr="00ED2097">
              <w:t>согласно  формы</w:t>
            </w:r>
            <w:proofErr w:type="gramEnd"/>
            <w:r>
              <w:t>)</w:t>
            </w:r>
            <w:r w:rsidRPr="00ED2097"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B544D" w:rsidRDefault="00ED2097" w:rsidP="00050114">
            <w:r>
              <w:t>до 05 ноября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C2741C">
            <w:r w:rsidRPr="00EB544D">
              <w:t xml:space="preserve">Руководители ОУ, </w:t>
            </w:r>
          </w:p>
          <w:p w:rsidR="00ED2097" w:rsidRPr="00EB544D" w:rsidRDefault="00ED2097" w:rsidP="00C2741C">
            <w:r w:rsidRPr="00EB544D">
              <w:t>Папина Н.И.</w:t>
            </w:r>
          </w:p>
        </w:tc>
      </w:tr>
      <w:tr w:rsidR="00ED2097" w:rsidRPr="006D626A" w:rsidTr="003A0D7C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70E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78074A" w:rsidRDefault="00ED2097" w:rsidP="00984B52">
            <w:r>
              <w:t>Формирование базы учащихся 9</w:t>
            </w:r>
            <w:r w:rsidRPr="0078074A">
              <w:t xml:space="preserve"> классов </w:t>
            </w:r>
            <w:r>
              <w:t>для итоговой аттестации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B544D" w:rsidRDefault="00ED2097" w:rsidP="00C2741C">
            <w:pPr>
              <w:jc w:val="center"/>
            </w:pPr>
            <w:r w:rsidRPr="00EB544D"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B544D" w:rsidRDefault="00ED2097" w:rsidP="00C2741C">
            <w:pPr>
              <w:rPr>
                <w:sz w:val="22"/>
              </w:rPr>
            </w:pPr>
            <w:r w:rsidRPr="00EB544D">
              <w:rPr>
                <w:sz w:val="22"/>
              </w:rPr>
              <w:t xml:space="preserve">Руководители МБОУ, </w:t>
            </w:r>
          </w:p>
          <w:p w:rsidR="00ED2097" w:rsidRPr="00EB544D" w:rsidRDefault="00ED2097" w:rsidP="00C2741C">
            <w:pPr>
              <w:rPr>
                <w:sz w:val="22"/>
              </w:rPr>
            </w:pPr>
            <w:r w:rsidRPr="00EB544D">
              <w:rPr>
                <w:sz w:val="22"/>
              </w:rPr>
              <w:t>Тимошина О.В.</w:t>
            </w:r>
          </w:p>
        </w:tc>
      </w:tr>
      <w:tr w:rsidR="00ED2097" w:rsidRPr="006D626A" w:rsidTr="003A0D7C">
        <w:trPr>
          <w:gridAfter w:val="3"/>
          <w:wAfter w:w="7551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Pr="00556BA7" w:rsidRDefault="00ED2097" w:rsidP="00370E35">
            <w:pPr>
              <w:jc w:val="center"/>
              <w:rPr>
                <w:sz w:val="22"/>
              </w:rPr>
            </w:pPr>
          </w:p>
          <w:p w:rsidR="00ED2097" w:rsidRPr="00556BA7" w:rsidRDefault="00ED2097" w:rsidP="00370E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D626A">
            <w:pPr>
              <w:jc w:val="both"/>
              <w:rPr>
                <w:b/>
              </w:rPr>
            </w:pPr>
            <w:r w:rsidRPr="006D626A">
              <w:t>Предоставление отчетности от ОУ по итогам  проведения школьного этапа олимпиад и формирование рейтинга участников для муниципального этапа</w:t>
            </w:r>
            <w:r w:rsidRPr="006D626A">
              <w:rPr>
                <w:b/>
              </w:rPr>
              <w:t xml:space="preserve"> </w:t>
            </w:r>
          </w:p>
          <w:p w:rsidR="00ED2097" w:rsidRPr="006D626A" w:rsidRDefault="00ED2097" w:rsidP="009048D2">
            <w:r w:rsidRPr="006D626A">
              <w:rPr>
                <w:b/>
              </w:rPr>
              <w:t>Итоговый отчет ОО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6D626A">
            <w:pPr>
              <w:jc w:val="center"/>
            </w:pPr>
            <w:r w:rsidRPr="006D626A">
              <w:t>До 30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9048D2">
            <w:r w:rsidRPr="006D626A">
              <w:t>Руководители ОУ</w:t>
            </w:r>
          </w:p>
        </w:tc>
      </w:tr>
      <w:tr w:rsidR="00ED2097" w:rsidRPr="006D626A" w:rsidTr="00083AE1">
        <w:trPr>
          <w:gridAfter w:val="3"/>
          <w:wAfter w:w="7551" w:type="dxa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97" w:rsidRPr="00556BA7" w:rsidRDefault="00ED2097" w:rsidP="003A1CE8">
            <w:pPr>
              <w:jc w:val="center"/>
              <w:rPr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9048D2">
            <w:r w:rsidRPr="006D626A">
              <w:t>Отчетность  в ГБО ТО ЦОКО по итогам проведения школьного этапа Всероссийской олимпиады школьников в муниципалитете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3A0D7C">
            <w:pPr>
              <w:jc w:val="center"/>
            </w:pPr>
            <w:r w:rsidRPr="006D626A">
              <w:t xml:space="preserve">До </w:t>
            </w:r>
            <w:r>
              <w:t>31</w:t>
            </w:r>
            <w:r w:rsidRPr="006D626A">
              <w:t xml:space="preserve"> </w:t>
            </w:r>
            <w:r>
              <w:t>окт</w:t>
            </w:r>
            <w:r w:rsidRPr="006D626A">
              <w:t>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9048D2">
            <w:r w:rsidRPr="006D626A">
              <w:t>Папина Н.И.</w:t>
            </w:r>
          </w:p>
        </w:tc>
      </w:tr>
      <w:tr w:rsidR="00ED2097" w:rsidRPr="006D626A" w:rsidTr="00852964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097" w:rsidRDefault="00ED2097" w:rsidP="00370E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7600D1">
            <w:r>
              <w:t xml:space="preserve">Заявка ОУ </w:t>
            </w:r>
            <w:r w:rsidRPr="006D626A">
              <w:t xml:space="preserve">на курсы повышения квалификации </w:t>
            </w:r>
            <w:r>
              <w:t>педагогов</w:t>
            </w:r>
            <w:r w:rsidRPr="006D626A">
              <w:t xml:space="preserve"> на 2019 год</w:t>
            </w:r>
          </w:p>
          <w:p w:rsidR="00ED2097" w:rsidRPr="006D626A" w:rsidRDefault="00ED2097" w:rsidP="00AA38F6"/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7600D1">
            <w:pPr>
              <w:jc w:val="center"/>
              <w:rPr>
                <w:color w:val="000000"/>
              </w:rPr>
            </w:pPr>
            <w:r w:rsidRPr="006D626A">
              <w:rPr>
                <w:color w:val="000000"/>
              </w:rPr>
              <w:t>До  1</w:t>
            </w:r>
            <w:r>
              <w:rPr>
                <w:color w:val="000000"/>
              </w:rPr>
              <w:t>6</w:t>
            </w:r>
            <w:r w:rsidRPr="006D626A">
              <w:rPr>
                <w:color w:val="000000"/>
              </w:rPr>
              <w:t xml:space="preserve">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0C25F2">
            <w:pPr>
              <w:rPr>
                <w:sz w:val="22"/>
              </w:rPr>
            </w:pPr>
            <w:r w:rsidRPr="006D626A">
              <w:rPr>
                <w:sz w:val="22"/>
              </w:rPr>
              <w:t xml:space="preserve">Руководители МБОУ, МБДОУ, </w:t>
            </w:r>
            <w:proofErr w:type="gramStart"/>
            <w:r w:rsidRPr="006D626A">
              <w:rPr>
                <w:sz w:val="22"/>
              </w:rPr>
              <w:t>ДО</w:t>
            </w:r>
            <w:proofErr w:type="gramEnd"/>
            <w:r w:rsidRPr="006D626A">
              <w:rPr>
                <w:sz w:val="22"/>
              </w:rPr>
              <w:t xml:space="preserve">, </w:t>
            </w:r>
          </w:p>
          <w:p w:rsidR="00ED2097" w:rsidRPr="006D626A" w:rsidRDefault="00ED2097" w:rsidP="000C25F2">
            <w:pPr>
              <w:rPr>
                <w:sz w:val="22"/>
              </w:rPr>
            </w:pPr>
            <w:r w:rsidRPr="006D626A">
              <w:rPr>
                <w:sz w:val="22"/>
              </w:rPr>
              <w:t>Папина Н.И.</w:t>
            </w:r>
          </w:p>
        </w:tc>
      </w:tr>
      <w:tr w:rsidR="00ED2097" w:rsidRPr="006D626A" w:rsidTr="001D2DA9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AA38F6">
            <w:r w:rsidRPr="006D626A">
              <w:t xml:space="preserve">Подготовка и проведение   муниципального этапа конкурса профессионального мастерства    </w:t>
            </w:r>
            <w:r w:rsidRPr="006D626A">
              <w:rPr>
                <w:b/>
              </w:rPr>
              <w:t>«Учитель Года»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B85884">
            <w:pPr>
              <w:jc w:val="center"/>
            </w:pPr>
            <w:r>
              <w:t>31.10. – 17.11.2018г.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B85884">
            <w:r w:rsidRPr="006D626A">
              <w:t xml:space="preserve">Руководители ОУ, </w:t>
            </w:r>
          </w:p>
          <w:p w:rsidR="00ED2097" w:rsidRPr="006D626A" w:rsidRDefault="00ED2097" w:rsidP="00B85884">
            <w:r w:rsidRPr="006D626A">
              <w:t xml:space="preserve"> Оргкомитет, </w:t>
            </w:r>
          </w:p>
          <w:p w:rsidR="00ED2097" w:rsidRPr="006D626A" w:rsidRDefault="00ED2097" w:rsidP="00B85884">
            <w:r w:rsidRPr="006D626A">
              <w:t>участники</w:t>
            </w:r>
          </w:p>
        </w:tc>
      </w:tr>
      <w:tr w:rsidR="00ED2097" w:rsidRPr="006D626A" w:rsidTr="004E41E9">
        <w:trPr>
          <w:trHeight w:val="28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AA38F6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84B52">
              <w:rPr>
                <w:b/>
                <w:bCs/>
              </w:rPr>
              <w:t xml:space="preserve">  Совещания, семинары</w:t>
            </w:r>
          </w:p>
        </w:tc>
        <w:tc>
          <w:tcPr>
            <w:tcW w:w="2517" w:type="dxa"/>
          </w:tcPr>
          <w:p w:rsidR="00ED2097" w:rsidRPr="006D626A" w:rsidRDefault="00ED2097" w:rsidP="00C96AA9">
            <w:pPr>
              <w:rPr>
                <w:highlight w:val="cyan"/>
              </w:rPr>
            </w:pPr>
          </w:p>
        </w:tc>
        <w:tc>
          <w:tcPr>
            <w:tcW w:w="2517" w:type="dxa"/>
          </w:tcPr>
          <w:p w:rsidR="00ED2097" w:rsidRPr="006D626A" w:rsidRDefault="00ED2097" w:rsidP="00C96AA9">
            <w:pPr>
              <w:jc w:val="center"/>
              <w:rPr>
                <w:color w:val="000000"/>
                <w:highlight w:val="cyan"/>
              </w:rPr>
            </w:pPr>
            <w:r w:rsidRPr="006D626A">
              <w:rPr>
                <w:color w:val="000000"/>
                <w:highlight w:val="cyan"/>
              </w:rPr>
              <w:t>До 15 сентября</w:t>
            </w:r>
          </w:p>
        </w:tc>
        <w:tc>
          <w:tcPr>
            <w:tcW w:w="2517" w:type="dxa"/>
          </w:tcPr>
          <w:p w:rsidR="00ED2097" w:rsidRPr="006D626A" w:rsidRDefault="00ED2097" w:rsidP="00C96AA9">
            <w:pPr>
              <w:rPr>
                <w:highlight w:val="cyan"/>
              </w:rPr>
            </w:pPr>
            <w:r w:rsidRPr="006D626A">
              <w:rPr>
                <w:sz w:val="22"/>
                <w:highlight w:val="cyan"/>
              </w:rPr>
              <w:t xml:space="preserve">Руководители МБОУ, МБДОУ, </w:t>
            </w:r>
            <w:proofErr w:type="gramStart"/>
            <w:r w:rsidRPr="006D626A">
              <w:rPr>
                <w:sz w:val="22"/>
                <w:highlight w:val="cyan"/>
              </w:rPr>
              <w:t>ДО</w:t>
            </w:r>
            <w:proofErr w:type="gramEnd"/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556BA7" w:rsidRDefault="00ED2097" w:rsidP="003A1CE8">
            <w:pPr>
              <w:jc w:val="center"/>
              <w:rPr>
                <w:bCs/>
                <w:sz w:val="22"/>
              </w:rPr>
            </w:pPr>
            <w:r w:rsidRPr="00556BA7">
              <w:rPr>
                <w:bCs/>
                <w:sz w:val="22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3A1CE8">
            <w:pPr>
              <w:rPr>
                <w:sz w:val="22"/>
              </w:rPr>
            </w:pPr>
            <w:r w:rsidRPr="00984B52">
              <w:rPr>
                <w:sz w:val="22"/>
              </w:rPr>
              <w:t xml:space="preserve">Совещание  руководителей  МБДОУ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984B52">
            <w:pPr>
              <w:jc w:val="center"/>
              <w:rPr>
                <w:bCs/>
                <w:sz w:val="22"/>
              </w:rPr>
            </w:pPr>
            <w:r w:rsidRPr="00984B52">
              <w:rPr>
                <w:bCs/>
                <w:sz w:val="22"/>
              </w:rPr>
              <w:t>29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3A1CE8">
            <w:pPr>
              <w:rPr>
                <w:sz w:val="22"/>
              </w:rPr>
            </w:pPr>
            <w:r w:rsidRPr="00984B52">
              <w:rPr>
                <w:sz w:val="22"/>
              </w:rPr>
              <w:t>Котенко Т.С.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556BA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556BA7">
              <w:rPr>
                <w:bCs/>
                <w:sz w:val="22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3A1CE8">
            <w:pPr>
              <w:rPr>
                <w:sz w:val="22"/>
              </w:rPr>
            </w:pPr>
            <w:r w:rsidRPr="00984B52">
              <w:rPr>
                <w:sz w:val="22"/>
              </w:rPr>
              <w:t>Совещание  руководителей  МБОУ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984B52">
            <w:pPr>
              <w:jc w:val="center"/>
              <w:rPr>
                <w:bCs/>
                <w:sz w:val="22"/>
              </w:rPr>
            </w:pPr>
            <w:r w:rsidRPr="00984B52">
              <w:rPr>
                <w:bCs/>
                <w:sz w:val="22"/>
              </w:rPr>
              <w:t>30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3A1CE8">
            <w:pPr>
              <w:rPr>
                <w:sz w:val="22"/>
              </w:rPr>
            </w:pPr>
            <w:r w:rsidRPr="00984B52">
              <w:rPr>
                <w:sz w:val="22"/>
              </w:rPr>
              <w:t>Тимошина О.В.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5956" w:rsidRDefault="00ED2097" w:rsidP="003A1CE8">
            <w:pPr>
              <w:rPr>
                <w:sz w:val="22"/>
              </w:rPr>
            </w:pPr>
            <w:r w:rsidRPr="00985956">
              <w:rPr>
                <w:sz w:val="22"/>
              </w:rPr>
              <w:t>РМО педагогов, преподающих курс ОРКСЭ и ОДНКНР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5956" w:rsidRDefault="00ED2097" w:rsidP="006B09E9">
            <w:pPr>
              <w:jc w:val="center"/>
              <w:rPr>
                <w:bCs/>
                <w:sz w:val="22"/>
              </w:rPr>
            </w:pPr>
            <w:r w:rsidRPr="00985956">
              <w:rPr>
                <w:bCs/>
                <w:sz w:val="22"/>
              </w:rPr>
              <w:t>29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5956" w:rsidRDefault="00ED2097" w:rsidP="003A1CE8">
            <w:pPr>
              <w:rPr>
                <w:sz w:val="22"/>
              </w:rPr>
            </w:pPr>
            <w:r w:rsidRPr="00985956">
              <w:rPr>
                <w:sz w:val="22"/>
              </w:rPr>
              <w:t>Быкова Г.Ю.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A71986" w:rsidRDefault="00ED2097" w:rsidP="00EE4E76">
            <w:pPr>
              <w:autoSpaceDE w:val="0"/>
              <w:autoSpaceDN w:val="0"/>
              <w:adjustRightInd w:val="0"/>
              <w:jc w:val="both"/>
              <w:rPr>
                <w:rStyle w:val="aa"/>
                <w:b w:val="0"/>
                <w:color w:val="000000"/>
              </w:rPr>
            </w:pPr>
            <w:r w:rsidRPr="00A71986">
              <w:t xml:space="preserve">РМО учителей </w:t>
            </w:r>
            <w:r>
              <w:t>русского языка и литературы</w:t>
            </w:r>
          </w:p>
          <w:p w:rsidR="00ED2097" w:rsidRPr="00A71986" w:rsidRDefault="00ED2097" w:rsidP="003A19CD">
            <w:pPr>
              <w:rPr>
                <w:sz w:val="22"/>
                <w:highlight w:val="cy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D2097" w:rsidRDefault="00ED2097" w:rsidP="00ED209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984B52">
              <w:rPr>
                <w:bCs/>
              </w:rPr>
              <w:t xml:space="preserve"> </w:t>
            </w:r>
            <w:r>
              <w:rPr>
                <w:bCs/>
              </w:rPr>
              <w:t>октя</w:t>
            </w:r>
            <w:r w:rsidRPr="00984B52">
              <w:rPr>
                <w:bCs/>
              </w:rPr>
              <w:t xml:space="preserve">бря на базе МБОУ </w:t>
            </w:r>
            <w:r>
              <w:rPr>
                <w:bCs/>
              </w:rPr>
              <w:t xml:space="preserve"> </w:t>
            </w:r>
            <w:r w:rsidRPr="00984B52">
              <w:rPr>
                <w:bCs/>
              </w:rPr>
              <w:t xml:space="preserve">Кесовогорская СОШ  </w:t>
            </w:r>
            <w:r>
              <w:rPr>
                <w:bCs/>
              </w:rPr>
              <w:t xml:space="preserve">  </w:t>
            </w:r>
            <w:r w:rsidRPr="00984B52">
              <w:rPr>
                <w:bCs/>
              </w:rPr>
              <w:t xml:space="preserve"> 11</w:t>
            </w:r>
            <w:r>
              <w:rPr>
                <w:bCs/>
              </w:rPr>
              <w:t>.</w:t>
            </w:r>
            <w:r w:rsidRPr="00984B52">
              <w:rPr>
                <w:bCs/>
              </w:rPr>
              <w:t xml:space="preserve">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3A19CD">
            <w:pPr>
              <w:rPr>
                <w:sz w:val="22"/>
              </w:rPr>
            </w:pPr>
            <w:r w:rsidRPr="00BE6A86">
              <w:rPr>
                <w:sz w:val="22"/>
              </w:rPr>
              <w:t>Калинина Л.Н.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7600D1" w:rsidRDefault="00ED2097" w:rsidP="00EE4E76">
            <w:pPr>
              <w:jc w:val="both"/>
            </w:pPr>
            <w:r w:rsidRPr="00985956">
              <w:t xml:space="preserve">РМО педагогов  социальной, психологической и логопедической служб </w:t>
            </w:r>
            <w:r>
              <w:t xml:space="preserve"> «Разработка программ </w:t>
            </w:r>
            <w:proofErr w:type="spellStart"/>
            <w:r>
              <w:t>ИПРа</w:t>
            </w:r>
            <w:proofErr w:type="spellEnd"/>
            <w:r>
              <w:t xml:space="preserve">»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AA74B3">
            <w:pPr>
              <w:jc w:val="center"/>
              <w:rPr>
                <w:bCs/>
              </w:rPr>
            </w:pPr>
            <w:r w:rsidRPr="00984B52">
              <w:rPr>
                <w:bCs/>
              </w:rPr>
              <w:t>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AA74B3">
            <w:pPr>
              <w:rPr>
                <w:sz w:val="22"/>
              </w:rPr>
            </w:pPr>
            <w:r w:rsidRPr="00BE6A86">
              <w:rPr>
                <w:sz w:val="22"/>
              </w:rPr>
              <w:t>Ангилова Е.Н.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5956" w:rsidRDefault="00ED2097" w:rsidP="00EE4E76">
            <w:pPr>
              <w:jc w:val="both"/>
            </w:pPr>
            <w:r>
              <w:t>РМО учителей иностранного языка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C71E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ноября </w:t>
            </w:r>
          </w:p>
          <w:p w:rsidR="00ED2097" w:rsidRPr="00984B52" w:rsidRDefault="00ED2097" w:rsidP="00C71ED2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AA74B3">
            <w:pPr>
              <w:rPr>
                <w:sz w:val="22"/>
              </w:rPr>
            </w:pPr>
            <w:r>
              <w:rPr>
                <w:sz w:val="22"/>
              </w:rPr>
              <w:t>Рогова Э.Н.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20CBA" w:rsidRDefault="00ED2097" w:rsidP="00EE4E76">
            <w:pPr>
              <w:jc w:val="both"/>
            </w:pPr>
            <w:r w:rsidRPr="00E20CBA">
              <w:rPr>
                <w:bCs/>
                <w:sz w:val="22"/>
              </w:rPr>
              <w:t>РМО учителей истории и обществознания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C71ED2">
            <w:pPr>
              <w:jc w:val="center"/>
              <w:rPr>
                <w:bCs/>
              </w:rPr>
            </w:pPr>
            <w:r w:rsidRPr="00E20CBA">
              <w:rPr>
                <w:bCs/>
              </w:rPr>
              <w:t>02 ноября</w:t>
            </w:r>
          </w:p>
          <w:p w:rsidR="00ED2097" w:rsidRPr="00E20CBA" w:rsidRDefault="00ED2097" w:rsidP="00C71ED2">
            <w:pPr>
              <w:jc w:val="center"/>
              <w:rPr>
                <w:bCs/>
              </w:rPr>
            </w:pPr>
            <w:r w:rsidRPr="00E20CBA">
              <w:rPr>
                <w:bCs/>
              </w:rPr>
              <w:t xml:space="preserve"> 9.00.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20CBA" w:rsidRDefault="00ED2097" w:rsidP="00AA74B3">
            <w:pPr>
              <w:rPr>
                <w:sz w:val="22"/>
              </w:rPr>
            </w:pPr>
            <w:r w:rsidRPr="00E20CBA">
              <w:rPr>
                <w:sz w:val="22"/>
              </w:rPr>
              <w:t>Пугачёва Е.И.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7600D1" w:rsidRDefault="00ED2097" w:rsidP="00EE4E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71986">
              <w:t xml:space="preserve">РМО учителей информатики «Повышение качества преподавания по предмету «Информатика и ИКТ» - </w:t>
            </w:r>
            <w:r w:rsidRPr="00A71986">
              <w:rPr>
                <w:rStyle w:val="aa"/>
                <w:color w:val="000000"/>
              </w:rPr>
              <w:t xml:space="preserve"> </w:t>
            </w:r>
            <w:r w:rsidRPr="00A71986">
              <w:rPr>
                <w:rStyle w:val="aa"/>
                <w:b w:val="0"/>
                <w:color w:val="000000"/>
              </w:rPr>
              <w:t xml:space="preserve">Мастер-класс по теме «Программирование на </w:t>
            </w:r>
            <w:proofErr w:type="gramStart"/>
            <w:r w:rsidRPr="00A71986">
              <w:rPr>
                <w:rStyle w:val="aa"/>
                <w:b w:val="0"/>
                <w:color w:val="000000"/>
              </w:rPr>
              <w:t>ЯП</w:t>
            </w:r>
            <w:proofErr w:type="gramEnd"/>
            <w:r w:rsidRPr="00A71986">
              <w:rPr>
                <w:rStyle w:val="aa"/>
                <w:b w:val="0"/>
                <w:color w:val="000000"/>
              </w:rPr>
              <w:t xml:space="preserve"> </w:t>
            </w:r>
            <w:proofErr w:type="spellStart"/>
            <w:r w:rsidRPr="00A71986">
              <w:rPr>
                <w:rStyle w:val="aa"/>
                <w:b w:val="0"/>
                <w:color w:val="000000"/>
              </w:rPr>
              <w:t>Pascal</w:t>
            </w:r>
            <w:proofErr w:type="spellEnd"/>
            <w:r w:rsidRPr="00A71986">
              <w:rPr>
                <w:rStyle w:val="aa"/>
                <w:b w:val="0"/>
                <w:color w:val="000000"/>
              </w:rPr>
              <w:t>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4E41E9">
            <w:pPr>
              <w:jc w:val="center"/>
              <w:rPr>
                <w:bCs/>
                <w:highlight w:val="cyan"/>
              </w:rPr>
            </w:pPr>
            <w:r w:rsidRPr="00984B52">
              <w:rPr>
                <w:bCs/>
              </w:rPr>
              <w:t xml:space="preserve">02 ноября на базе МБОУ Кесовогорская СОШ  </w:t>
            </w:r>
            <w:r>
              <w:rPr>
                <w:bCs/>
              </w:rPr>
              <w:t xml:space="preserve">  </w:t>
            </w:r>
            <w:r w:rsidRPr="00984B52">
              <w:rPr>
                <w:bCs/>
              </w:rPr>
              <w:t xml:space="preserve"> 11</w:t>
            </w:r>
            <w:r>
              <w:rPr>
                <w:bCs/>
              </w:rPr>
              <w:t>.</w:t>
            </w:r>
            <w:r w:rsidRPr="00984B52">
              <w:rPr>
                <w:bCs/>
              </w:rPr>
              <w:t xml:space="preserve">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B85884">
            <w:pPr>
              <w:rPr>
                <w:sz w:val="22"/>
              </w:rPr>
            </w:pPr>
            <w:r w:rsidRPr="00BE6A86">
              <w:rPr>
                <w:sz w:val="22"/>
              </w:rPr>
              <w:t>Храпова Т.А.</w:t>
            </w:r>
          </w:p>
        </w:tc>
      </w:tr>
      <w:tr w:rsidR="00ED2097" w:rsidRPr="006D626A" w:rsidTr="00EE4E76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3A1C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5956" w:rsidRDefault="00ED2097" w:rsidP="00EE4E76">
            <w:pPr>
              <w:jc w:val="both"/>
              <w:rPr>
                <w:highlight w:val="cyan"/>
              </w:rPr>
            </w:pPr>
            <w:r w:rsidRPr="009D25E8">
              <w:t>РМО воспитателей групп среднего дошкольного возраста</w:t>
            </w:r>
            <w:r>
              <w:t xml:space="preserve"> «Возрождение национальной культуры и воспитание нравственно-патриотических чувств у дошкольника»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984B52" w:rsidRDefault="00ED2097" w:rsidP="00C1724D">
            <w:pPr>
              <w:jc w:val="center"/>
              <w:rPr>
                <w:bCs/>
              </w:rPr>
            </w:pPr>
            <w:r>
              <w:rPr>
                <w:bCs/>
              </w:rPr>
              <w:t>28 ноября на базе ЛСОШ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B85884">
            <w:pPr>
              <w:rPr>
                <w:sz w:val="22"/>
              </w:rPr>
            </w:pPr>
            <w:r>
              <w:rPr>
                <w:sz w:val="22"/>
              </w:rPr>
              <w:t>Абаляева Н.А., Гладышева Н.А.,</w:t>
            </w:r>
          </w:p>
          <w:p w:rsidR="00ED2097" w:rsidRDefault="00ED2097" w:rsidP="00B85884">
            <w:pPr>
              <w:rPr>
                <w:sz w:val="22"/>
              </w:rPr>
            </w:pPr>
            <w:r>
              <w:rPr>
                <w:sz w:val="22"/>
              </w:rPr>
              <w:t>Шабанина Н.А.</w:t>
            </w:r>
          </w:p>
          <w:p w:rsidR="00ED2097" w:rsidRPr="00BE6A86" w:rsidRDefault="00ED2097" w:rsidP="00B85884">
            <w:pPr>
              <w:rPr>
                <w:sz w:val="22"/>
              </w:rPr>
            </w:pPr>
          </w:p>
        </w:tc>
      </w:tr>
      <w:tr w:rsidR="00ED2097" w:rsidRPr="006D626A" w:rsidTr="00940CFE">
        <w:trPr>
          <w:gridAfter w:val="3"/>
          <w:wAfter w:w="7551" w:type="dxa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F44E9E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BE6A86">
              <w:rPr>
                <w:b/>
                <w:bCs/>
              </w:rPr>
              <w:t>Общие  районные  мероприятия.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46ED5" w:rsidRDefault="00ED2097" w:rsidP="00C96AA9">
            <w:pPr>
              <w:jc w:val="center"/>
              <w:rPr>
                <w:bCs/>
                <w:sz w:val="22"/>
              </w:rPr>
            </w:pPr>
            <w:r w:rsidRPr="00E46ED5">
              <w:rPr>
                <w:bCs/>
                <w:sz w:val="22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767B37">
            <w:r w:rsidRPr="00BE6A86">
              <w:t xml:space="preserve">Осенние каникулы для </w:t>
            </w:r>
            <w:proofErr w:type="gramStart"/>
            <w:r w:rsidRPr="00BE6A86">
              <w:t>обучающихся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0C0A66">
            <w:pPr>
              <w:ind w:firstLine="16"/>
              <w:rPr>
                <w:bCs/>
              </w:rPr>
            </w:pPr>
            <w:r w:rsidRPr="00BE6A86">
              <w:rPr>
                <w:bCs/>
              </w:rPr>
              <w:t>29.10 –  05.11.2018г.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767B37">
            <w:r w:rsidRPr="00BE6A86">
              <w:t xml:space="preserve"> Руководители ОУ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46ED5" w:rsidRDefault="00ED2097" w:rsidP="000D2115">
            <w:pPr>
              <w:jc w:val="center"/>
              <w:rPr>
                <w:bCs/>
                <w:sz w:val="22"/>
              </w:rPr>
            </w:pPr>
            <w:r w:rsidRPr="00E46ED5">
              <w:rPr>
                <w:bCs/>
                <w:sz w:val="22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EB544D">
            <w:r>
              <w:t>Муниципальный</w:t>
            </w:r>
            <w:r w:rsidRPr="006D626A">
              <w:t xml:space="preserve"> этап конкурса профессионального мастерства    </w:t>
            </w:r>
            <w:r w:rsidRPr="006D626A">
              <w:rPr>
                <w:b/>
              </w:rPr>
              <w:t>«Учитель Года»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EB544D">
            <w:pPr>
              <w:jc w:val="center"/>
            </w:pPr>
            <w:r>
              <w:t>31.10. – 17.11.2018г.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6D626A" w:rsidRDefault="00ED2097" w:rsidP="00C2741C">
            <w:r w:rsidRPr="006D626A">
              <w:t xml:space="preserve">Руководители ОУ, </w:t>
            </w:r>
          </w:p>
          <w:p w:rsidR="00ED2097" w:rsidRPr="006D626A" w:rsidRDefault="00ED2097" w:rsidP="00C2741C">
            <w:r w:rsidRPr="006D626A">
              <w:t xml:space="preserve"> Оргкомитет, </w:t>
            </w:r>
          </w:p>
          <w:p w:rsidR="00ED2097" w:rsidRPr="006D626A" w:rsidRDefault="00ED2097" w:rsidP="00C2741C">
            <w:r w:rsidRPr="006D626A">
              <w:t>участники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E46ED5" w:rsidRDefault="00ED2097" w:rsidP="000D21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D74BD5">
            <w:pPr>
              <w:pStyle w:val="ab"/>
              <w:jc w:val="both"/>
            </w:pPr>
            <w:r w:rsidRPr="00BE6A86">
              <w:rPr>
                <w:rFonts w:ascii="Times New Roman" w:hAnsi="Times New Roman"/>
                <w:sz w:val="24"/>
                <w:szCs w:val="24"/>
              </w:rPr>
              <w:t xml:space="preserve">Первенство среди воспитанников ДЮСШ по силовой подготовке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D74BD5">
            <w:pPr>
              <w:jc w:val="center"/>
            </w:pPr>
            <w:r w:rsidRPr="00BE6A86">
              <w:t>01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C2741C">
            <w:r w:rsidRPr="00BE6A86">
              <w:t>Никифоров Г.Н.,</w:t>
            </w:r>
          </w:p>
          <w:p w:rsidR="00ED2097" w:rsidRPr="00BE6A86" w:rsidRDefault="00ED2097" w:rsidP="00C2741C">
            <w:r w:rsidRPr="00BE6A86">
              <w:t>Муравьёв А.Ю.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0D2115">
            <w:pPr>
              <w:jc w:val="center"/>
              <w:rPr>
                <w:bCs/>
                <w:sz w:val="22"/>
              </w:rPr>
            </w:pPr>
            <w:r w:rsidRPr="001D2DA9">
              <w:rPr>
                <w:bCs/>
                <w:sz w:val="22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EE4E76">
            <w:pPr>
              <w:pStyle w:val="ab"/>
              <w:jc w:val="both"/>
            </w:pPr>
            <w:r w:rsidRPr="00BE6A86">
              <w:rPr>
                <w:rFonts w:ascii="Times New Roman" w:hAnsi="Times New Roman"/>
                <w:sz w:val="24"/>
                <w:szCs w:val="24"/>
              </w:rPr>
              <w:t xml:space="preserve">Первенство района по </w:t>
            </w:r>
            <w:r w:rsidRPr="00BE6A86">
              <w:rPr>
                <w:rFonts w:ascii="Times New Roman" w:hAnsi="Times New Roman" w:cs="Times New Roman"/>
                <w:sz w:val="24"/>
                <w:szCs w:val="24"/>
              </w:rPr>
              <w:t>шашкам в рамках спартакиады образовательных организаций</w:t>
            </w:r>
            <w:r w:rsidRPr="00BE6A86">
              <w:rPr>
                <w:rFonts w:ascii="Times New Roman" w:hAnsi="Times New Roman"/>
                <w:sz w:val="24"/>
                <w:szCs w:val="24"/>
              </w:rPr>
              <w:t xml:space="preserve">                среди учащихся  5-9 классов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C2741C">
            <w:pPr>
              <w:jc w:val="center"/>
            </w:pPr>
            <w:r w:rsidRPr="00BE6A86">
              <w:t>15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695B2E">
            <w:r w:rsidRPr="00BE6A86">
              <w:t>Никифоров Г.Н.,</w:t>
            </w:r>
          </w:p>
          <w:p w:rsidR="00ED2097" w:rsidRPr="00BE6A86" w:rsidRDefault="00ED2097" w:rsidP="00695B2E">
            <w:r w:rsidRPr="00BE6A86">
              <w:t>Муравьёв А.Ю.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0D2115">
            <w:pPr>
              <w:jc w:val="center"/>
              <w:rPr>
                <w:bCs/>
                <w:sz w:val="22"/>
              </w:rPr>
            </w:pPr>
            <w:r w:rsidRPr="001D2DA9">
              <w:rPr>
                <w:bCs/>
                <w:sz w:val="22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EE4E76">
            <w:pPr>
              <w:jc w:val="both"/>
            </w:pPr>
            <w:r w:rsidRPr="00BE6A86">
              <w:t>Лично-командное первенство района по настольному теннису среди школьников (8-9 классы)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5C33DF">
            <w:pPr>
              <w:jc w:val="center"/>
            </w:pPr>
            <w:r w:rsidRPr="00BE6A86">
              <w:t>22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5C33DF">
            <w:r w:rsidRPr="00BE6A86">
              <w:t>Никифоров Г.Н.,</w:t>
            </w:r>
          </w:p>
          <w:p w:rsidR="00ED2097" w:rsidRPr="00BE6A86" w:rsidRDefault="00ED2097" w:rsidP="005C33DF">
            <w:r w:rsidRPr="00BE6A86">
              <w:t>Муравьёв А.Ю.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0D2115">
            <w:pPr>
              <w:jc w:val="center"/>
              <w:rPr>
                <w:bCs/>
                <w:sz w:val="22"/>
              </w:rPr>
            </w:pPr>
            <w:r w:rsidRPr="001D2DA9">
              <w:rPr>
                <w:bCs/>
                <w:sz w:val="22"/>
              </w:rP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EE4E76">
            <w:pPr>
              <w:jc w:val="both"/>
            </w:pPr>
            <w:r>
              <w:t>Муниципальная ученическая конференция, посвященная 200-летию со дня рождения И.С. Тургенева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5C33DF">
            <w:pPr>
              <w:jc w:val="center"/>
            </w:pPr>
            <w:r>
              <w:t>23 ноября на базе МБОУ КСОШ</w:t>
            </w:r>
          </w:p>
          <w:p w:rsidR="00ED2097" w:rsidRPr="00BE6A86" w:rsidRDefault="00ED2097" w:rsidP="005C33DF">
            <w:pPr>
              <w:jc w:val="center"/>
            </w:pPr>
            <w:r>
              <w:t>9.30.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5C33DF">
            <w:r>
              <w:t>Калинина Л.Н.,</w:t>
            </w:r>
          </w:p>
          <w:p w:rsidR="00ED2097" w:rsidRPr="00BE6A86" w:rsidRDefault="00ED2097" w:rsidP="005C33DF">
            <w:r>
              <w:t>Папина Н.И.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0D21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EE4E76">
            <w:pPr>
              <w:pStyle w:val="ab"/>
              <w:jc w:val="both"/>
            </w:pPr>
            <w:r w:rsidRPr="00BE6A86">
              <w:rPr>
                <w:rFonts w:ascii="Times New Roman" w:hAnsi="Times New Roman"/>
                <w:sz w:val="24"/>
                <w:szCs w:val="24"/>
              </w:rPr>
              <w:t xml:space="preserve">Лично-командное первенство района среди школьников по настольному теннису  (4-7 классы)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C2741C">
            <w:pPr>
              <w:jc w:val="center"/>
            </w:pPr>
            <w:r w:rsidRPr="00BE6A86">
              <w:t>27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695B2E">
            <w:r w:rsidRPr="00BE6A86">
              <w:t>Никифоров Г.Н.,</w:t>
            </w:r>
          </w:p>
          <w:p w:rsidR="00ED2097" w:rsidRPr="00BE6A86" w:rsidRDefault="00ED2097" w:rsidP="00695B2E">
            <w:r w:rsidRPr="00BE6A86">
              <w:t>Муравьёв А.Ю.</w:t>
            </w:r>
          </w:p>
        </w:tc>
      </w:tr>
      <w:tr w:rsidR="00ED2097" w:rsidRPr="006D626A" w:rsidTr="001B0DD3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0D21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BE6A86" w:rsidRDefault="00ED2097" w:rsidP="00EE4E7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рамках фестиваля педагогического опыта учителей начальных классов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EB544D">
            <w:pPr>
              <w:jc w:val="center"/>
            </w:pPr>
            <w:r>
              <w:t>Ноябрь</w:t>
            </w:r>
          </w:p>
          <w:p w:rsidR="00ED2097" w:rsidRPr="00BE6A86" w:rsidRDefault="00ED2097" w:rsidP="00EB544D">
            <w:pPr>
              <w:jc w:val="center"/>
            </w:pPr>
            <w:r>
              <w:t>(по назначению)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>
            <w:r>
              <w:t>Сотова С.Ю.,</w:t>
            </w:r>
          </w:p>
          <w:p w:rsidR="00ED2097" w:rsidRPr="00BE6A86" w:rsidRDefault="00ED2097" w:rsidP="00695B2E">
            <w:r>
              <w:t>Карасёва И.Ю.</w:t>
            </w:r>
          </w:p>
        </w:tc>
      </w:tr>
      <w:tr w:rsidR="00ED2097" w:rsidRPr="006D626A" w:rsidTr="002B06D7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5D11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7600D1">
            <w:pPr>
              <w:jc w:val="center"/>
            </w:pPr>
            <w:r w:rsidRPr="00801DF8">
              <w:t xml:space="preserve">Проведение предметных олимпиад </w:t>
            </w:r>
            <w:r w:rsidRPr="00EE4E76">
              <w:rPr>
                <w:sz w:val="28"/>
                <w:szCs w:val="28"/>
              </w:rPr>
              <w:t>муниципального</w:t>
            </w:r>
            <w:r w:rsidRPr="00801DF8">
              <w:t xml:space="preserve"> этапа </w:t>
            </w:r>
          </w:p>
          <w:p w:rsidR="00ED2097" w:rsidRDefault="00ED2097" w:rsidP="00EE4E76">
            <w:pPr>
              <w:jc w:val="center"/>
            </w:pPr>
            <w:r w:rsidRPr="00801DF8">
              <w:t xml:space="preserve">межмуниципальной олимпиады школьников  среди обучающихся </w:t>
            </w:r>
            <w:r>
              <w:t xml:space="preserve">    </w:t>
            </w:r>
            <w:r w:rsidRPr="00801DF8">
              <w:t>3  – 4 классов</w:t>
            </w:r>
          </w:p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253850">
            <w:pPr>
              <w:jc w:val="center"/>
              <w:rPr>
                <w:bCs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801DF8" w:rsidRDefault="00ED2097" w:rsidP="00393BF1">
            <w:r w:rsidRPr="00801DF8"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3F0870" w:rsidRDefault="00ED2097" w:rsidP="00393BF1">
            <w:pPr>
              <w:jc w:val="center"/>
            </w:pPr>
            <w:r>
              <w:t>15 ноября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/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253850">
            <w:pPr>
              <w:jc w:val="center"/>
              <w:rPr>
                <w:bCs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801DF8" w:rsidRDefault="00ED2097" w:rsidP="004E3CAC">
            <w:r w:rsidRPr="00801DF8">
              <w:t>Литературное 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3F0870" w:rsidRDefault="00ED2097" w:rsidP="004E3CAC">
            <w:pPr>
              <w:jc w:val="center"/>
            </w:pPr>
            <w:r>
              <w:t>22</w:t>
            </w:r>
            <w:r w:rsidRPr="003F0870">
              <w:t xml:space="preserve"> ноября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/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253850">
            <w:pPr>
              <w:jc w:val="center"/>
              <w:rPr>
                <w:bCs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801DF8" w:rsidRDefault="00ED2097" w:rsidP="00C2741C">
            <w:r w:rsidRPr="00801DF8"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3F0870" w:rsidRDefault="00ED2097" w:rsidP="004E41E9">
            <w:pPr>
              <w:jc w:val="center"/>
            </w:pPr>
            <w:r w:rsidRPr="003F0870">
              <w:t>2</w:t>
            </w:r>
            <w:r>
              <w:t>9</w:t>
            </w:r>
            <w:r w:rsidRPr="003F0870">
              <w:t xml:space="preserve"> ноября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/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253850">
            <w:pPr>
              <w:jc w:val="center"/>
              <w:rPr>
                <w:bCs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801DF8" w:rsidRDefault="00ED2097" w:rsidP="00C2741C">
            <w:r w:rsidRPr="00801DF8"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3F0870" w:rsidRDefault="00ED2097" w:rsidP="00534ACA">
            <w:pPr>
              <w:jc w:val="center"/>
            </w:pPr>
            <w:r>
              <w:t>6</w:t>
            </w:r>
            <w:r w:rsidRPr="003F0870">
              <w:t xml:space="preserve">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/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253850">
            <w:pPr>
              <w:jc w:val="center"/>
              <w:rPr>
                <w:bCs/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801DF8" w:rsidRDefault="00ED2097" w:rsidP="00C2741C">
            <w:r w:rsidRPr="00801DF8"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3F0870" w:rsidRDefault="00ED2097" w:rsidP="00534ACA">
            <w:pPr>
              <w:jc w:val="center"/>
            </w:pPr>
            <w:r>
              <w:t>13</w:t>
            </w:r>
            <w:r w:rsidRPr="003F0870">
              <w:t xml:space="preserve">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Default="00ED2097" w:rsidP="00695B2E"/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5B32B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AE1B64">
            <w:r w:rsidRPr="00D74BD5">
              <w:t>Проведение предметных олимпиад муниципального этапа Всероссийской олимпиады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AE1B64">
            <w:pPr>
              <w:jc w:val="center"/>
            </w:pPr>
            <w:r w:rsidRPr="00D74BD5">
              <w:t>09  ноября – 16 декабря</w:t>
            </w:r>
          </w:p>
          <w:p w:rsidR="00ED2097" w:rsidRPr="00D74BD5" w:rsidRDefault="00ED2097" w:rsidP="00AE1B64">
            <w:pPr>
              <w:jc w:val="center"/>
            </w:pPr>
            <w:r w:rsidRPr="00D74BD5">
              <w:t>(по графику)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6443FA">
            <w:r w:rsidRPr="00D74BD5">
              <w:t>Руководители ОУ, руководители РМО,</w:t>
            </w:r>
            <w:r w:rsidR="006443FA">
              <w:t xml:space="preserve"> </w:t>
            </w:r>
            <w:proofErr w:type="gramStart"/>
            <w:r w:rsidRPr="00D74BD5">
              <w:t>Папина</w:t>
            </w:r>
            <w:proofErr w:type="gramEnd"/>
            <w:r w:rsidRPr="00D74BD5">
              <w:t xml:space="preserve"> Н.И.</w:t>
            </w:r>
          </w:p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4D13E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F613E3">
            <w:r w:rsidRPr="00D74BD5">
              <w:t xml:space="preserve">Участие в    </w:t>
            </w:r>
            <w:proofErr w:type="gramStart"/>
            <w:r w:rsidRPr="00D74BD5">
              <w:t>I</w:t>
            </w:r>
            <w:proofErr w:type="gramEnd"/>
            <w:r w:rsidRPr="00D74BD5">
              <w:t>Х  ученических краеведческих чтениях «Кесовогорский край: история, традиции, культура» - школьный этап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F613E3">
            <w:pPr>
              <w:ind w:firstLine="16"/>
              <w:jc w:val="center"/>
              <w:rPr>
                <w:bCs/>
              </w:rPr>
            </w:pPr>
            <w:r w:rsidRPr="00D74BD5">
              <w:rPr>
                <w:bCs/>
              </w:rPr>
              <w:t>сентябрь 2018г. – январь 2019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>Руководители  ОУ, дополнительного образования,</w:t>
            </w:r>
          </w:p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>Руководители РМО</w:t>
            </w:r>
          </w:p>
        </w:tc>
      </w:tr>
      <w:tr w:rsidR="00ED2097" w:rsidRPr="006D626A" w:rsidTr="006443FA">
        <w:trPr>
          <w:gridAfter w:val="3"/>
          <w:wAfter w:w="7551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1D2DA9" w:rsidRDefault="00ED2097" w:rsidP="00C96A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F613E3">
            <w:pPr>
              <w:jc w:val="both"/>
            </w:pPr>
            <w:r w:rsidRPr="00D74BD5">
              <w:t xml:space="preserve">Всероссийские спортивные соревнования школьников «Президентские состязания»  в  </w:t>
            </w:r>
            <w:r w:rsidRPr="00D74BD5">
              <w:rPr>
                <w:b/>
              </w:rPr>
              <w:t>классных коллективах</w:t>
            </w:r>
            <w:r w:rsidRPr="00D74BD5">
              <w:t xml:space="preserve"> образовательных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D74BD5" w:rsidRDefault="00ED2097" w:rsidP="00F613E3">
            <w:pPr>
              <w:rPr>
                <w:bCs/>
              </w:rPr>
            </w:pPr>
            <w:r w:rsidRPr="00D74BD5">
              <w:rPr>
                <w:bCs/>
              </w:rPr>
              <w:t>Сентябрь – декабрь 2018г.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>Руководители ОУ,</w:t>
            </w:r>
          </w:p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>классные руководители,</w:t>
            </w:r>
          </w:p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 xml:space="preserve">учителя </w:t>
            </w:r>
            <w:proofErr w:type="gramStart"/>
            <w:r w:rsidRPr="007600D1">
              <w:rPr>
                <w:sz w:val="22"/>
                <w:szCs w:val="22"/>
              </w:rPr>
              <w:t>физической</w:t>
            </w:r>
            <w:proofErr w:type="gramEnd"/>
            <w:r w:rsidRPr="007600D1">
              <w:rPr>
                <w:sz w:val="22"/>
                <w:szCs w:val="22"/>
              </w:rPr>
              <w:t xml:space="preserve"> </w:t>
            </w:r>
          </w:p>
          <w:p w:rsidR="00ED2097" w:rsidRPr="007600D1" w:rsidRDefault="00ED2097" w:rsidP="00F613E3">
            <w:pPr>
              <w:rPr>
                <w:sz w:val="22"/>
                <w:szCs w:val="22"/>
              </w:rPr>
            </w:pPr>
            <w:r w:rsidRPr="007600D1">
              <w:rPr>
                <w:sz w:val="22"/>
                <w:szCs w:val="22"/>
              </w:rPr>
              <w:t>культуры</w:t>
            </w:r>
          </w:p>
        </w:tc>
      </w:tr>
      <w:tr w:rsidR="00ED2097" w:rsidRPr="009306D9" w:rsidTr="009B6C40">
        <w:trPr>
          <w:gridAfter w:val="3"/>
          <w:wAfter w:w="7551" w:type="dxa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2097" w:rsidRPr="00AA38F6" w:rsidRDefault="00ED2097" w:rsidP="006443FA">
            <w:pPr>
              <w:rPr>
                <w:sz w:val="26"/>
                <w:szCs w:val="26"/>
              </w:rPr>
            </w:pPr>
            <w:r w:rsidRPr="009306D9">
              <w:t xml:space="preserve">        </w:t>
            </w:r>
            <w:bookmarkStart w:id="0" w:name="_GoBack"/>
            <w:bookmarkEnd w:id="0"/>
            <w:r w:rsidRPr="00AA38F6">
              <w:rPr>
                <w:sz w:val="26"/>
                <w:szCs w:val="26"/>
              </w:rPr>
              <w:t>Заведующая отделом образования                                            Т.С. Котенко</w:t>
            </w:r>
          </w:p>
        </w:tc>
      </w:tr>
    </w:tbl>
    <w:p w:rsidR="00DC070B" w:rsidRDefault="00DC070B" w:rsidP="00EE4E76">
      <w:pPr>
        <w:pStyle w:val="a3"/>
        <w:jc w:val="left"/>
        <w:rPr>
          <w:sz w:val="28"/>
          <w:szCs w:val="28"/>
        </w:rPr>
      </w:pPr>
    </w:p>
    <w:p w:rsidR="00DC070B" w:rsidRDefault="00DC070B" w:rsidP="00DC070B">
      <w:pPr>
        <w:pStyle w:val="a3"/>
        <w:rPr>
          <w:sz w:val="28"/>
          <w:szCs w:val="28"/>
        </w:rPr>
      </w:pPr>
    </w:p>
    <w:p w:rsidR="00DC070B" w:rsidRDefault="00DC070B" w:rsidP="00DC070B">
      <w:pPr>
        <w:pStyle w:val="a3"/>
        <w:rPr>
          <w:sz w:val="28"/>
          <w:szCs w:val="28"/>
        </w:rPr>
      </w:pPr>
    </w:p>
    <w:p w:rsidR="00DC070B" w:rsidRDefault="00DC070B" w:rsidP="00DC070B">
      <w:pPr>
        <w:pStyle w:val="a3"/>
        <w:rPr>
          <w:sz w:val="28"/>
          <w:szCs w:val="28"/>
        </w:rPr>
      </w:pPr>
    </w:p>
    <w:p w:rsidR="00DC070B" w:rsidRDefault="00DC070B" w:rsidP="00DC070B">
      <w:pPr>
        <w:pStyle w:val="a3"/>
        <w:rPr>
          <w:sz w:val="28"/>
          <w:szCs w:val="28"/>
        </w:rPr>
      </w:pPr>
    </w:p>
    <w:p w:rsidR="003C1A53" w:rsidRDefault="003C1A53"/>
    <w:sectPr w:rsidR="003C1A53" w:rsidSect="006443F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D2"/>
    <w:multiLevelType w:val="hybridMultilevel"/>
    <w:tmpl w:val="8F30C00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7B6722C"/>
    <w:multiLevelType w:val="hybridMultilevel"/>
    <w:tmpl w:val="DBAC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642D"/>
    <w:multiLevelType w:val="hybridMultilevel"/>
    <w:tmpl w:val="9D7AE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617"/>
    <w:multiLevelType w:val="hybridMultilevel"/>
    <w:tmpl w:val="348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71FD"/>
    <w:multiLevelType w:val="hybridMultilevel"/>
    <w:tmpl w:val="B1D81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43D"/>
    <w:multiLevelType w:val="hybridMultilevel"/>
    <w:tmpl w:val="6A56C3EA"/>
    <w:lvl w:ilvl="0" w:tplc="40243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4672"/>
    <w:multiLevelType w:val="hybridMultilevel"/>
    <w:tmpl w:val="902694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54D5A"/>
    <w:multiLevelType w:val="hybridMultilevel"/>
    <w:tmpl w:val="7B8C42B4"/>
    <w:lvl w:ilvl="0" w:tplc="375C1E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23C"/>
    <w:multiLevelType w:val="hybridMultilevel"/>
    <w:tmpl w:val="2BE2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22"/>
    <w:multiLevelType w:val="hybridMultilevel"/>
    <w:tmpl w:val="CA46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12E52"/>
    <w:multiLevelType w:val="hybridMultilevel"/>
    <w:tmpl w:val="7C90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095F"/>
    <w:multiLevelType w:val="hybridMultilevel"/>
    <w:tmpl w:val="54E6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5EA3"/>
    <w:multiLevelType w:val="hybridMultilevel"/>
    <w:tmpl w:val="D2D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D1527"/>
    <w:multiLevelType w:val="hybridMultilevel"/>
    <w:tmpl w:val="386E2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73D84"/>
    <w:multiLevelType w:val="hybridMultilevel"/>
    <w:tmpl w:val="FE7EB99A"/>
    <w:lvl w:ilvl="0" w:tplc="E4E6F7D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6F3F"/>
    <w:multiLevelType w:val="hybridMultilevel"/>
    <w:tmpl w:val="D9E252F4"/>
    <w:lvl w:ilvl="0" w:tplc="F4EE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8"/>
    <w:rsid w:val="000C0A66"/>
    <w:rsid w:val="000C14F8"/>
    <w:rsid w:val="000C2884"/>
    <w:rsid w:val="000C3E5B"/>
    <w:rsid w:val="000F78D9"/>
    <w:rsid w:val="0013044A"/>
    <w:rsid w:val="001945F6"/>
    <w:rsid w:val="001B0DD3"/>
    <w:rsid w:val="001D2DA9"/>
    <w:rsid w:val="0023206C"/>
    <w:rsid w:val="00286B55"/>
    <w:rsid w:val="00314649"/>
    <w:rsid w:val="003A0D7C"/>
    <w:rsid w:val="003A1CE8"/>
    <w:rsid w:val="003B6217"/>
    <w:rsid w:val="003C1A53"/>
    <w:rsid w:val="003F20A5"/>
    <w:rsid w:val="00426E20"/>
    <w:rsid w:val="00480F03"/>
    <w:rsid w:val="00484527"/>
    <w:rsid w:val="004A4122"/>
    <w:rsid w:val="004E41E9"/>
    <w:rsid w:val="00526F2B"/>
    <w:rsid w:val="005F5A3F"/>
    <w:rsid w:val="006272E1"/>
    <w:rsid w:val="006443FA"/>
    <w:rsid w:val="006B09E9"/>
    <w:rsid w:val="006C6908"/>
    <w:rsid w:val="006D626A"/>
    <w:rsid w:val="00715D46"/>
    <w:rsid w:val="00734A19"/>
    <w:rsid w:val="0074418D"/>
    <w:rsid w:val="007600D1"/>
    <w:rsid w:val="007923D0"/>
    <w:rsid w:val="0083408E"/>
    <w:rsid w:val="0088611C"/>
    <w:rsid w:val="00887A7F"/>
    <w:rsid w:val="008E5256"/>
    <w:rsid w:val="0092055E"/>
    <w:rsid w:val="00935C61"/>
    <w:rsid w:val="00982DF1"/>
    <w:rsid w:val="00984B52"/>
    <w:rsid w:val="00985956"/>
    <w:rsid w:val="009B6C40"/>
    <w:rsid w:val="009C3C38"/>
    <w:rsid w:val="009D25E8"/>
    <w:rsid w:val="009E7E27"/>
    <w:rsid w:val="009F615A"/>
    <w:rsid w:val="009F6898"/>
    <w:rsid w:val="00A30AAB"/>
    <w:rsid w:val="00A71986"/>
    <w:rsid w:val="00A755E0"/>
    <w:rsid w:val="00A83A9F"/>
    <w:rsid w:val="00AA38F6"/>
    <w:rsid w:val="00AC65A8"/>
    <w:rsid w:val="00AE178D"/>
    <w:rsid w:val="00AF2E85"/>
    <w:rsid w:val="00B43B65"/>
    <w:rsid w:val="00BE6A86"/>
    <w:rsid w:val="00BE6B14"/>
    <w:rsid w:val="00C33F1E"/>
    <w:rsid w:val="00C71ED2"/>
    <w:rsid w:val="00C8407E"/>
    <w:rsid w:val="00CF52EC"/>
    <w:rsid w:val="00D370DB"/>
    <w:rsid w:val="00D713E6"/>
    <w:rsid w:val="00D74BD5"/>
    <w:rsid w:val="00D824EE"/>
    <w:rsid w:val="00DA2072"/>
    <w:rsid w:val="00DC070B"/>
    <w:rsid w:val="00DF75FE"/>
    <w:rsid w:val="00E0053A"/>
    <w:rsid w:val="00E07D11"/>
    <w:rsid w:val="00E204CA"/>
    <w:rsid w:val="00E20CBA"/>
    <w:rsid w:val="00E37B3C"/>
    <w:rsid w:val="00E46ED5"/>
    <w:rsid w:val="00E8253B"/>
    <w:rsid w:val="00EB1C05"/>
    <w:rsid w:val="00EB544D"/>
    <w:rsid w:val="00ED2097"/>
    <w:rsid w:val="00EE4E76"/>
    <w:rsid w:val="00F04933"/>
    <w:rsid w:val="00F44E9E"/>
    <w:rsid w:val="00F520E4"/>
    <w:rsid w:val="00F52622"/>
    <w:rsid w:val="00FB6A5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7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0B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DC070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C070B"/>
    <w:rPr>
      <w:sz w:val="32"/>
      <w:szCs w:val="24"/>
    </w:rPr>
  </w:style>
  <w:style w:type="paragraph" w:styleId="a5">
    <w:name w:val="List Paragraph"/>
    <w:basedOn w:val="a"/>
    <w:uiPriority w:val="34"/>
    <w:qFormat/>
    <w:rsid w:val="00E2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426E20"/>
    <w:rPr>
      <w:i/>
      <w:iCs/>
    </w:rPr>
  </w:style>
  <w:style w:type="paragraph" w:styleId="a7">
    <w:name w:val="Normal (Web)"/>
    <w:basedOn w:val="a"/>
    <w:unhideWhenUsed/>
    <w:rsid w:val="00426E20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FB6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A5D"/>
    <w:rPr>
      <w:rFonts w:ascii="Tahoma" w:hAnsi="Tahoma" w:cs="Tahoma"/>
      <w:sz w:val="16"/>
      <w:szCs w:val="16"/>
    </w:rPr>
  </w:style>
  <w:style w:type="character" w:styleId="aa">
    <w:name w:val="Strong"/>
    <w:qFormat/>
    <w:rsid w:val="00FF4B62"/>
    <w:rPr>
      <w:b/>
      <w:bCs/>
    </w:rPr>
  </w:style>
  <w:style w:type="paragraph" w:styleId="ab">
    <w:name w:val="Plain Text"/>
    <w:basedOn w:val="a"/>
    <w:link w:val="ac"/>
    <w:rsid w:val="00D74BD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74BD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7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0B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DC070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C070B"/>
    <w:rPr>
      <w:sz w:val="32"/>
      <w:szCs w:val="24"/>
    </w:rPr>
  </w:style>
  <w:style w:type="paragraph" w:styleId="a5">
    <w:name w:val="List Paragraph"/>
    <w:basedOn w:val="a"/>
    <w:uiPriority w:val="34"/>
    <w:qFormat/>
    <w:rsid w:val="00E2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426E20"/>
    <w:rPr>
      <w:i/>
      <w:iCs/>
    </w:rPr>
  </w:style>
  <w:style w:type="paragraph" w:styleId="a7">
    <w:name w:val="Normal (Web)"/>
    <w:basedOn w:val="a"/>
    <w:unhideWhenUsed/>
    <w:rsid w:val="00426E20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FB6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A5D"/>
    <w:rPr>
      <w:rFonts w:ascii="Tahoma" w:hAnsi="Tahoma" w:cs="Tahoma"/>
      <w:sz w:val="16"/>
      <w:szCs w:val="16"/>
    </w:rPr>
  </w:style>
  <w:style w:type="character" w:styleId="aa">
    <w:name w:val="Strong"/>
    <w:qFormat/>
    <w:rsid w:val="00FF4B62"/>
    <w:rPr>
      <w:b/>
      <w:bCs/>
    </w:rPr>
  </w:style>
  <w:style w:type="paragraph" w:styleId="ab">
    <w:name w:val="Plain Text"/>
    <w:basedOn w:val="a"/>
    <w:link w:val="ac"/>
    <w:rsid w:val="00D74BD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74B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2018-10-30T10:02:00Z</cp:lastPrinted>
  <dcterms:created xsi:type="dcterms:W3CDTF">2017-06-30T10:39:00Z</dcterms:created>
  <dcterms:modified xsi:type="dcterms:W3CDTF">2018-10-30T10:03:00Z</dcterms:modified>
</cp:coreProperties>
</file>