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89" w:rsidRDefault="00C96989" w:rsidP="00C96989">
      <w:pPr>
        <w:jc w:val="center"/>
        <w:rPr>
          <w:rFonts w:ascii="Times New Roman" w:hAnsi="Times New Roman" w:cs="Times New Roman"/>
          <w:sz w:val="32"/>
          <w:szCs w:val="32"/>
        </w:rPr>
      </w:pPr>
      <w:r w:rsidRPr="009C42FD">
        <w:rPr>
          <w:rFonts w:ascii="Times New Roman" w:hAnsi="Times New Roman" w:cs="Times New Roman"/>
          <w:sz w:val="32"/>
          <w:szCs w:val="32"/>
        </w:rPr>
        <w:t xml:space="preserve">План МУК «КМЦБ» на </w:t>
      </w:r>
      <w:r w:rsidR="0095349E">
        <w:rPr>
          <w:rFonts w:ascii="Times New Roman" w:hAnsi="Times New Roman" w:cs="Times New Roman"/>
          <w:sz w:val="32"/>
          <w:szCs w:val="32"/>
        </w:rPr>
        <w:t>август</w:t>
      </w:r>
      <w:r>
        <w:rPr>
          <w:rFonts w:ascii="Times New Roman" w:hAnsi="Times New Roman" w:cs="Times New Roman"/>
          <w:sz w:val="32"/>
          <w:szCs w:val="32"/>
        </w:rPr>
        <w:t xml:space="preserve"> 2021</w:t>
      </w:r>
      <w:r w:rsidRPr="009C42FD">
        <w:rPr>
          <w:rFonts w:ascii="Times New Roman" w:hAnsi="Times New Roman" w:cs="Times New Roman"/>
          <w:sz w:val="32"/>
          <w:szCs w:val="32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2475"/>
        <w:gridCol w:w="2155"/>
        <w:gridCol w:w="1590"/>
        <w:gridCol w:w="1875"/>
        <w:gridCol w:w="2184"/>
      </w:tblGrid>
      <w:tr w:rsidR="00C96989" w:rsidTr="00F95C2B">
        <w:tc>
          <w:tcPr>
            <w:tcW w:w="2475" w:type="dxa"/>
          </w:tcPr>
          <w:p w:rsidR="00C96989" w:rsidRPr="009C42FD" w:rsidRDefault="00C96989" w:rsidP="009B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155" w:type="dxa"/>
          </w:tcPr>
          <w:p w:rsidR="00C96989" w:rsidRPr="009C42FD" w:rsidRDefault="00C96989" w:rsidP="009B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90" w:type="dxa"/>
          </w:tcPr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C96989" w:rsidRPr="009C42FD" w:rsidRDefault="00C96989" w:rsidP="009B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875" w:type="dxa"/>
          </w:tcPr>
          <w:p w:rsidR="00C96989" w:rsidRPr="009C42FD" w:rsidRDefault="00C96989" w:rsidP="009B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Читательское </w:t>
            </w:r>
          </w:p>
        </w:tc>
        <w:tc>
          <w:tcPr>
            <w:tcW w:w="2184" w:type="dxa"/>
          </w:tcPr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C96989" w:rsidRPr="009C42FD" w:rsidRDefault="00C96989" w:rsidP="009B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349E" w:rsidTr="00F95C2B">
        <w:trPr>
          <w:trHeight w:val="1114"/>
        </w:trPr>
        <w:tc>
          <w:tcPr>
            <w:tcW w:w="2475" w:type="dxa"/>
          </w:tcPr>
          <w:p w:rsidR="0095349E" w:rsidRPr="009C42FD" w:rsidRDefault="0095349E" w:rsidP="00C7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«Российский триколор»</w:t>
            </w:r>
          </w:p>
          <w:p w:rsidR="0095349E" w:rsidRPr="009C42FD" w:rsidRDefault="0095349E" w:rsidP="00C70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5349E" w:rsidRPr="009C42FD" w:rsidRDefault="0095349E" w:rsidP="009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590" w:type="dxa"/>
          </w:tcPr>
          <w:p w:rsidR="0095349E" w:rsidRPr="009C42FD" w:rsidRDefault="0095349E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1875" w:type="dxa"/>
          </w:tcPr>
          <w:p w:rsidR="0095349E" w:rsidRDefault="0095349E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категория </w:t>
            </w:r>
          </w:p>
          <w:p w:rsidR="0095349E" w:rsidRDefault="0095349E" w:rsidP="009B15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184" w:type="dxa"/>
            <w:vMerge w:val="restart"/>
          </w:tcPr>
          <w:p w:rsidR="0095349E" w:rsidRDefault="0095349E" w:rsidP="009B15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349E" w:rsidRDefault="0095349E" w:rsidP="009B15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349E" w:rsidRPr="004049FD" w:rsidRDefault="0095349E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FD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049FD">
              <w:rPr>
                <w:rFonts w:ascii="Times New Roman" w:hAnsi="Times New Roman" w:cs="Times New Roman"/>
                <w:sz w:val="24"/>
                <w:szCs w:val="24"/>
              </w:rPr>
              <w:t xml:space="preserve">КМЦБ» </w:t>
            </w:r>
          </w:p>
          <w:p w:rsidR="0095349E" w:rsidRDefault="0095349E" w:rsidP="009B15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9FD">
              <w:rPr>
                <w:rFonts w:ascii="Times New Roman" w:hAnsi="Times New Roman" w:cs="Times New Roman"/>
                <w:sz w:val="24"/>
                <w:szCs w:val="24"/>
              </w:rPr>
              <w:t>Новикова Е.А.</w:t>
            </w:r>
          </w:p>
        </w:tc>
      </w:tr>
      <w:tr w:rsidR="0001393F" w:rsidTr="00F95C2B">
        <w:trPr>
          <w:trHeight w:val="823"/>
        </w:trPr>
        <w:tc>
          <w:tcPr>
            <w:tcW w:w="2475" w:type="dxa"/>
            <w:vMerge w:val="restart"/>
          </w:tcPr>
          <w:p w:rsidR="0001393F" w:rsidRDefault="0001393F" w:rsidP="0095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95349E">
              <w:rPr>
                <w:rFonts w:ascii="Times New Roman" w:hAnsi="Times New Roman" w:cs="Times New Roman"/>
                <w:sz w:val="24"/>
                <w:szCs w:val="24"/>
              </w:rPr>
              <w:t>Книги убеждают в пользе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vMerge w:val="restart"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1393F" w:rsidRDefault="0095349E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02.08.-31.08</w:t>
            </w:r>
          </w:p>
          <w:p w:rsidR="0001393F" w:rsidRDefault="0001393F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категория </w:t>
            </w:r>
          </w:p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184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3F" w:rsidTr="00F95C2B">
        <w:trPr>
          <w:trHeight w:val="276"/>
        </w:trPr>
        <w:tc>
          <w:tcPr>
            <w:tcW w:w="2475" w:type="dxa"/>
            <w:vMerge/>
            <w:tcBorders>
              <w:bottom w:val="single" w:sz="4" w:space="0" w:color="auto"/>
            </w:tcBorders>
          </w:tcPr>
          <w:p w:rsidR="0001393F" w:rsidRDefault="0001393F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</w:tcBorders>
          </w:tcPr>
          <w:p w:rsidR="0001393F" w:rsidRDefault="0095349E" w:rsidP="0001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02.08- 31.08</w:t>
            </w:r>
            <w:r w:rsidR="00013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3F" w:rsidTr="00F95C2B">
        <w:trPr>
          <w:trHeight w:val="222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01393F" w:rsidRDefault="0095349E" w:rsidP="0095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Яблочная полка»</w:t>
            </w:r>
          </w:p>
        </w:tc>
        <w:tc>
          <w:tcPr>
            <w:tcW w:w="2155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3F" w:rsidTr="00F95C2B">
        <w:trPr>
          <w:trHeight w:val="31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01393F" w:rsidRDefault="0001393F" w:rsidP="0095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95349E">
              <w:rPr>
                <w:rFonts w:ascii="Times New Roman" w:hAnsi="Times New Roman" w:cs="Times New Roman"/>
                <w:sz w:val="24"/>
                <w:szCs w:val="24"/>
              </w:rPr>
              <w:t>Уголок православной литературы»</w:t>
            </w:r>
          </w:p>
        </w:tc>
        <w:tc>
          <w:tcPr>
            <w:tcW w:w="2155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01393F" w:rsidRDefault="0095349E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02.08.21.08</w:t>
            </w:r>
            <w:r w:rsidR="00013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3F" w:rsidTr="00F95C2B">
        <w:trPr>
          <w:trHeight w:val="222"/>
        </w:trPr>
        <w:tc>
          <w:tcPr>
            <w:tcW w:w="2475" w:type="dxa"/>
            <w:tcBorders>
              <w:top w:val="single" w:sz="4" w:space="0" w:color="auto"/>
            </w:tcBorders>
          </w:tcPr>
          <w:p w:rsidR="0001393F" w:rsidRDefault="0001393F" w:rsidP="0095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95349E">
              <w:rPr>
                <w:rFonts w:ascii="Times New Roman" w:hAnsi="Times New Roman" w:cs="Times New Roman"/>
                <w:sz w:val="24"/>
                <w:szCs w:val="24"/>
              </w:rPr>
              <w:t>В чудесном мире пчел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1393F" w:rsidRDefault="0095349E" w:rsidP="0095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01393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 w:rsidR="00013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3F" w:rsidTr="00F95C2B">
        <w:trPr>
          <w:trHeight w:val="61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01393F" w:rsidRDefault="0001393F" w:rsidP="0095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95349E">
              <w:rPr>
                <w:rFonts w:ascii="Times New Roman" w:hAnsi="Times New Roman" w:cs="Times New Roman"/>
                <w:sz w:val="24"/>
                <w:szCs w:val="24"/>
              </w:rPr>
              <w:t>Литературное варенье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01393F" w:rsidRDefault="0095349E" w:rsidP="0095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01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013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3F" w:rsidTr="00F95C2B">
        <w:trPr>
          <w:trHeight w:val="222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01393F" w:rsidRDefault="0001393F" w:rsidP="0095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95349E">
              <w:rPr>
                <w:rFonts w:ascii="Times New Roman" w:hAnsi="Times New Roman" w:cs="Times New Roman"/>
                <w:sz w:val="24"/>
                <w:szCs w:val="24"/>
              </w:rPr>
              <w:t>Полка одного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01393F" w:rsidRDefault="0095349E" w:rsidP="0095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139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393F">
              <w:rPr>
                <w:rFonts w:ascii="Times New Roman" w:hAnsi="Times New Roman" w:cs="Times New Roman"/>
                <w:sz w:val="24"/>
                <w:szCs w:val="24"/>
              </w:rPr>
              <w:t>.-31.0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3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3F" w:rsidTr="00F95C2B">
        <w:trPr>
          <w:trHeight w:val="31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01393F" w:rsidRDefault="0001393F" w:rsidP="0095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349E">
              <w:rPr>
                <w:rFonts w:ascii="Times New Roman" w:hAnsi="Times New Roman" w:cs="Times New Roman"/>
                <w:sz w:val="24"/>
                <w:szCs w:val="24"/>
              </w:rPr>
              <w:t>Российский флаг – державы символ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01393F" w:rsidRDefault="0095349E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01393F">
              <w:rPr>
                <w:rFonts w:ascii="Times New Roman" w:hAnsi="Times New Roman" w:cs="Times New Roman"/>
                <w:sz w:val="24"/>
                <w:szCs w:val="24"/>
              </w:rPr>
              <w:t>-31.07</w:t>
            </w:r>
          </w:p>
        </w:tc>
        <w:tc>
          <w:tcPr>
            <w:tcW w:w="1875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3F" w:rsidTr="00F95C2B">
        <w:trPr>
          <w:trHeight w:val="455"/>
        </w:trPr>
        <w:tc>
          <w:tcPr>
            <w:tcW w:w="2475" w:type="dxa"/>
            <w:tcBorders>
              <w:top w:val="single" w:sz="4" w:space="0" w:color="auto"/>
            </w:tcBorders>
          </w:tcPr>
          <w:p w:rsidR="0001393F" w:rsidRDefault="0095349E" w:rsidP="0001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улыбка природы»</w:t>
            </w:r>
          </w:p>
        </w:tc>
        <w:tc>
          <w:tcPr>
            <w:tcW w:w="2155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01393F" w:rsidRDefault="0095349E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23.08-31.08</w:t>
            </w:r>
          </w:p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01393F" w:rsidRDefault="0001393F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64" w:rsidTr="00F95C2B">
        <w:tc>
          <w:tcPr>
            <w:tcW w:w="2475" w:type="dxa"/>
          </w:tcPr>
          <w:p w:rsidR="00E87164" w:rsidRPr="009C42FD" w:rsidRDefault="00E87164" w:rsidP="00E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64">
              <w:rPr>
                <w:rFonts w:ascii="Times New Roman" w:hAnsi="Times New Roman" w:cs="Times New Roman"/>
                <w:sz w:val="24"/>
                <w:szCs w:val="24"/>
              </w:rPr>
              <w:t xml:space="preserve">« Давайте знакомую книжку, откроем»  </w:t>
            </w:r>
          </w:p>
        </w:tc>
        <w:tc>
          <w:tcPr>
            <w:tcW w:w="2155" w:type="dxa"/>
          </w:tcPr>
          <w:p w:rsidR="00E87164" w:rsidRPr="009C42FD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64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книге-юбиляру Э. Успенского «Крокодил Гена и его друзья»</w:t>
            </w:r>
          </w:p>
        </w:tc>
        <w:tc>
          <w:tcPr>
            <w:tcW w:w="1590" w:type="dxa"/>
          </w:tcPr>
          <w:p w:rsidR="00E87164" w:rsidRPr="009C42FD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84" w:type="dxa"/>
            <w:vMerge w:val="restart"/>
          </w:tcPr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FD">
              <w:rPr>
                <w:rFonts w:ascii="Times New Roman" w:hAnsi="Times New Roman" w:cs="Times New Roman"/>
                <w:sz w:val="24"/>
                <w:szCs w:val="24"/>
              </w:rPr>
              <w:t>Детское отделение</w:t>
            </w:r>
          </w:p>
          <w:p w:rsidR="00E87164" w:rsidRPr="009C42FD" w:rsidRDefault="00E87164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Фролова А.А.</w:t>
            </w:r>
          </w:p>
          <w:p w:rsidR="00E87164" w:rsidRPr="009C42FD" w:rsidRDefault="00E87164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Дубова Е.Ю. </w:t>
            </w:r>
          </w:p>
          <w:p w:rsidR="00E87164" w:rsidRPr="009C42FD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64" w:rsidTr="00F95C2B">
        <w:tc>
          <w:tcPr>
            <w:tcW w:w="2475" w:type="dxa"/>
          </w:tcPr>
          <w:p w:rsidR="00E87164" w:rsidRPr="009C42FD" w:rsidRDefault="00E87164" w:rsidP="00E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64">
              <w:rPr>
                <w:rFonts w:ascii="Times New Roman" w:hAnsi="Times New Roman" w:cs="Times New Roman"/>
                <w:sz w:val="24"/>
                <w:szCs w:val="24"/>
              </w:rPr>
              <w:t xml:space="preserve">« Это знают все вокруг, что здоровье лучший друг»  </w:t>
            </w:r>
          </w:p>
        </w:tc>
        <w:tc>
          <w:tcPr>
            <w:tcW w:w="2155" w:type="dxa"/>
          </w:tcPr>
          <w:p w:rsidR="00E87164" w:rsidRPr="009C42FD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64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590" w:type="dxa"/>
          </w:tcPr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E87164" w:rsidRPr="009C42FD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84" w:type="dxa"/>
            <w:vMerge/>
          </w:tcPr>
          <w:p w:rsidR="00E87164" w:rsidRPr="009C42FD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64" w:rsidTr="00F95C2B">
        <w:trPr>
          <w:trHeight w:val="766"/>
        </w:trPr>
        <w:tc>
          <w:tcPr>
            <w:tcW w:w="2475" w:type="dxa"/>
          </w:tcPr>
          <w:p w:rsidR="00E87164" w:rsidRPr="00BA302B" w:rsidRDefault="00E87164" w:rsidP="00C9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64">
              <w:rPr>
                <w:rFonts w:ascii="Times New Roman" w:hAnsi="Times New Roman" w:cs="Times New Roman"/>
                <w:sz w:val="24"/>
                <w:szCs w:val="24"/>
              </w:rPr>
              <w:t xml:space="preserve"> «Один флаг – одна Россия»</w:t>
            </w:r>
          </w:p>
        </w:tc>
        <w:tc>
          <w:tcPr>
            <w:tcW w:w="2155" w:type="dxa"/>
          </w:tcPr>
          <w:p w:rsidR="00E87164" w:rsidRPr="00BA302B" w:rsidRDefault="00E87164" w:rsidP="00C9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64">
              <w:rPr>
                <w:rFonts w:ascii="Times New Roman" w:hAnsi="Times New Roman" w:cs="Times New Roman"/>
                <w:sz w:val="24"/>
                <w:szCs w:val="24"/>
              </w:rPr>
              <w:t>Акция ко Дню флага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E87164" w:rsidRPr="00BA302B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E87164" w:rsidRPr="00C96989" w:rsidRDefault="00E87164" w:rsidP="00E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84" w:type="dxa"/>
            <w:vMerge/>
          </w:tcPr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7164" w:rsidTr="00F95C2B">
        <w:tc>
          <w:tcPr>
            <w:tcW w:w="2475" w:type="dxa"/>
          </w:tcPr>
          <w:p w:rsidR="00E87164" w:rsidRPr="00E87164" w:rsidRDefault="00E87164" w:rsidP="00E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64">
              <w:rPr>
                <w:rFonts w:ascii="Times New Roman" w:hAnsi="Times New Roman" w:cs="Times New Roman"/>
                <w:sz w:val="24"/>
                <w:szCs w:val="24"/>
              </w:rPr>
              <w:t xml:space="preserve">«Книги-юбиляры 2021года» </w:t>
            </w:r>
          </w:p>
          <w:p w:rsidR="00E87164" w:rsidRPr="00BA302B" w:rsidRDefault="00E87164" w:rsidP="00E8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64" w:rsidRPr="00BA302B" w:rsidRDefault="00E87164" w:rsidP="00E8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87164" w:rsidRPr="00BA302B" w:rsidRDefault="00E87164" w:rsidP="00C9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87164" w:rsidRPr="00BA302B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E87164" w:rsidRPr="009C42FD" w:rsidRDefault="00E87164" w:rsidP="00C9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E87164" w:rsidRPr="009C42FD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64" w:rsidTr="00E87164">
        <w:trPr>
          <w:trHeight w:val="922"/>
        </w:trPr>
        <w:tc>
          <w:tcPr>
            <w:tcW w:w="2475" w:type="dxa"/>
            <w:tcBorders>
              <w:bottom w:val="single" w:sz="4" w:space="0" w:color="auto"/>
            </w:tcBorders>
          </w:tcPr>
          <w:p w:rsidR="00E87164" w:rsidRDefault="00E87164" w:rsidP="00E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64">
              <w:rPr>
                <w:rFonts w:ascii="Times New Roman" w:hAnsi="Times New Roman" w:cs="Times New Roman"/>
                <w:sz w:val="24"/>
                <w:szCs w:val="24"/>
              </w:rPr>
              <w:t>«Дружн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семейка Эдуарда Успенского»</w:t>
            </w:r>
          </w:p>
        </w:tc>
        <w:tc>
          <w:tcPr>
            <w:tcW w:w="2155" w:type="dxa"/>
            <w:vMerge w:val="restart"/>
          </w:tcPr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90" w:type="dxa"/>
            <w:vMerge w:val="restart"/>
          </w:tcPr>
          <w:p w:rsidR="00E87164" w:rsidRDefault="00E87164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64" w:rsidRDefault="00E87164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64" w:rsidRDefault="00E87164" w:rsidP="00FF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   месяца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</w:tcBorders>
          </w:tcPr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категория </w:t>
            </w:r>
          </w:p>
          <w:p w:rsidR="00E87164" w:rsidRPr="009C42FD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184" w:type="dxa"/>
            <w:vMerge/>
          </w:tcPr>
          <w:p w:rsidR="00E87164" w:rsidRPr="009C42FD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64" w:rsidTr="00E87164">
        <w:trPr>
          <w:trHeight w:val="531"/>
        </w:trPr>
        <w:tc>
          <w:tcPr>
            <w:tcW w:w="2475" w:type="dxa"/>
            <w:tcBorders>
              <w:top w:val="single" w:sz="4" w:space="0" w:color="auto"/>
            </w:tcBorders>
          </w:tcPr>
          <w:p w:rsidR="00E87164" w:rsidRPr="00E87164" w:rsidRDefault="00E87164" w:rsidP="00E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64">
              <w:rPr>
                <w:rFonts w:ascii="Times New Roman" w:hAnsi="Times New Roman" w:cs="Times New Roman"/>
                <w:sz w:val="24"/>
                <w:szCs w:val="24"/>
              </w:rPr>
              <w:t>«Волшебная страна А.Волкова»</w:t>
            </w:r>
          </w:p>
          <w:p w:rsidR="00E87164" w:rsidRDefault="00E87164" w:rsidP="00E8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E87164" w:rsidRPr="009C42FD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E87164" w:rsidRPr="009C42FD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87164" w:rsidTr="003722FA">
        <w:trPr>
          <w:trHeight w:val="690"/>
        </w:trPr>
        <w:tc>
          <w:tcPr>
            <w:tcW w:w="2475" w:type="dxa"/>
            <w:tcBorders>
              <w:top w:val="single" w:sz="4" w:space="0" w:color="auto"/>
            </w:tcBorders>
          </w:tcPr>
          <w:p w:rsidR="00E87164" w:rsidRPr="00E87164" w:rsidRDefault="00E87164" w:rsidP="00E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64">
              <w:rPr>
                <w:rFonts w:ascii="Times New Roman" w:hAnsi="Times New Roman" w:cs="Times New Roman"/>
                <w:sz w:val="24"/>
                <w:szCs w:val="24"/>
              </w:rPr>
              <w:t xml:space="preserve">   «Жизнь прекрасна - не рискуй напрасно!»</w:t>
            </w:r>
          </w:p>
          <w:p w:rsidR="00E87164" w:rsidRDefault="00E87164" w:rsidP="00E8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E87164" w:rsidRPr="009C42FD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E87164" w:rsidRPr="009C42FD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64" w:rsidTr="00F95C2B">
        <w:trPr>
          <w:trHeight w:val="690"/>
        </w:trPr>
        <w:tc>
          <w:tcPr>
            <w:tcW w:w="2475" w:type="dxa"/>
            <w:tcBorders>
              <w:top w:val="single" w:sz="4" w:space="0" w:color="auto"/>
            </w:tcBorders>
          </w:tcPr>
          <w:p w:rsidR="00E87164" w:rsidRPr="00E87164" w:rsidRDefault="00E87164" w:rsidP="00E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«Великий Российский прославленный флаг»</w:t>
            </w:r>
          </w:p>
        </w:tc>
        <w:tc>
          <w:tcPr>
            <w:tcW w:w="2155" w:type="dxa"/>
            <w:vMerge/>
          </w:tcPr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:rsidR="00E87164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:rsidR="00E87164" w:rsidRPr="009C42FD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E87164" w:rsidRPr="009C42FD" w:rsidRDefault="00E8716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89" w:rsidTr="00F95C2B">
        <w:trPr>
          <w:trHeight w:val="285"/>
        </w:trPr>
        <w:tc>
          <w:tcPr>
            <w:tcW w:w="2475" w:type="dxa"/>
            <w:tcBorders>
              <w:top w:val="single" w:sz="4" w:space="0" w:color="auto"/>
            </w:tcBorders>
          </w:tcPr>
          <w:p w:rsidR="00C96989" w:rsidRPr="0095349E" w:rsidRDefault="0095349E" w:rsidP="00AD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9E">
              <w:rPr>
                <w:rFonts w:ascii="Times New Roman" w:hAnsi="Times New Roman" w:cs="Times New Roman"/>
                <w:sz w:val="24"/>
                <w:szCs w:val="28"/>
              </w:rPr>
              <w:t>«Литературный ералаш»</w:t>
            </w:r>
          </w:p>
        </w:tc>
        <w:tc>
          <w:tcPr>
            <w:tcW w:w="2155" w:type="dxa"/>
          </w:tcPr>
          <w:p w:rsidR="00C96989" w:rsidRDefault="00AD48C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96989" w:rsidRDefault="0095349E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="00C9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C96989" w:rsidRPr="009C42FD" w:rsidRDefault="00AD48C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2184" w:type="dxa"/>
            <w:vMerge w:val="restart"/>
          </w:tcPr>
          <w:p w:rsidR="00E87164" w:rsidRDefault="00E87164" w:rsidP="006B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64" w:rsidRDefault="00E87164" w:rsidP="006B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C4" w:rsidRDefault="00AD48C4" w:rsidP="006B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Горкоширятский с/ф</w:t>
            </w:r>
          </w:p>
          <w:p w:rsidR="00C96989" w:rsidRDefault="00AD48C4" w:rsidP="006B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Честнова С.Г</w:t>
            </w:r>
          </w:p>
          <w:p w:rsidR="00C96989" w:rsidRDefault="00C96989" w:rsidP="006B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89" w:rsidRDefault="00C96989" w:rsidP="006B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89" w:rsidRPr="009C42FD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89" w:rsidTr="00F95C2B">
        <w:trPr>
          <w:trHeight w:val="549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C96989" w:rsidRDefault="00C96989" w:rsidP="00AD4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90" w:type="dxa"/>
            <w:vMerge w:val="restart"/>
          </w:tcPr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C4" w:rsidRDefault="00AD48C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5" w:type="dxa"/>
            <w:vMerge w:val="restart"/>
          </w:tcPr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C4" w:rsidRDefault="00AD48C4" w:rsidP="00A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категория </w:t>
            </w:r>
          </w:p>
          <w:p w:rsidR="00C96989" w:rsidRDefault="00AD48C4" w:rsidP="00A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C4" w:rsidRDefault="00AD48C4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89" w:rsidTr="00F95C2B">
        <w:trPr>
          <w:trHeight w:val="54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6B1F95" w:rsidRPr="006B1F95" w:rsidRDefault="006B1F95" w:rsidP="006B1F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1F95">
              <w:rPr>
                <w:rFonts w:ascii="Times New Roman" w:hAnsi="Times New Roman" w:cs="Times New Roman"/>
                <w:szCs w:val="28"/>
              </w:rPr>
              <w:t>« День российского флага»   (</w:t>
            </w:r>
            <w:r w:rsidRPr="006B1F95">
              <w:rPr>
                <w:rFonts w:ascii="Times New Roman" w:hAnsi="Times New Roman" w:cs="Times New Roman"/>
                <w:i/>
                <w:szCs w:val="28"/>
              </w:rPr>
              <w:t>День государственного флага России</w:t>
            </w:r>
            <w:r w:rsidRPr="006B1F95">
              <w:rPr>
                <w:rFonts w:ascii="Times New Roman" w:hAnsi="Times New Roman" w:cs="Times New Roman"/>
                <w:szCs w:val="28"/>
              </w:rPr>
              <w:t>)</w:t>
            </w:r>
          </w:p>
          <w:p w:rsidR="006B1F95" w:rsidRPr="006B1F95" w:rsidRDefault="006B1F95" w:rsidP="006B1F9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F95" w:rsidRPr="006B1F95" w:rsidRDefault="006B1F95" w:rsidP="006B1F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1F95">
              <w:rPr>
                <w:rFonts w:ascii="Times New Roman" w:hAnsi="Times New Roman" w:cs="Times New Roman"/>
                <w:szCs w:val="28"/>
              </w:rPr>
              <w:t>«Лето в банке»</w:t>
            </w:r>
          </w:p>
          <w:p w:rsidR="00C96989" w:rsidRPr="006B1F95" w:rsidRDefault="00C96989" w:rsidP="006B1F9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89" w:rsidTr="00F95C2B">
        <w:trPr>
          <w:trHeight w:val="60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6B1F95" w:rsidRPr="006B1F95" w:rsidRDefault="006B1F95" w:rsidP="006B1F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1F95">
              <w:rPr>
                <w:rFonts w:ascii="Times New Roman" w:hAnsi="Times New Roman" w:cs="Times New Roman"/>
                <w:szCs w:val="28"/>
              </w:rPr>
              <w:t>«Яблочный Спас»</w:t>
            </w:r>
          </w:p>
          <w:p w:rsidR="00C96989" w:rsidRPr="006B1F95" w:rsidRDefault="00C96989" w:rsidP="006B1F9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89" w:rsidTr="00F95C2B">
        <w:trPr>
          <w:trHeight w:val="780"/>
        </w:trPr>
        <w:tc>
          <w:tcPr>
            <w:tcW w:w="2475" w:type="dxa"/>
            <w:tcBorders>
              <w:top w:val="single" w:sz="4" w:space="0" w:color="auto"/>
            </w:tcBorders>
          </w:tcPr>
          <w:p w:rsidR="00C96989" w:rsidRPr="006B1F95" w:rsidRDefault="006B1F95" w:rsidP="006B1F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1F95">
              <w:rPr>
                <w:rFonts w:ascii="Times New Roman" w:hAnsi="Times New Roman" w:cs="Times New Roman"/>
                <w:szCs w:val="28"/>
              </w:rPr>
              <w:t>« Сказочная карусель»</w:t>
            </w:r>
          </w:p>
        </w:tc>
        <w:tc>
          <w:tcPr>
            <w:tcW w:w="2155" w:type="dxa"/>
            <w:vMerge/>
          </w:tcPr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C96989" w:rsidRDefault="00C96989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95" w:rsidTr="00F95C2B">
        <w:trPr>
          <w:trHeight w:val="908"/>
        </w:trPr>
        <w:tc>
          <w:tcPr>
            <w:tcW w:w="2475" w:type="dxa"/>
            <w:tcBorders>
              <w:top w:val="single" w:sz="4" w:space="0" w:color="auto"/>
            </w:tcBorders>
          </w:tcPr>
          <w:p w:rsidR="006B1F95" w:rsidRDefault="006B1F95" w:rsidP="00AD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«Библиотека на скамейке»</w:t>
            </w:r>
          </w:p>
        </w:tc>
        <w:tc>
          <w:tcPr>
            <w:tcW w:w="2155" w:type="dxa"/>
          </w:tcPr>
          <w:p w:rsidR="006B1F95" w:rsidRDefault="006B1F95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1590" w:type="dxa"/>
          </w:tcPr>
          <w:p w:rsidR="006B1F95" w:rsidRDefault="006B1F95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75" w:type="dxa"/>
          </w:tcPr>
          <w:p w:rsidR="006B1F95" w:rsidRDefault="006B1F95" w:rsidP="00EA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 </w:t>
            </w:r>
          </w:p>
        </w:tc>
        <w:tc>
          <w:tcPr>
            <w:tcW w:w="2184" w:type="dxa"/>
            <w:vMerge w:val="restart"/>
          </w:tcPr>
          <w:p w:rsidR="006B1F95" w:rsidRDefault="006B1F95" w:rsidP="006B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Завгорский с/ф</w:t>
            </w:r>
          </w:p>
          <w:p w:rsidR="006B1F95" w:rsidRDefault="006B1F95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Стульцева Т.В</w:t>
            </w:r>
          </w:p>
        </w:tc>
      </w:tr>
      <w:tr w:rsidR="006B1F95" w:rsidTr="00F95C2B">
        <w:trPr>
          <w:trHeight w:val="1539"/>
        </w:trPr>
        <w:tc>
          <w:tcPr>
            <w:tcW w:w="2475" w:type="dxa"/>
            <w:tcBorders>
              <w:top w:val="single" w:sz="4" w:space="0" w:color="auto"/>
            </w:tcBorders>
          </w:tcPr>
          <w:p w:rsidR="006B1F95" w:rsidRDefault="006B1F95" w:rsidP="00E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гордость наша трехцветный Российский флаг»</w:t>
            </w:r>
          </w:p>
        </w:tc>
        <w:tc>
          <w:tcPr>
            <w:tcW w:w="2155" w:type="dxa"/>
          </w:tcPr>
          <w:p w:rsidR="006B1F95" w:rsidRDefault="006B1F95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95" w:rsidRDefault="006B1F95" w:rsidP="006B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90" w:type="dxa"/>
          </w:tcPr>
          <w:p w:rsidR="006B1F95" w:rsidRDefault="006B1F95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95" w:rsidRDefault="006B1F95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95" w:rsidRDefault="006B1F95" w:rsidP="006B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15.08-24.08</w:t>
            </w:r>
          </w:p>
        </w:tc>
        <w:tc>
          <w:tcPr>
            <w:tcW w:w="1875" w:type="dxa"/>
          </w:tcPr>
          <w:p w:rsidR="006B1F95" w:rsidRDefault="006B1F95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95" w:rsidRDefault="006B1F95" w:rsidP="006B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категория </w:t>
            </w:r>
          </w:p>
          <w:p w:rsidR="006B1F95" w:rsidRDefault="006B1F95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184" w:type="dxa"/>
            <w:vMerge/>
          </w:tcPr>
          <w:p w:rsidR="006B1F95" w:rsidRDefault="006B1F95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2B" w:rsidTr="00F95C2B">
        <w:trPr>
          <w:trHeight w:val="273"/>
        </w:trPr>
        <w:tc>
          <w:tcPr>
            <w:tcW w:w="2475" w:type="dxa"/>
            <w:tcBorders>
              <w:top w:val="single" w:sz="4" w:space="0" w:color="auto"/>
            </w:tcBorders>
          </w:tcPr>
          <w:p w:rsidR="00F95C2B" w:rsidRDefault="00F95C2B" w:rsidP="0065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вкусах не спорят, о манерах надо знать»</w:t>
            </w:r>
          </w:p>
          <w:p w:rsidR="00F95C2B" w:rsidRDefault="00F95C2B" w:rsidP="006B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95C2B" w:rsidRDefault="00F95C2B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90" w:type="dxa"/>
          </w:tcPr>
          <w:p w:rsidR="00F95C2B" w:rsidRDefault="00F95C2B" w:rsidP="006B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1875" w:type="dxa"/>
          </w:tcPr>
          <w:p w:rsidR="00F95C2B" w:rsidRDefault="00F95C2B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84" w:type="dxa"/>
            <w:vMerge w:val="restart"/>
          </w:tcPr>
          <w:p w:rsidR="00F95C2B" w:rsidRDefault="00F95C2B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Лисковский с/ф</w:t>
            </w:r>
          </w:p>
        </w:tc>
      </w:tr>
      <w:tr w:rsidR="00F95C2B" w:rsidTr="000514D8">
        <w:trPr>
          <w:trHeight w:val="1104"/>
        </w:trPr>
        <w:tc>
          <w:tcPr>
            <w:tcW w:w="2475" w:type="dxa"/>
            <w:tcBorders>
              <w:bottom w:val="single" w:sz="4" w:space="0" w:color="000000" w:themeColor="text1"/>
            </w:tcBorders>
          </w:tcPr>
          <w:p w:rsidR="00F95C2B" w:rsidRDefault="00F95C2B" w:rsidP="006B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«Гордо реет над страною наш российский флаг родной»</w:t>
            </w:r>
          </w:p>
        </w:tc>
        <w:tc>
          <w:tcPr>
            <w:tcW w:w="2155" w:type="dxa"/>
            <w:tcBorders>
              <w:bottom w:val="single" w:sz="4" w:space="0" w:color="000000" w:themeColor="text1"/>
            </w:tcBorders>
          </w:tcPr>
          <w:p w:rsidR="00F95C2B" w:rsidRDefault="00F95C2B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90" w:type="dxa"/>
            <w:tcBorders>
              <w:bottom w:val="single" w:sz="4" w:space="0" w:color="000000" w:themeColor="text1"/>
            </w:tcBorders>
          </w:tcPr>
          <w:p w:rsidR="00F95C2B" w:rsidRDefault="00F95C2B" w:rsidP="006B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1875" w:type="dxa"/>
            <w:tcBorders>
              <w:bottom w:val="single" w:sz="4" w:space="0" w:color="000000" w:themeColor="text1"/>
            </w:tcBorders>
          </w:tcPr>
          <w:p w:rsidR="00F95C2B" w:rsidRDefault="00F95C2B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84" w:type="dxa"/>
            <w:vMerge/>
            <w:tcBorders>
              <w:bottom w:val="single" w:sz="4" w:space="0" w:color="000000" w:themeColor="text1"/>
            </w:tcBorders>
          </w:tcPr>
          <w:p w:rsidR="00F95C2B" w:rsidRDefault="00F95C2B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2B" w:rsidTr="00F95C2B">
        <w:trPr>
          <w:trHeight w:val="534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F95C2B" w:rsidRDefault="00F95C2B" w:rsidP="00F9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</w:tc>
        <w:tc>
          <w:tcPr>
            <w:tcW w:w="2155" w:type="dxa"/>
            <w:vMerge w:val="restart"/>
          </w:tcPr>
          <w:p w:rsidR="00F95C2B" w:rsidRDefault="00F95C2B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90" w:type="dxa"/>
            <w:vMerge w:val="restart"/>
          </w:tcPr>
          <w:p w:rsidR="00F95C2B" w:rsidRDefault="00F95C2B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5" w:type="dxa"/>
            <w:vMerge w:val="restart"/>
          </w:tcPr>
          <w:p w:rsidR="00F95C2B" w:rsidRDefault="00F95C2B" w:rsidP="0012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F95C2B" w:rsidRDefault="00F95C2B" w:rsidP="0012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F95C2B" w:rsidRDefault="00F95C2B" w:rsidP="0012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184" w:type="dxa"/>
            <w:vMerge/>
          </w:tcPr>
          <w:p w:rsidR="00F95C2B" w:rsidRDefault="00F95C2B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2B" w:rsidTr="00F95C2B">
        <w:trPr>
          <w:trHeight w:val="555"/>
        </w:trPr>
        <w:tc>
          <w:tcPr>
            <w:tcW w:w="2475" w:type="dxa"/>
            <w:tcBorders>
              <w:top w:val="single" w:sz="4" w:space="0" w:color="auto"/>
            </w:tcBorders>
          </w:tcPr>
          <w:p w:rsidR="00F95C2B" w:rsidRDefault="00F95C2B" w:rsidP="00F9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«Следствие ведут...»</w:t>
            </w:r>
          </w:p>
        </w:tc>
        <w:tc>
          <w:tcPr>
            <w:tcW w:w="2155" w:type="dxa"/>
            <w:vMerge/>
          </w:tcPr>
          <w:p w:rsidR="00F95C2B" w:rsidRDefault="00F95C2B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F95C2B" w:rsidRDefault="00F95C2B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F95C2B" w:rsidRDefault="00F95C2B" w:rsidP="0012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F95C2B" w:rsidRDefault="00F95C2B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F071BA">
        <w:trPr>
          <w:trHeight w:val="61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2B10F1" w:rsidRPr="002B10F1" w:rsidRDefault="002B10F1" w:rsidP="00123C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0F1">
              <w:rPr>
                <w:rFonts w:ascii="Times New Roman" w:hAnsi="Times New Roman" w:cs="Times New Roman"/>
                <w:sz w:val="24"/>
                <w:szCs w:val="24"/>
              </w:rPr>
              <w:t>Ледовое побоище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2B10F1" w:rsidRPr="002B10F1" w:rsidRDefault="002B10F1" w:rsidP="00F9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F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2B10F1" w:rsidRP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F1">
              <w:rPr>
                <w:rFonts w:ascii="Times New Roman" w:hAnsi="Times New Roman" w:cs="Times New Roman"/>
                <w:sz w:val="24"/>
                <w:szCs w:val="24"/>
              </w:rPr>
              <w:t>4.08.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2B10F1" w:rsidRDefault="002B10F1" w:rsidP="002B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B10F1" w:rsidRDefault="002B10F1" w:rsidP="002B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2B10F1" w:rsidRDefault="002B10F1" w:rsidP="002B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184" w:type="dxa"/>
            <w:vMerge w:val="restart"/>
          </w:tcPr>
          <w:p w:rsid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Матвеевский с/ф</w:t>
            </w:r>
          </w:p>
          <w:p w:rsid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7876FE">
        <w:trPr>
          <w:trHeight w:val="61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2B10F1" w:rsidRPr="002B10F1" w:rsidRDefault="002B10F1" w:rsidP="0044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F1">
              <w:rPr>
                <w:rFonts w:ascii="Times New Roman" w:hAnsi="Times New Roman" w:cs="Times New Roman"/>
                <w:sz w:val="24"/>
                <w:szCs w:val="24"/>
              </w:rPr>
              <w:t>Этикету все равны и крестьяне и цари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2B10F1" w:rsidRPr="002B10F1" w:rsidRDefault="002B10F1" w:rsidP="0044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F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2B10F1" w:rsidRPr="002B10F1" w:rsidRDefault="002B10F1" w:rsidP="0044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F1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2B10F1" w:rsidRPr="002B10F1" w:rsidRDefault="002B10F1" w:rsidP="002B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F1">
              <w:rPr>
                <w:rFonts w:ascii="Times New Roman" w:hAnsi="Times New Roman" w:cs="Times New Roman"/>
                <w:sz w:val="24"/>
                <w:szCs w:val="24"/>
              </w:rPr>
              <w:t>для детей школьного и дошкольного возраста</w:t>
            </w:r>
          </w:p>
        </w:tc>
        <w:tc>
          <w:tcPr>
            <w:tcW w:w="2184" w:type="dxa"/>
            <w:vMerge/>
          </w:tcPr>
          <w:p w:rsid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7876FE">
        <w:trPr>
          <w:trHeight w:val="52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2B10F1" w:rsidRPr="002B10F1" w:rsidRDefault="002B10F1" w:rsidP="0044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F1">
              <w:rPr>
                <w:rFonts w:ascii="Times New Roman" w:hAnsi="Times New Roman" w:cs="Times New Roman"/>
                <w:sz w:val="24"/>
                <w:szCs w:val="24"/>
              </w:rPr>
              <w:t>Скотт В.-250 лет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2B10F1" w:rsidRPr="002B10F1" w:rsidRDefault="002B10F1" w:rsidP="0044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F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2B10F1" w:rsidRP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F1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2B10F1" w:rsidRPr="002B10F1" w:rsidRDefault="002B10F1" w:rsidP="002B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F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B10F1" w:rsidRPr="002B10F1" w:rsidRDefault="002B10F1" w:rsidP="002B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2B10F1" w:rsidRPr="002B10F1" w:rsidRDefault="002B10F1" w:rsidP="002B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F1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184" w:type="dxa"/>
            <w:vMerge/>
          </w:tcPr>
          <w:p w:rsid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7876FE">
        <w:trPr>
          <w:trHeight w:val="52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2B10F1" w:rsidRPr="002B10F1" w:rsidRDefault="002B10F1" w:rsidP="0044176A">
            <w:pPr>
              <w:pStyle w:val="a4"/>
              <w:spacing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1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Книги детям</w:t>
            </w:r>
          </w:p>
        </w:tc>
        <w:tc>
          <w:tcPr>
            <w:tcW w:w="2155" w:type="dxa"/>
            <w:vMerge w:val="restart"/>
          </w:tcPr>
          <w:p w:rsidR="002B10F1" w:rsidRPr="002B10F1" w:rsidRDefault="002B10F1" w:rsidP="002B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F1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  <w:p w:rsidR="002B10F1" w:rsidRPr="002B10F1" w:rsidRDefault="002B10F1" w:rsidP="0044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2B10F1" w:rsidRP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2B10F1" w:rsidRPr="002B10F1" w:rsidRDefault="002B10F1" w:rsidP="0044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F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B10F1" w:rsidRPr="002B10F1" w:rsidRDefault="002B10F1" w:rsidP="0044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2B10F1" w:rsidRPr="002B10F1" w:rsidRDefault="002B10F1" w:rsidP="0044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2184" w:type="dxa"/>
            <w:vMerge/>
          </w:tcPr>
          <w:p w:rsid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24" w:rsidTr="00E17E24">
        <w:trPr>
          <w:trHeight w:val="453"/>
        </w:trPr>
        <w:tc>
          <w:tcPr>
            <w:tcW w:w="2475" w:type="dxa"/>
            <w:tcBorders>
              <w:top w:val="single" w:sz="4" w:space="0" w:color="auto"/>
            </w:tcBorders>
          </w:tcPr>
          <w:p w:rsidR="00E17E24" w:rsidRPr="002B10F1" w:rsidRDefault="00E17E24" w:rsidP="0044176A">
            <w:pPr>
              <w:rPr>
                <w:sz w:val="24"/>
                <w:szCs w:val="24"/>
              </w:rPr>
            </w:pPr>
            <w:r w:rsidRPr="002B10F1">
              <w:rPr>
                <w:sz w:val="24"/>
                <w:szCs w:val="24"/>
              </w:rPr>
              <w:lastRenderedPageBreak/>
              <w:t>Книга и кино</w:t>
            </w:r>
          </w:p>
        </w:tc>
        <w:tc>
          <w:tcPr>
            <w:tcW w:w="2155" w:type="dxa"/>
            <w:vMerge/>
          </w:tcPr>
          <w:p w:rsidR="00E17E24" w:rsidRPr="002B10F1" w:rsidRDefault="00E17E24" w:rsidP="00F9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E17E24" w:rsidRPr="002B10F1" w:rsidRDefault="00E17E24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F1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E17E24" w:rsidRPr="002B10F1" w:rsidRDefault="00E17E24" w:rsidP="002B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E17E24" w:rsidRDefault="00E17E24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F95C2B">
        <w:trPr>
          <w:trHeight w:val="79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2B10F1" w:rsidRDefault="002B10F1" w:rsidP="0071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</w:rPr>
              <w:t>«Здесь милой Отчизны околица»</w:t>
            </w:r>
          </w:p>
        </w:tc>
        <w:tc>
          <w:tcPr>
            <w:tcW w:w="2155" w:type="dxa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деревни</w:t>
            </w:r>
          </w:p>
        </w:tc>
        <w:tc>
          <w:tcPr>
            <w:tcW w:w="1590" w:type="dxa"/>
          </w:tcPr>
          <w:p w:rsidR="002B10F1" w:rsidRDefault="002B10F1" w:rsidP="00CA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875" w:type="dxa"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84" w:type="dxa"/>
            <w:vMerge w:val="restart"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с/ф</w:t>
            </w:r>
          </w:p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Звездина Л.М.</w:t>
            </w:r>
          </w:p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F95C2B">
        <w:trPr>
          <w:trHeight w:val="57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</w:rPr>
              <w:t>«Природа знакомая и незнакомая»</w:t>
            </w:r>
          </w:p>
        </w:tc>
        <w:tc>
          <w:tcPr>
            <w:tcW w:w="2155" w:type="dxa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90" w:type="dxa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875" w:type="dxa"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84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2A3097">
        <w:trPr>
          <w:trHeight w:val="3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2F">
              <w:rPr>
                <w:rFonts w:ascii="Times New Roman" w:hAnsi="Times New Roman" w:cs="Times New Roman"/>
                <w:sz w:val="24"/>
              </w:rPr>
              <w:t>«Земли моей лицо живое»</w:t>
            </w:r>
          </w:p>
        </w:tc>
        <w:tc>
          <w:tcPr>
            <w:tcW w:w="2155" w:type="dxa"/>
            <w:vMerge w:val="restart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90" w:type="dxa"/>
            <w:vMerge w:val="restart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5" w:type="dxa"/>
            <w:vMerge w:val="restart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184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2A3097">
        <w:trPr>
          <w:trHeight w:val="3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2F">
              <w:rPr>
                <w:rFonts w:ascii="Times New Roman" w:hAnsi="Times New Roman" w:cs="Times New Roman"/>
                <w:sz w:val="24"/>
                <w:szCs w:val="24"/>
              </w:rPr>
              <w:t>«Край мой – капелька России»</w:t>
            </w:r>
          </w:p>
        </w:tc>
        <w:tc>
          <w:tcPr>
            <w:tcW w:w="2155" w:type="dxa"/>
            <w:vMerge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F95C2B">
        <w:trPr>
          <w:trHeight w:val="3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2F">
              <w:rPr>
                <w:rFonts w:ascii="Times New Roman" w:hAnsi="Times New Roman" w:cs="Times New Roman"/>
                <w:sz w:val="24"/>
                <w:szCs w:val="24"/>
              </w:rPr>
              <w:t>«Техника в нашей жизни»</w:t>
            </w:r>
          </w:p>
        </w:tc>
        <w:tc>
          <w:tcPr>
            <w:tcW w:w="2155" w:type="dxa"/>
            <w:vMerge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F95C2B">
        <w:trPr>
          <w:trHeight w:val="57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книжкой поведёшься, ума наберёшься»</w:t>
            </w:r>
          </w:p>
        </w:tc>
        <w:tc>
          <w:tcPr>
            <w:tcW w:w="2155" w:type="dxa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вечер</w:t>
            </w:r>
          </w:p>
        </w:tc>
        <w:tc>
          <w:tcPr>
            <w:tcW w:w="1590" w:type="dxa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875" w:type="dxa"/>
          </w:tcPr>
          <w:p w:rsid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2B10F1" w:rsidRDefault="002B10F1" w:rsidP="00F9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</w:tcBorders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B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Стрелихинский с/ф</w:t>
            </w:r>
          </w:p>
          <w:p w:rsidR="002B10F1" w:rsidRDefault="002B10F1" w:rsidP="00B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Тютина О.Н.</w:t>
            </w:r>
          </w:p>
        </w:tc>
      </w:tr>
      <w:tr w:rsidR="002B10F1" w:rsidTr="00E01FC9">
        <w:trPr>
          <w:trHeight w:val="57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«Яблочный спас – собрал сегодня нас»</w:t>
            </w:r>
          </w:p>
        </w:tc>
        <w:tc>
          <w:tcPr>
            <w:tcW w:w="2155" w:type="dxa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90" w:type="dxa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</w:tc>
        <w:tc>
          <w:tcPr>
            <w:tcW w:w="1875" w:type="dxa"/>
          </w:tcPr>
          <w:p w:rsid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84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F95C2B">
        <w:trPr>
          <w:trHeight w:val="53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«Бело-сине-красный цвет –символ славы и побед»</w:t>
            </w:r>
          </w:p>
        </w:tc>
        <w:tc>
          <w:tcPr>
            <w:tcW w:w="2155" w:type="dxa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90" w:type="dxa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875" w:type="dxa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F95C2B">
        <w:trPr>
          <w:trHeight w:val="27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«Книжный компас в мире»</w:t>
            </w:r>
          </w:p>
        </w:tc>
        <w:tc>
          <w:tcPr>
            <w:tcW w:w="2155" w:type="dxa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викторина</w:t>
            </w:r>
          </w:p>
        </w:tc>
        <w:tc>
          <w:tcPr>
            <w:tcW w:w="1590" w:type="dxa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875" w:type="dxa"/>
          </w:tcPr>
          <w:p w:rsidR="002B10F1" w:rsidRDefault="002B10F1" w:rsidP="00B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84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BF4F15">
        <w:trPr>
          <w:trHeight w:val="2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«Летнее чтение»</w:t>
            </w:r>
          </w:p>
        </w:tc>
        <w:tc>
          <w:tcPr>
            <w:tcW w:w="2155" w:type="dxa"/>
            <w:vMerge w:val="restart"/>
          </w:tcPr>
          <w:p w:rsid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90" w:type="dxa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875" w:type="dxa"/>
            <w:vMerge w:val="restart"/>
          </w:tcPr>
          <w:p w:rsid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2B10F1" w:rsidRDefault="002B10F1" w:rsidP="00F9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184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F95C2B">
        <w:trPr>
          <w:trHeight w:val="2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– наша надежда, наше будущее»</w:t>
            </w:r>
          </w:p>
        </w:tc>
        <w:tc>
          <w:tcPr>
            <w:tcW w:w="2155" w:type="dxa"/>
            <w:vMerge/>
          </w:tcPr>
          <w:p w:rsid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875" w:type="dxa"/>
            <w:vMerge/>
          </w:tcPr>
          <w:p w:rsid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F95C2B">
        <w:trPr>
          <w:trHeight w:val="2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флагом России я живу»</w:t>
            </w:r>
          </w:p>
        </w:tc>
        <w:tc>
          <w:tcPr>
            <w:tcW w:w="2155" w:type="dxa"/>
            <w:vMerge/>
          </w:tcPr>
          <w:p w:rsid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875" w:type="dxa"/>
            <w:vMerge/>
          </w:tcPr>
          <w:p w:rsidR="002B10F1" w:rsidRDefault="002B10F1" w:rsidP="00F9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F95C2B">
        <w:trPr>
          <w:trHeight w:val="5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0F1" w:rsidRPr="00BF4F15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5">
              <w:rPr>
                <w:rFonts w:ascii="Times New Roman" w:hAnsi="Times New Roman" w:cs="Times New Roman"/>
                <w:sz w:val="24"/>
                <w:szCs w:val="28"/>
              </w:rPr>
              <w:t>«Родная деревня моя»</w:t>
            </w:r>
          </w:p>
        </w:tc>
        <w:tc>
          <w:tcPr>
            <w:tcW w:w="2155" w:type="dxa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90" w:type="dxa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1875" w:type="dxa"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84" w:type="dxa"/>
            <w:vMerge w:val="restart"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Страхиновский с/ф</w:t>
            </w:r>
          </w:p>
        </w:tc>
      </w:tr>
      <w:tr w:rsidR="002B10F1" w:rsidTr="00F95C2B">
        <w:trPr>
          <w:trHeight w:val="5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5">
              <w:rPr>
                <w:rFonts w:ascii="Times New Roman" w:hAnsi="Times New Roman" w:cs="Times New Roman"/>
                <w:sz w:val="24"/>
                <w:szCs w:val="24"/>
              </w:rPr>
              <w:t>«Техника и спорт»</w:t>
            </w:r>
          </w:p>
        </w:tc>
        <w:tc>
          <w:tcPr>
            <w:tcW w:w="2155" w:type="dxa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90" w:type="dxa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1875" w:type="dxa"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84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BF4F15">
        <w:trPr>
          <w:trHeight w:val="81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0F1" w:rsidRPr="00BF4F15" w:rsidRDefault="002B10F1" w:rsidP="00BF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5">
              <w:rPr>
                <w:rFonts w:ascii="Times New Roman" w:hAnsi="Times New Roman" w:cs="Times New Roman"/>
                <w:sz w:val="24"/>
                <w:szCs w:val="24"/>
              </w:rPr>
              <w:t>«Сказки народов мира»</w:t>
            </w:r>
          </w:p>
          <w:p w:rsidR="002B10F1" w:rsidRDefault="002B10F1" w:rsidP="00BF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BF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90" w:type="dxa"/>
            <w:vMerge w:val="restart"/>
          </w:tcPr>
          <w:p w:rsidR="002B10F1" w:rsidRDefault="002B10F1" w:rsidP="00E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E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5" w:type="dxa"/>
            <w:vMerge w:val="restart"/>
          </w:tcPr>
          <w:p w:rsidR="002B10F1" w:rsidRDefault="002B10F1" w:rsidP="00E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E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B10F1" w:rsidRDefault="002B10F1" w:rsidP="00E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2B10F1" w:rsidRDefault="002B10F1" w:rsidP="00EC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184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BF4F15">
        <w:trPr>
          <w:trHeight w:val="41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0F1" w:rsidRPr="00BF4F15" w:rsidRDefault="002B10F1" w:rsidP="00BF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5">
              <w:rPr>
                <w:rFonts w:ascii="Times New Roman" w:hAnsi="Times New Roman" w:cs="Times New Roman"/>
                <w:sz w:val="24"/>
                <w:szCs w:val="24"/>
              </w:rPr>
              <w:t>«Наше здоровье в наших руках»</w:t>
            </w:r>
          </w:p>
          <w:p w:rsidR="002B10F1" w:rsidRDefault="002B10F1" w:rsidP="00BF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BF4F15">
        <w:trPr>
          <w:trHeight w:val="8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0F1" w:rsidRPr="00BF4F15" w:rsidRDefault="002B10F1" w:rsidP="00BF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5">
              <w:rPr>
                <w:rFonts w:ascii="Times New Roman" w:hAnsi="Times New Roman" w:cs="Times New Roman"/>
                <w:sz w:val="24"/>
                <w:szCs w:val="24"/>
              </w:rPr>
              <w:t>«Любимые сказки нашей семьи»</w:t>
            </w:r>
          </w:p>
          <w:p w:rsidR="002B10F1" w:rsidRPr="00BF4F15" w:rsidRDefault="002B10F1" w:rsidP="00BF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F95C2B">
        <w:trPr>
          <w:trHeight w:val="8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0F1" w:rsidRPr="00BF4F15" w:rsidRDefault="002B10F1" w:rsidP="00BF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5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книга Тверской области»</w:t>
            </w:r>
          </w:p>
        </w:tc>
        <w:tc>
          <w:tcPr>
            <w:tcW w:w="2155" w:type="dxa"/>
            <w:vMerge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F95C2B">
        <w:trPr>
          <w:trHeight w:val="5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Три державных цвета»</w:t>
            </w:r>
          </w:p>
        </w:tc>
        <w:tc>
          <w:tcPr>
            <w:tcW w:w="2155" w:type="dxa"/>
          </w:tcPr>
          <w:p w:rsidR="002B10F1" w:rsidRDefault="002B10F1" w:rsidP="001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590" w:type="dxa"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875" w:type="dxa"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84" w:type="dxa"/>
            <w:vMerge w:val="restart"/>
          </w:tcPr>
          <w:p w:rsidR="00943481" w:rsidRDefault="00943481" w:rsidP="0094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Столбовский с/ф</w:t>
            </w:r>
          </w:p>
          <w:p w:rsidR="002B10F1" w:rsidRDefault="00943481" w:rsidP="0094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Бакина Л.И.</w:t>
            </w:r>
          </w:p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F95C2B">
        <w:trPr>
          <w:trHeight w:val="5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</w:rPr>
              <w:t xml:space="preserve">« Здоровый образ жизни – путь к </w:t>
            </w:r>
            <w:r w:rsidRPr="001F2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успеху»</w:t>
            </w:r>
          </w:p>
        </w:tc>
        <w:tc>
          <w:tcPr>
            <w:tcW w:w="2155" w:type="dxa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590" w:type="dxa"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875" w:type="dxa"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84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1F2A3C">
        <w:trPr>
          <w:trHeight w:val="5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0F1" w:rsidRPr="001F2A3C" w:rsidRDefault="002B10F1" w:rsidP="001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Заготовки для сытной зимовки»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A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10F1" w:rsidRDefault="002B10F1" w:rsidP="001F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90" w:type="dxa"/>
            <w:vMerge w:val="restart"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5" w:type="dxa"/>
            <w:vMerge w:val="restart"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184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F95C2B">
        <w:trPr>
          <w:trHeight w:val="5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0F1" w:rsidRPr="001F2A3C" w:rsidRDefault="002B10F1" w:rsidP="001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</w:rPr>
              <w:t xml:space="preserve">« Береги здоровье смолоду» - </w:t>
            </w:r>
          </w:p>
          <w:p w:rsidR="002B10F1" w:rsidRPr="001F2A3C" w:rsidRDefault="002B10F1" w:rsidP="001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5" w:type="dxa"/>
            <w:vMerge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F95C2B">
        <w:trPr>
          <w:trHeight w:val="5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0F1" w:rsidRPr="001F2A3C" w:rsidRDefault="002B10F1" w:rsidP="001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День Российского флага»</w:t>
            </w:r>
          </w:p>
        </w:tc>
        <w:tc>
          <w:tcPr>
            <w:tcW w:w="2155" w:type="dxa"/>
            <w:vMerge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F95C2B">
        <w:trPr>
          <w:trHeight w:val="54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0F1" w:rsidRDefault="002B10F1" w:rsidP="00C7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Мой край родной»</w:t>
            </w:r>
          </w:p>
        </w:tc>
        <w:tc>
          <w:tcPr>
            <w:tcW w:w="2155" w:type="dxa"/>
            <w:vMerge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F1" w:rsidTr="00F95C2B">
        <w:trPr>
          <w:trHeight w:val="49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0F1" w:rsidRDefault="002B10F1" w:rsidP="00C7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Красота природы любимых писателей»</w:t>
            </w:r>
          </w:p>
        </w:tc>
        <w:tc>
          <w:tcPr>
            <w:tcW w:w="2155" w:type="dxa"/>
            <w:vMerge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2B10F1" w:rsidRDefault="002B10F1" w:rsidP="009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2B10F1" w:rsidRDefault="002B10F1" w:rsidP="009B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0F1" w:rsidRDefault="002B10F1" w:rsidP="00C96989"/>
    <w:p w:rsidR="00C96989" w:rsidRDefault="00C96989" w:rsidP="00C96989"/>
    <w:p w:rsidR="00C96989" w:rsidRDefault="00C96989" w:rsidP="00C96989"/>
    <w:p w:rsidR="009B159F" w:rsidRDefault="009B159F"/>
    <w:sectPr w:rsidR="009B159F" w:rsidSect="009B15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6989"/>
    <w:rsid w:val="0001393F"/>
    <w:rsid w:val="0012026A"/>
    <w:rsid w:val="00123C09"/>
    <w:rsid w:val="001E15BD"/>
    <w:rsid w:val="001F2A3C"/>
    <w:rsid w:val="002B10F1"/>
    <w:rsid w:val="004049FD"/>
    <w:rsid w:val="00510F97"/>
    <w:rsid w:val="00652D97"/>
    <w:rsid w:val="006B1F95"/>
    <w:rsid w:val="00717BB6"/>
    <w:rsid w:val="00862716"/>
    <w:rsid w:val="00943481"/>
    <w:rsid w:val="0095349E"/>
    <w:rsid w:val="009B159F"/>
    <w:rsid w:val="00AD48C4"/>
    <w:rsid w:val="00BF4F15"/>
    <w:rsid w:val="00C705A2"/>
    <w:rsid w:val="00C96989"/>
    <w:rsid w:val="00CA352F"/>
    <w:rsid w:val="00D611C2"/>
    <w:rsid w:val="00DA6509"/>
    <w:rsid w:val="00E17E24"/>
    <w:rsid w:val="00E87164"/>
    <w:rsid w:val="00EA5BC1"/>
    <w:rsid w:val="00F95C2B"/>
    <w:rsid w:val="00FE504F"/>
    <w:rsid w:val="00FF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2</cp:revision>
  <dcterms:created xsi:type="dcterms:W3CDTF">2021-08-03T12:28:00Z</dcterms:created>
  <dcterms:modified xsi:type="dcterms:W3CDTF">2021-08-03T12:28:00Z</dcterms:modified>
</cp:coreProperties>
</file>