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BD" w:rsidRPr="008B65F8" w:rsidRDefault="003342BD" w:rsidP="00334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F8">
        <w:rPr>
          <w:rFonts w:ascii="Times New Roman" w:hAnsi="Times New Roman" w:cs="Times New Roman"/>
          <w:b/>
          <w:sz w:val="24"/>
          <w:szCs w:val="24"/>
        </w:rPr>
        <w:t>План работы Кесовогорского РДК</w:t>
      </w:r>
    </w:p>
    <w:p w:rsidR="003342BD" w:rsidRPr="008B65F8" w:rsidRDefault="003342BD" w:rsidP="00334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F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8B65F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430E7">
        <w:rPr>
          <w:rFonts w:ascii="Times New Roman" w:hAnsi="Times New Roman" w:cs="Times New Roman"/>
          <w:b/>
          <w:sz w:val="24"/>
          <w:szCs w:val="24"/>
        </w:rPr>
        <w:t>20</w:t>
      </w:r>
      <w:r w:rsidRPr="008B65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342BD" w:rsidRDefault="003342BD" w:rsidP="00334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2016"/>
        <w:gridCol w:w="3096"/>
        <w:gridCol w:w="1634"/>
        <w:gridCol w:w="2177"/>
      </w:tblGrid>
      <w:tr w:rsidR="003342BD" w:rsidTr="009430E7">
        <w:trPr>
          <w:trHeight w:val="510"/>
        </w:trPr>
        <w:tc>
          <w:tcPr>
            <w:tcW w:w="516" w:type="dxa"/>
          </w:tcPr>
          <w:p w:rsidR="003342BD" w:rsidRPr="008B65F8" w:rsidRDefault="003342BD" w:rsidP="007344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6" w:type="dxa"/>
          </w:tcPr>
          <w:p w:rsidR="003342BD" w:rsidRPr="008B65F8" w:rsidRDefault="003342BD" w:rsidP="007344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30" w:type="dxa"/>
          </w:tcPr>
          <w:p w:rsidR="003342BD" w:rsidRPr="008B65F8" w:rsidRDefault="003342BD" w:rsidP="007344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71" w:type="dxa"/>
          </w:tcPr>
          <w:p w:rsidR="003342BD" w:rsidRPr="008B65F8" w:rsidRDefault="003342BD" w:rsidP="007344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F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06" w:type="dxa"/>
          </w:tcPr>
          <w:p w:rsidR="003342BD" w:rsidRPr="008B65F8" w:rsidRDefault="003342BD" w:rsidP="007344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F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342BD" w:rsidTr="009430E7">
        <w:trPr>
          <w:trHeight w:val="510"/>
        </w:trPr>
        <w:tc>
          <w:tcPr>
            <w:tcW w:w="516" w:type="dxa"/>
          </w:tcPr>
          <w:p w:rsidR="003342BD" w:rsidRPr="008B65F8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6" w:type="dxa"/>
          </w:tcPr>
          <w:p w:rsidR="003342BD" w:rsidRPr="008B65F8" w:rsidRDefault="003342BD" w:rsidP="009430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230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продажа</w:t>
            </w:r>
          </w:p>
          <w:p w:rsidR="003342BD" w:rsidRPr="008B65F8" w:rsidRDefault="003342BD" w:rsidP="0094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30E7">
              <w:rPr>
                <w:rFonts w:ascii="Times New Roman" w:hAnsi="Times New Roman" w:cs="Times New Roman"/>
                <w:sz w:val="24"/>
                <w:szCs w:val="24"/>
              </w:rPr>
              <w:t>шубы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3342BD" w:rsidRPr="008B65F8" w:rsidRDefault="003342BD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</w:tc>
        <w:tc>
          <w:tcPr>
            <w:tcW w:w="2306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3342BD" w:rsidRPr="008B65F8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фойе)</w:t>
            </w:r>
          </w:p>
        </w:tc>
      </w:tr>
      <w:tr w:rsidR="003342BD" w:rsidTr="009430E7">
        <w:trPr>
          <w:trHeight w:val="510"/>
        </w:trPr>
        <w:tc>
          <w:tcPr>
            <w:tcW w:w="516" w:type="dxa"/>
          </w:tcPr>
          <w:p w:rsidR="003342BD" w:rsidRPr="008B65F8" w:rsidRDefault="003342BD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6" w:type="dxa"/>
          </w:tcPr>
          <w:p w:rsidR="003342BD" w:rsidRPr="008B65F8" w:rsidRDefault="009430E7" w:rsidP="00334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230" w:type="dxa"/>
          </w:tcPr>
          <w:p w:rsidR="003342BD" w:rsidRPr="008B65F8" w:rsidRDefault="009430E7" w:rsidP="00334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народного творчества «Салют Победы»</w:t>
            </w:r>
          </w:p>
        </w:tc>
        <w:tc>
          <w:tcPr>
            <w:tcW w:w="1671" w:type="dxa"/>
          </w:tcPr>
          <w:p w:rsidR="003342BD" w:rsidRPr="008B65F8" w:rsidRDefault="009430E7" w:rsidP="00334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16:00</w:t>
            </w:r>
          </w:p>
        </w:tc>
        <w:tc>
          <w:tcPr>
            <w:tcW w:w="2306" w:type="dxa"/>
          </w:tcPr>
          <w:p w:rsidR="003342BD" w:rsidRPr="008B65F8" w:rsidRDefault="009430E7" w:rsidP="009430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Кашин</w:t>
            </w:r>
          </w:p>
        </w:tc>
      </w:tr>
      <w:tr w:rsidR="003342BD" w:rsidTr="009430E7">
        <w:trPr>
          <w:trHeight w:val="894"/>
        </w:trPr>
        <w:tc>
          <w:tcPr>
            <w:tcW w:w="516" w:type="dxa"/>
          </w:tcPr>
          <w:p w:rsidR="003342BD" w:rsidRPr="008B65F8" w:rsidRDefault="003342BD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6" w:type="dxa"/>
          </w:tcPr>
          <w:p w:rsidR="003342BD" w:rsidRPr="008B65F8" w:rsidRDefault="009430E7" w:rsidP="00334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42B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230" w:type="dxa"/>
          </w:tcPr>
          <w:p w:rsidR="003342BD" w:rsidRPr="008B65F8" w:rsidRDefault="009430E7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конкурсе хоров ветеранов «Песня – символ нашей Победы»</w:t>
            </w:r>
          </w:p>
        </w:tc>
        <w:tc>
          <w:tcPr>
            <w:tcW w:w="1671" w:type="dxa"/>
          </w:tcPr>
          <w:p w:rsidR="003342BD" w:rsidRPr="008B65F8" w:rsidRDefault="009430E7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2306" w:type="dxa"/>
          </w:tcPr>
          <w:p w:rsidR="003342BD" w:rsidRPr="008B65F8" w:rsidRDefault="009430E7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Красный Холм</w:t>
            </w:r>
          </w:p>
        </w:tc>
      </w:tr>
      <w:tr w:rsidR="003342BD" w:rsidTr="009430E7">
        <w:trPr>
          <w:trHeight w:val="615"/>
        </w:trPr>
        <w:tc>
          <w:tcPr>
            <w:tcW w:w="516" w:type="dxa"/>
          </w:tcPr>
          <w:p w:rsidR="003342BD" w:rsidRDefault="003342BD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6" w:type="dxa"/>
          </w:tcPr>
          <w:p w:rsidR="003342BD" w:rsidRDefault="009430E7" w:rsidP="00334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42B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230" w:type="dxa"/>
          </w:tcPr>
          <w:p w:rsidR="009430E7" w:rsidRDefault="009430E7" w:rsidP="0094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продажа</w:t>
            </w:r>
          </w:p>
          <w:p w:rsidR="003342BD" w:rsidRPr="003342BD" w:rsidRDefault="009430E7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(эконом)</w:t>
            </w:r>
          </w:p>
        </w:tc>
        <w:tc>
          <w:tcPr>
            <w:tcW w:w="1671" w:type="dxa"/>
          </w:tcPr>
          <w:p w:rsidR="003342BD" w:rsidRDefault="009430E7" w:rsidP="00334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</w:tc>
        <w:tc>
          <w:tcPr>
            <w:tcW w:w="2306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3342BD" w:rsidRDefault="009430E7" w:rsidP="00334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фойе)</w:t>
            </w:r>
          </w:p>
        </w:tc>
      </w:tr>
      <w:tr w:rsidR="003342BD" w:rsidTr="009430E7">
        <w:trPr>
          <w:trHeight w:val="795"/>
        </w:trPr>
        <w:tc>
          <w:tcPr>
            <w:tcW w:w="516" w:type="dxa"/>
          </w:tcPr>
          <w:p w:rsidR="003342BD" w:rsidRDefault="003342BD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6" w:type="dxa"/>
          </w:tcPr>
          <w:p w:rsidR="003342BD" w:rsidRDefault="009430E7" w:rsidP="00334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42B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230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3342BD" w:rsidRDefault="009430E7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победимая, родная армия»</w:t>
            </w:r>
          </w:p>
        </w:tc>
        <w:tc>
          <w:tcPr>
            <w:tcW w:w="1671" w:type="dxa"/>
          </w:tcPr>
          <w:p w:rsidR="003342BD" w:rsidRDefault="003342BD" w:rsidP="009430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06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</w:tr>
      <w:tr w:rsidR="003342BD" w:rsidTr="009430E7">
        <w:trPr>
          <w:trHeight w:val="294"/>
        </w:trPr>
        <w:tc>
          <w:tcPr>
            <w:tcW w:w="516" w:type="dxa"/>
          </w:tcPr>
          <w:p w:rsidR="003342BD" w:rsidRDefault="003342BD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6" w:type="dxa"/>
          </w:tcPr>
          <w:p w:rsidR="003342BD" w:rsidRDefault="009430E7" w:rsidP="00334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</w:t>
            </w:r>
            <w:r w:rsidR="003342B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29.02</w:t>
            </w:r>
          </w:p>
        </w:tc>
        <w:tc>
          <w:tcPr>
            <w:tcW w:w="3230" w:type="dxa"/>
          </w:tcPr>
          <w:p w:rsidR="003342BD" w:rsidRDefault="009430E7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Масленичных мероприятий «Живет Масленица 7 деньков»</w:t>
            </w:r>
          </w:p>
        </w:tc>
        <w:tc>
          <w:tcPr>
            <w:tcW w:w="1671" w:type="dxa"/>
          </w:tcPr>
          <w:p w:rsidR="003342BD" w:rsidRDefault="003342BD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342BD" w:rsidRDefault="009430E7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342BD" w:rsidTr="009430E7">
        <w:trPr>
          <w:trHeight w:val="525"/>
        </w:trPr>
        <w:tc>
          <w:tcPr>
            <w:tcW w:w="516" w:type="dxa"/>
          </w:tcPr>
          <w:p w:rsidR="003342BD" w:rsidRDefault="003342BD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6" w:type="dxa"/>
          </w:tcPr>
          <w:p w:rsidR="003342BD" w:rsidRDefault="009430E7" w:rsidP="00334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2BD">
              <w:rPr>
                <w:rFonts w:ascii="Times New Roman" w:hAnsi="Times New Roman" w:cs="Times New Roman"/>
                <w:sz w:val="24"/>
                <w:szCs w:val="24"/>
              </w:rPr>
              <w:t>5.02.</w:t>
            </w:r>
          </w:p>
        </w:tc>
        <w:tc>
          <w:tcPr>
            <w:tcW w:w="3230" w:type="dxa"/>
          </w:tcPr>
          <w:p w:rsidR="009430E7" w:rsidRDefault="009430E7" w:rsidP="0094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продажа</w:t>
            </w:r>
          </w:p>
          <w:p w:rsidR="009430E7" w:rsidRDefault="009430E7" w:rsidP="0094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(куртки, пальто)</w:t>
            </w:r>
          </w:p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3342BD" w:rsidRDefault="009430E7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</w:tc>
        <w:tc>
          <w:tcPr>
            <w:tcW w:w="2306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3342BD" w:rsidRDefault="009430E7" w:rsidP="00334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фойе)</w:t>
            </w:r>
          </w:p>
        </w:tc>
      </w:tr>
      <w:tr w:rsidR="003342BD" w:rsidTr="009430E7">
        <w:trPr>
          <w:trHeight w:val="525"/>
        </w:trPr>
        <w:tc>
          <w:tcPr>
            <w:tcW w:w="516" w:type="dxa"/>
          </w:tcPr>
          <w:p w:rsidR="003342BD" w:rsidRDefault="003342BD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6" w:type="dxa"/>
          </w:tcPr>
          <w:p w:rsidR="003342BD" w:rsidRDefault="009430E7" w:rsidP="00334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42B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230" w:type="dxa"/>
          </w:tcPr>
          <w:p w:rsidR="003342BD" w:rsidRPr="009430E7" w:rsidRDefault="009430E7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 руководителей сельскохозяйственных производств ХХ века</w:t>
            </w:r>
          </w:p>
        </w:tc>
        <w:tc>
          <w:tcPr>
            <w:tcW w:w="1671" w:type="dxa"/>
          </w:tcPr>
          <w:p w:rsidR="003342BD" w:rsidRDefault="003342BD" w:rsidP="00334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342BD" w:rsidRDefault="003342BD" w:rsidP="00334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3342BD" w:rsidRDefault="003342BD" w:rsidP="00334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BD" w:rsidTr="009430E7">
        <w:trPr>
          <w:trHeight w:val="540"/>
        </w:trPr>
        <w:tc>
          <w:tcPr>
            <w:tcW w:w="516" w:type="dxa"/>
          </w:tcPr>
          <w:p w:rsidR="003342BD" w:rsidRDefault="003342BD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6" w:type="dxa"/>
          </w:tcPr>
          <w:p w:rsidR="003342BD" w:rsidRDefault="003342BD" w:rsidP="009430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30E7">
              <w:rPr>
                <w:rFonts w:ascii="Times New Roman" w:hAnsi="Times New Roman" w:cs="Times New Roman"/>
                <w:sz w:val="24"/>
                <w:szCs w:val="24"/>
              </w:rPr>
              <w:t>15,22,29.0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0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кинофильмов</w:t>
            </w:r>
          </w:p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(детские)</w:t>
            </w:r>
          </w:p>
        </w:tc>
        <w:tc>
          <w:tcPr>
            <w:tcW w:w="1671" w:type="dxa"/>
          </w:tcPr>
          <w:p w:rsidR="003342BD" w:rsidRDefault="003342BD" w:rsidP="00322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06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(зрительный зал)</w:t>
            </w:r>
          </w:p>
        </w:tc>
      </w:tr>
      <w:tr w:rsidR="003342BD" w:rsidTr="009430E7">
        <w:trPr>
          <w:trHeight w:val="571"/>
        </w:trPr>
        <w:tc>
          <w:tcPr>
            <w:tcW w:w="516" w:type="dxa"/>
          </w:tcPr>
          <w:p w:rsidR="003342BD" w:rsidRDefault="00B5004B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2B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716" w:type="dxa"/>
          </w:tcPr>
          <w:p w:rsidR="00B5004B" w:rsidRDefault="00B5004B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07,14,21,28.02.</w:t>
            </w:r>
          </w:p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2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23D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23D7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04B">
              <w:rPr>
                <w:rFonts w:ascii="Times New Roman" w:hAnsi="Times New Roman" w:cs="Times New Roman"/>
                <w:sz w:val="24"/>
                <w:szCs w:val="24"/>
              </w:rPr>
              <w:t>,29.</w:t>
            </w:r>
            <w:r w:rsidR="00322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342BD" w:rsidRDefault="003342BD" w:rsidP="00B5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– 23:00</w:t>
            </w:r>
          </w:p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 – 24:00</w:t>
            </w:r>
          </w:p>
        </w:tc>
        <w:tc>
          <w:tcPr>
            <w:tcW w:w="2306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(дискотечный зал)</w:t>
            </w:r>
          </w:p>
        </w:tc>
      </w:tr>
      <w:tr w:rsidR="003342BD" w:rsidTr="00B5004B">
        <w:trPr>
          <w:trHeight w:val="570"/>
        </w:trPr>
        <w:tc>
          <w:tcPr>
            <w:tcW w:w="516" w:type="dxa"/>
          </w:tcPr>
          <w:p w:rsidR="003342BD" w:rsidRDefault="00B5004B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6" w:type="dxa"/>
          </w:tcPr>
          <w:p w:rsidR="003342BD" w:rsidRDefault="003342BD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230" w:type="dxa"/>
          </w:tcPr>
          <w:p w:rsidR="00B5004B" w:rsidRDefault="00B5004B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агентстве «Цветик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3342BD" w:rsidRDefault="003342BD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4B" w:rsidTr="009430E7">
        <w:trPr>
          <w:trHeight w:val="795"/>
        </w:trPr>
        <w:tc>
          <w:tcPr>
            <w:tcW w:w="516" w:type="dxa"/>
          </w:tcPr>
          <w:p w:rsidR="00B5004B" w:rsidRDefault="00B5004B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6" w:type="dxa"/>
          </w:tcPr>
          <w:p w:rsidR="00B5004B" w:rsidRDefault="00B5004B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230" w:type="dxa"/>
          </w:tcPr>
          <w:p w:rsidR="00B5004B" w:rsidRDefault="00B5004B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соц. заказу</w:t>
            </w:r>
          </w:p>
        </w:tc>
        <w:tc>
          <w:tcPr>
            <w:tcW w:w="1671" w:type="dxa"/>
          </w:tcPr>
          <w:p w:rsidR="00B5004B" w:rsidRDefault="00B5004B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B5004B" w:rsidRDefault="00B5004B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2BD" w:rsidRDefault="003342BD" w:rsidP="00334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0DD" w:rsidRDefault="001930DD" w:rsidP="00334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0DD" w:rsidRDefault="001930DD" w:rsidP="00334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2BD" w:rsidRDefault="003342BD" w:rsidP="003342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 «Кесовогорский РДК»:                                    И.М. Довжук.</w:t>
      </w:r>
    </w:p>
    <w:p w:rsidR="003342BD" w:rsidRDefault="003342BD" w:rsidP="003342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09E" w:rsidRDefault="003342BD" w:rsidP="003342BD">
      <w:r>
        <w:rPr>
          <w:rFonts w:ascii="Times New Roman" w:hAnsi="Times New Roman" w:cs="Times New Roman"/>
          <w:b/>
          <w:sz w:val="24"/>
          <w:szCs w:val="24"/>
        </w:rPr>
        <w:t>Художественный руководитель:                                              Т.А. Карякина</w:t>
      </w:r>
    </w:p>
    <w:sectPr w:rsidR="0056609E" w:rsidSect="0056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2BD"/>
    <w:rsid w:val="001930DD"/>
    <w:rsid w:val="003223D7"/>
    <w:rsid w:val="003342BD"/>
    <w:rsid w:val="0056609E"/>
    <w:rsid w:val="0076046D"/>
    <w:rsid w:val="009430E7"/>
    <w:rsid w:val="00956CAD"/>
    <w:rsid w:val="00B5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rdk</cp:lastModifiedBy>
  <cp:revision>4</cp:revision>
  <dcterms:created xsi:type="dcterms:W3CDTF">2020-01-28T07:00:00Z</dcterms:created>
  <dcterms:modified xsi:type="dcterms:W3CDTF">2020-01-28T11:44:00Z</dcterms:modified>
</cp:coreProperties>
</file>