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8" w:rsidRPr="00DD0B3B" w:rsidRDefault="00145DE5" w:rsidP="00145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44598"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144598">
        <w:rPr>
          <w:rFonts w:ascii="Times New Roman" w:hAnsi="Times New Roman" w:cs="Times New Roman"/>
          <w:b/>
          <w:sz w:val="28"/>
          <w:szCs w:val="28"/>
        </w:rPr>
        <w:t xml:space="preserve"> МУК «КМЦБ» на </w:t>
      </w:r>
      <w:r w:rsidR="0017757D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="00144598">
        <w:rPr>
          <w:rFonts w:ascii="Times New Roman" w:hAnsi="Times New Roman" w:cs="Times New Roman"/>
          <w:b/>
          <w:sz w:val="28"/>
          <w:szCs w:val="28"/>
        </w:rPr>
        <w:t xml:space="preserve"> месяц 2018</w:t>
      </w:r>
      <w:r w:rsidR="00144598"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205" w:type="dxa"/>
        <w:tblInd w:w="-176" w:type="dxa"/>
        <w:tblLayout w:type="fixed"/>
        <w:tblLook w:val="04A0"/>
      </w:tblPr>
      <w:tblGrid>
        <w:gridCol w:w="2783"/>
        <w:gridCol w:w="2179"/>
        <w:gridCol w:w="1559"/>
        <w:gridCol w:w="1701"/>
        <w:gridCol w:w="2015"/>
        <w:gridCol w:w="1984"/>
        <w:gridCol w:w="1984"/>
      </w:tblGrid>
      <w:tr w:rsidR="00144598" w:rsidTr="008747EC">
        <w:trPr>
          <w:gridAfter w:val="2"/>
          <w:wAfter w:w="3968" w:type="dxa"/>
        </w:trPr>
        <w:tc>
          <w:tcPr>
            <w:tcW w:w="2783" w:type="dxa"/>
          </w:tcPr>
          <w:p w:rsidR="00144598" w:rsidRPr="00DD0B3B" w:rsidRDefault="00144598" w:rsidP="00F2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9" w:type="dxa"/>
          </w:tcPr>
          <w:p w:rsidR="00144598" w:rsidRPr="00DD0B3B" w:rsidRDefault="00144598" w:rsidP="00F2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144598" w:rsidRPr="00DD0B3B" w:rsidRDefault="00144598" w:rsidP="00F2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144598" w:rsidRPr="00DD0B3B" w:rsidRDefault="00144598" w:rsidP="00F2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015" w:type="dxa"/>
          </w:tcPr>
          <w:p w:rsidR="00144598" w:rsidRPr="00DD0B3B" w:rsidRDefault="00144598" w:rsidP="00F2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F06CC" w:rsidTr="008747EC">
        <w:trPr>
          <w:gridAfter w:val="2"/>
          <w:wAfter w:w="3968" w:type="dxa"/>
        </w:trPr>
        <w:tc>
          <w:tcPr>
            <w:tcW w:w="2783" w:type="dxa"/>
          </w:tcPr>
          <w:p w:rsidR="00DF06CC" w:rsidRPr="00DD4CF2" w:rsidRDefault="00DF06CC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праздник Пасха Христова» </w:t>
            </w:r>
          </w:p>
        </w:tc>
        <w:tc>
          <w:tcPr>
            <w:tcW w:w="2179" w:type="dxa"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559" w:type="dxa"/>
          </w:tcPr>
          <w:p w:rsidR="00DF06CC" w:rsidRPr="00DD4CF2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06C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читатели</w:t>
            </w:r>
          </w:p>
        </w:tc>
        <w:tc>
          <w:tcPr>
            <w:tcW w:w="2015" w:type="dxa"/>
            <w:vMerge w:val="restart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DF06CC" w:rsidTr="008747EC">
        <w:trPr>
          <w:gridAfter w:val="2"/>
          <w:wAfter w:w="3968" w:type="dxa"/>
        </w:trPr>
        <w:tc>
          <w:tcPr>
            <w:tcW w:w="2783" w:type="dxa"/>
          </w:tcPr>
          <w:p w:rsidR="00DF06CC" w:rsidRDefault="00DF06CC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</w:p>
        </w:tc>
        <w:tc>
          <w:tcPr>
            <w:tcW w:w="2179" w:type="dxa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</w:t>
            </w:r>
          </w:p>
        </w:tc>
        <w:tc>
          <w:tcPr>
            <w:tcW w:w="1559" w:type="dxa"/>
          </w:tcPr>
          <w:p w:rsidR="00DF06CC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6C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DF06CC" w:rsidRDefault="00DF06CC" w:rsidP="001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DF06CC" w:rsidRDefault="00DF06CC" w:rsidP="00192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C" w:rsidTr="008747EC">
        <w:trPr>
          <w:gridAfter w:val="2"/>
          <w:wAfter w:w="3968" w:type="dxa"/>
        </w:trPr>
        <w:tc>
          <w:tcPr>
            <w:tcW w:w="2783" w:type="dxa"/>
          </w:tcPr>
          <w:p w:rsidR="00DF06CC" w:rsidRDefault="00DF06CC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Весь мир - театр…»</w:t>
            </w:r>
          </w:p>
        </w:tc>
        <w:tc>
          <w:tcPr>
            <w:tcW w:w="2179" w:type="dxa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вечер Уильяма Шекспира</w:t>
            </w:r>
          </w:p>
        </w:tc>
        <w:tc>
          <w:tcPr>
            <w:tcW w:w="1559" w:type="dxa"/>
          </w:tcPr>
          <w:p w:rsidR="00DF06CC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06C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DF06CC" w:rsidRDefault="00DF06CC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015" w:type="dxa"/>
            <w:vMerge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C" w:rsidTr="008747EC">
        <w:trPr>
          <w:gridAfter w:val="2"/>
          <w:wAfter w:w="3968" w:type="dxa"/>
        </w:trPr>
        <w:tc>
          <w:tcPr>
            <w:tcW w:w="2783" w:type="dxa"/>
          </w:tcPr>
          <w:p w:rsidR="00DF06CC" w:rsidRDefault="00DF06CC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«Вредители и помощники»</w:t>
            </w:r>
          </w:p>
        </w:tc>
        <w:tc>
          <w:tcPr>
            <w:tcW w:w="2179" w:type="dxa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1559" w:type="dxa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4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01" w:type="dxa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«Наш сад и огород»</w:t>
            </w:r>
          </w:p>
        </w:tc>
        <w:tc>
          <w:tcPr>
            <w:tcW w:w="2015" w:type="dxa"/>
            <w:vMerge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C" w:rsidTr="008747EC">
        <w:trPr>
          <w:gridAfter w:val="2"/>
          <w:wAfter w:w="3968" w:type="dxa"/>
          <w:trHeight w:val="445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06CC" w:rsidRPr="00D169F6" w:rsidRDefault="00DF06CC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открывает  землю»</w:t>
            </w:r>
          </w:p>
        </w:tc>
        <w:tc>
          <w:tcPr>
            <w:tcW w:w="2179" w:type="dxa"/>
            <w:vMerge w:val="restart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     месяца</w:t>
            </w:r>
          </w:p>
        </w:tc>
        <w:tc>
          <w:tcPr>
            <w:tcW w:w="1701" w:type="dxa"/>
            <w:vMerge w:val="restart"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C" w:rsidTr="008747EC">
        <w:trPr>
          <w:gridAfter w:val="2"/>
          <w:wAfter w:w="3968" w:type="dxa"/>
          <w:trHeight w:val="21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F06CC" w:rsidRPr="00FF16E2" w:rsidRDefault="00DF06CC" w:rsidP="0017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сказал, поехали»</w:t>
            </w:r>
          </w:p>
        </w:tc>
        <w:tc>
          <w:tcPr>
            <w:tcW w:w="2179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C" w:rsidTr="008747EC">
        <w:trPr>
          <w:gridAfter w:val="2"/>
          <w:wAfter w:w="3968" w:type="dxa"/>
          <w:trHeight w:val="427"/>
        </w:trPr>
        <w:tc>
          <w:tcPr>
            <w:tcW w:w="2783" w:type="dxa"/>
            <w:tcBorders>
              <w:top w:val="single" w:sz="4" w:space="0" w:color="auto"/>
            </w:tcBorders>
          </w:tcPr>
          <w:p w:rsidR="00DF06CC" w:rsidRPr="00FF16E2" w:rsidRDefault="00DF06CC" w:rsidP="001775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«Молодость выбирает жизнь »</w:t>
            </w:r>
          </w:p>
        </w:tc>
        <w:tc>
          <w:tcPr>
            <w:tcW w:w="2179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C" w:rsidTr="008747EC">
        <w:trPr>
          <w:gridAfter w:val="2"/>
          <w:wAfter w:w="3968" w:type="dxa"/>
          <w:trHeight w:val="427"/>
        </w:trPr>
        <w:tc>
          <w:tcPr>
            <w:tcW w:w="2783" w:type="dxa"/>
            <w:tcBorders>
              <w:top w:val="single" w:sz="4" w:space="0" w:color="auto"/>
            </w:tcBorders>
          </w:tcPr>
          <w:p w:rsidR="00DF06CC" w:rsidRDefault="00DF06CC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«Звёздные книги о звёздных судьбах»</w:t>
            </w:r>
          </w:p>
        </w:tc>
        <w:tc>
          <w:tcPr>
            <w:tcW w:w="2179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6CC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F06CC" w:rsidRPr="00DD4CF2" w:rsidRDefault="00DF06CC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под названием детство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(неделя детской книги)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игровая программа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Покорителям космоса посвящается!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79" w:type="dxa"/>
          </w:tcPr>
          <w:p w:rsidR="001922B4" w:rsidRPr="00132615" w:rsidRDefault="001922B4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и презентация о космонавтах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7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Сохрани мир, в котором ты живёшь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Книжкина неделя!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космоса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«Дорогами Великой победы»(цикл книжных выставок в течении года).</w:t>
            </w: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«Книги – юбиляры 2018года»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другом к природе»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     месяца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71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«Наука быть здоровым»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5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Горкоширятский с/ф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Горкоширятский с/ф</w:t>
            </w:r>
          </w:p>
        </w:tc>
      </w:tr>
      <w:tr w:rsidR="001922B4" w:rsidRPr="00132615" w:rsidTr="008747EC">
        <w:trPr>
          <w:gridAfter w:val="2"/>
          <w:wAfter w:w="3968" w:type="dxa"/>
          <w:trHeight w:val="399"/>
        </w:trPr>
        <w:tc>
          <w:tcPr>
            <w:tcW w:w="2783" w:type="dxa"/>
          </w:tcPr>
          <w:p w:rsidR="001922B4" w:rsidRPr="00553F19" w:rsidRDefault="001922B4" w:rsidP="005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«Однолетники в саду»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1922B4" w:rsidRPr="00132615" w:rsidRDefault="001922B4" w:rsidP="005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Клуб  «Сад и огород»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у нас только одна»</w:t>
            </w:r>
          </w:p>
        </w:tc>
        <w:tc>
          <w:tcPr>
            <w:tcW w:w="2179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99"/>
        </w:trPr>
        <w:tc>
          <w:tcPr>
            <w:tcW w:w="2783" w:type="dxa"/>
            <w:tcBorders>
              <w:bottom w:val="single" w:sz="4" w:space="0" w:color="auto"/>
            </w:tcBorders>
          </w:tcPr>
          <w:p w:rsidR="001922B4" w:rsidRPr="00132615" w:rsidRDefault="001922B4" w:rsidP="0071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 первый подвиг в космосе»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6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71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земля твоя и моя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дню Земли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40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71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«Птицы наших лесов»  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437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71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путь к успеху» 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437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5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Магия книжных страниц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437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сказках и не только»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Елисеевский с/ф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7"/>
        </w:trPr>
        <w:tc>
          <w:tcPr>
            <w:tcW w:w="2783" w:type="dxa"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622"/>
        </w:trPr>
        <w:tc>
          <w:tcPr>
            <w:tcW w:w="2783" w:type="dxa"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книги»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«Библионочь»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«Прочитал сам - передай другому»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1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«Юбилейное ожерелье»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82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медицина для Вас»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960C5A">
        <w:trPr>
          <w:gridAfter w:val="2"/>
          <w:wAfter w:w="3968" w:type="dxa"/>
          <w:trHeight w:val="382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 в литературе»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960C5A">
        <w:trPr>
          <w:gridAfter w:val="2"/>
          <w:wAfter w:w="3968" w:type="dxa"/>
          <w:trHeight w:val="382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волшебников – фантазёров»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82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звёздам»</w:t>
            </w: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8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«Путь к звёздам»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2B4" w:rsidRPr="008747EC" w:rsidRDefault="001922B4" w:rsidP="008747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 11.04.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Завгорский с/ф</w:t>
            </w: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2B4" w:rsidRPr="00132615" w:rsidTr="008747EC">
        <w:trPr>
          <w:gridAfter w:val="2"/>
          <w:wAfter w:w="3968" w:type="dxa"/>
          <w:trHeight w:val="8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 Космическая азбука»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12.04.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trHeight w:val="56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«Вместе спасём планету»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2B4" w:rsidRPr="00132615" w:rsidRDefault="001922B4">
            <w:r w:rsidRPr="00E1776E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984" w:type="dxa"/>
          </w:tcPr>
          <w:p w:rsidR="001922B4" w:rsidRPr="00132615" w:rsidRDefault="001922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</w:tr>
      <w:tr w:rsidR="001922B4" w:rsidRPr="00132615" w:rsidTr="008747EC">
        <w:trPr>
          <w:gridAfter w:val="2"/>
          <w:wAfter w:w="3968" w:type="dxa"/>
          <w:trHeight w:val="840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«Сказка будет  впереди»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по произведениям русских писателей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25.04.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2B4" w:rsidRPr="008747EC" w:rsidRDefault="001922B4" w:rsidP="008747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 Дети, 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840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«Мир открывает тайны»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27.04.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2B4" w:rsidRPr="008747EC" w:rsidRDefault="001922B4" w:rsidP="00960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15"/>
        </w:trPr>
        <w:tc>
          <w:tcPr>
            <w:tcW w:w="2783" w:type="dxa"/>
            <w:tcBorders>
              <w:bottom w:val="single" w:sz="4" w:space="0" w:color="auto"/>
            </w:tcBorders>
          </w:tcPr>
          <w:p w:rsidR="001922B4" w:rsidRPr="008747EC" w:rsidRDefault="001922B4" w:rsidP="0087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«Путь к звёздам» </w:t>
            </w:r>
          </w:p>
        </w:tc>
        <w:tc>
          <w:tcPr>
            <w:tcW w:w="2179" w:type="dxa"/>
            <w:vMerge w:val="restart"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vMerge w:val="restart"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87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8747EC" w:rsidRDefault="001922B4" w:rsidP="0087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«Мир открывает тайны»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Merge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8747EC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Первоапрельские горошины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8747EC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Лисковский с/ф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Лисковский с/ф</w:t>
            </w: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скорей, мой друг! Небо звёздное  вокруг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9" w:type="dxa"/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капельки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79" w:type="dxa"/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 звездопад»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01.04.-30.04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01.04.-07.04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07.04.-14.04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16.04.-23.04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60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время потехи час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скорей, мой друг! Небо звёздное  вокруг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капельки» 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B0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Матвеевский с/ф</w:t>
            </w:r>
          </w:p>
        </w:tc>
      </w:tr>
      <w:tr w:rsidR="001922B4" w:rsidRPr="00132615" w:rsidTr="008747EC">
        <w:trPr>
          <w:gridAfter w:val="2"/>
          <w:wAfter w:w="3968" w:type="dxa"/>
          <w:trHeight w:val="556"/>
        </w:trPr>
        <w:tc>
          <w:tcPr>
            <w:tcW w:w="2783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газета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 дню птиц</w:t>
            </w:r>
          </w:p>
        </w:tc>
        <w:tc>
          <w:tcPr>
            <w:tcW w:w="1559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02.04.</w:t>
            </w:r>
          </w:p>
        </w:tc>
        <w:tc>
          <w:tcPr>
            <w:tcW w:w="1701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грипп?»</w:t>
            </w:r>
          </w:p>
        </w:tc>
        <w:tc>
          <w:tcPr>
            <w:tcW w:w="2179" w:type="dxa"/>
          </w:tcPr>
          <w:p w:rsidR="001922B4" w:rsidRPr="00132615" w:rsidRDefault="001922B4" w:rsidP="0054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продолжает ранить военная строка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52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524646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559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</w:t>
            </w:r>
          </w:p>
        </w:tc>
        <w:tc>
          <w:tcPr>
            <w:tcW w:w="1701" w:type="dxa"/>
          </w:tcPr>
          <w:p w:rsidR="001922B4" w:rsidRPr="00132615" w:rsidRDefault="001922B4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 весёлые рассказы Н.Носова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«Юный книголюб»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</w:trPr>
        <w:tc>
          <w:tcPr>
            <w:tcW w:w="2783" w:type="dxa"/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дивы»</w:t>
            </w:r>
          </w:p>
        </w:tc>
        <w:tc>
          <w:tcPr>
            <w:tcW w:w="2179" w:type="dxa"/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701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«Сельчанка»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45"/>
        </w:trPr>
        <w:tc>
          <w:tcPr>
            <w:tcW w:w="2783" w:type="dxa"/>
            <w:tcBorders>
              <w:bottom w:val="single" w:sz="4" w:space="0" w:color="auto"/>
            </w:tcBorders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книги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480"/>
        </w:trPr>
        <w:tc>
          <w:tcPr>
            <w:tcW w:w="2783" w:type="dxa"/>
            <w:tcBorders>
              <w:top w:val="single" w:sz="4" w:space="0" w:color="auto"/>
            </w:tcBorders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голосистые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2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>Праздник воздушных шаров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0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Конкурсное мероприятие</w:t>
            </w:r>
          </w:p>
        </w:tc>
        <w:tc>
          <w:tcPr>
            <w:tcW w:w="1559" w:type="dxa"/>
          </w:tcPr>
          <w:p w:rsidR="001922B4" w:rsidRPr="00132615" w:rsidRDefault="000357EE" w:rsidP="000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Для детей  от 4-12 лет</w:t>
            </w:r>
          </w:p>
        </w:tc>
        <w:tc>
          <w:tcPr>
            <w:tcW w:w="2015" w:type="dxa"/>
            <w:vMerge w:val="restart"/>
            <w:tcBorders>
              <w:top w:val="nil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Никольский (П) с/ф</w:t>
            </w:r>
          </w:p>
        </w:tc>
      </w:tr>
      <w:tr w:rsidR="001922B4" w:rsidRPr="00132615" w:rsidTr="008747EC">
        <w:trPr>
          <w:gridAfter w:val="2"/>
          <w:wAfter w:w="3968" w:type="dxa"/>
          <w:trHeight w:val="668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0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>Сергей  Михалков»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1922B4" w:rsidRPr="00132615" w:rsidRDefault="001922B4" w:rsidP="000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59" w:type="dxa"/>
          </w:tcPr>
          <w:p w:rsidR="001922B4" w:rsidRPr="00132615" w:rsidRDefault="000357EE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0357EE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от 4-12 лет.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>Поделись рассадою своей»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1922B4" w:rsidRPr="00132615" w:rsidRDefault="001922B4" w:rsidP="000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9" w:type="dxa"/>
          </w:tcPr>
          <w:p w:rsidR="001922B4" w:rsidRPr="00132615" w:rsidRDefault="000357EE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</w:tcPr>
          <w:p w:rsidR="001922B4" w:rsidRPr="00132615" w:rsidRDefault="000357EE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4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>Классик русского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5A" w:rsidRPr="00132615" w:rsidTr="008747EC">
        <w:trPr>
          <w:gridAfter w:val="2"/>
          <w:wAfter w:w="3968" w:type="dxa"/>
          <w:trHeight w:val="54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60C5A" w:rsidRPr="00132615" w:rsidRDefault="00960C5A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79" w:type="dxa"/>
            <w:vMerge/>
          </w:tcPr>
          <w:p w:rsidR="00960C5A" w:rsidRPr="00132615" w:rsidRDefault="00960C5A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0C5A" w:rsidRPr="00132615" w:rsidRDefault="00960C5A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0C5A" w:rsidRPr="00132615" w:rsidRDefault="00960C5A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60C5A" w:rsidRPr="00132615" w:rsidRDefault="00960C5A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8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7EE">
              <w:rPr>
                <w:rFonts w:ascii="Times New Roman" w:hAnsi="Times New Roman" w:cs="Times New Roman"/>
                <w:sz w:val="24"/>
                <w:szCs w:val="24"/>
              </w:rPr>
              <w:t>Терроризму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8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BE5B49" w:rsidRDefault="001922B4" w:rsidP="0081636F">
            <w:pPr>
              <w:rPr>
                <w:rFonts w:ascii="Times New Roman" w:hAnsi="Times New Roman" w:cs="Times New Roman"/>
                <w:sz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«На службе у Театра»</w:t>
            </w:r>
          </w:p>
        </w:tc>
        <w:tc>
          <w:tcPr>
            <w:tcW w:w="2179" w:type="dxa"/>
          </w:tcPr>
          <w:p w:rsidR="001922B4" w:rsidRPr="00BE5B49" w:rsidRDefault="001922B4" w:rsidP="00960C5A">
            <w:pPr>
              <w:rPr>
                <w:rFonts w:ascii="Times New Roman" w:hAnsi="Times New Roman" w:cs="Times New Roman"/>
                <w:sz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Беседа портрет</w:t>
            </w:r>
          </w:p>
        </w:tc>
        <w:tc>
          <w:tcPr>
            <w:tcW w:w="1559" w:type="dxa"/>
          </w:tcPr>
          <w:p w:rsidR="001922B4" w:rsidRPr="00BE5B49" w:rsidRDefault="001922B4" w:rsidP="00BE5B49">
            <w:pPr>
              <w:rPr>
                <w:rFonts w:ascii="Times New Roman" w:hAnsi="Times New Roman" w:cs="Times New Roman"/>
                <w:sz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2.04</w:t>
            </w:r>
          </w:p>
        </w:tc>
        <w:tc>
          <w:tcPr>
            <w:tcW w:w="1701" w:type="dxa"/>
          </w:tcPr>
          <w:p w:rsidR="001922B4" w:rsidRPr="00BE5B49" w:rsidRDefault="001922B4" w:rsidP="00BE5B49">
            <w:pPr>
              <w:rPr>
                <w:rFonts w:ascii="Times New Roman" w:hAnsi="Times New Roman" w:cs="Times New Roman"/>
                <w:sz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Смешанная категория</w:t>
            </w:r>
          </w:p>
          <w:p w:rsidR="001922B4" w:rsidRPr="00BE5B49" w:rsidRDefault="001922B4" w:rsidP="00960C5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5" w:type="dxa"/>
            <w:vMerge w:val="restart"/>
          </w:tcPr>
          <w:p w:rsidR="001922B4" w:rsidRDefault="001922B4" w:rsidP="00960C5A">
            <w:pPr>
              <w:jc w:val="center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(Р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) с/ф</w:t>
            </w:r>
            <w:r>
              <w:rPr>
                <w:i/>
                <w:sz w:val="24"/>
              </w:rPr>
              <w:t xml:space="preserve"> </w:t>
            </w: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Default="001922B4" w:rsidP="00960C5A">
            <w:pPr>
              <w:jc w:val="center"/>
              <w:rPr>
                <w:i/>
                <w:sz w:val="24"/>
              </w:rPr>
            </w:pPr>
          </w:p>
          <w:p w:rsidR="001922B4" w:rsidRPr="00E6372A" w:rsidRDefault="001922B4" w:rsidP="00960C5A">
            <w:pPr>
              <w:jc w:val="center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Никольский (Р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) с/ф</w:t>
            </w:r>
          </w:p>
        </w:tc>
      </w:tr>
      <w:tr w:rsidR="001922B4" w:rsidRPr="00132615" w:rsidTr="008747EC">
        <w:trPr>
          <w:gridAfter w:val="2"/>
          <w:wAfter w:w="3968" w:type="dxa"/>
          <w:trHeight w:val="28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BE5B49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 xml:space="preserve"> «Среди звезд и галактик»</w:t>
            </w:r>
          </w:p>
        </w:tc>
        <w:tc>
          <w:tcPr>
            <w:tcW w:w="2179" w:type="dxa"/>
          </w:tcPr>
          <w:p w:rsidR="001922B4" w:rsidRPr="00BE5B49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Познавательный час</w:t>
            </w:r>
          </w:p>
        </w:tc>
        <w:tc>
          <w:tcPr>
            <w:tcW w:w="1559" w:type="dxa"/>
          </w:tcPr>
          <w:p w:rsidR="001922B4" w:rsidRPr="00BE5B49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11.04</w:t>
            </w:r>
            <w:r w:rsidRPr="00BE5B4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701" w:type="dxa"/>
          </w:tcPr>
          <w:p w:rsidR="001922B4" w:rsidRPr="00BE5B49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8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BE5B49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 xml:space="preserve"> «Наш дом под крышей голубой</w:t>
            </w:r>
            <w:r w:rsidR="008163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B49">
              <w:rPr>
                <w:rFonts w:ascii="Times New Roman" w:hAnsi="Times New Roman" w:cs="Times New Roman"/>
                <w:sz w:val="24"/>
              </w:rPr>
              <w:t>»</w:t>
            </w:r>
            <w:r w:rsidR="00524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5B49">
              <w:rPr>
                <w:rFonts w:ascii="Times New Roman" w:hAnsi="Times New Roman" w:cs="Times New Roman"/>
                <w:sz w:val="24"/>
              </w:rPr>
              <w:t>(15 апреля День экологических знаний)</w:t>
            </w:r>
          </w:p>
        </w:tc>
        <w:tc>
          <w:tcPr>
            <w:tcW w:w="2179" w:type="dxa"/>
          </w:tcPr>
          <w:p w:rsidR="001922B4" w:rsidRPr="00BE5B49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Час экологии</w:t>
            </w:r>
          </w:p>
        </w:tc>
        <w:tc>
          <w:tcPr>
            <w:tcW w:w="1559" w:type="dxa"/>
          </w:tcPr>
          <w:p w:rsidR="001922B4" w:rsidRPr="00BE5B49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701" w:type="dxa"/>
          </w:tcPr>
          <w:p w:rsidR="001922B4" w:rsidRPr="00BE5B49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9">
              <w:rPr>
                <w:rFonts w:ascii="Times New Roman" w:hAnsi="Times New Roman" w:cs="Times New Roman"/>
                <w:sz w:val="24"/>
              </w:rPr>
              <w:t>Смешанная категория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8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B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Подари мне платок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Душевный разговор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«Односельчанка»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8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книг, герои мультфильмов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Смотрим мультфильмы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«Почемучка»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E62A85">
        <w:trPr>
          <w:gridAfter w:val="2"/>
          <w:wAfter w:w="3968" w:type="dxa"/>
          <w:trHeight w:val="592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 светлый праздник «Пасх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Default="001922B4" w:rsidP="007B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7B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7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 мне платок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Петровский с\ф</w:t>
            </w: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 с книгой в руках»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2015" w:type="dxa"/>
            <w:vMerge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 - были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на лошадке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«Знайка»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книг»</w:t>
            </w:r>
          </w:p>
        </w:tc>
        <w:tc>
          <w:tcPr>
            <w:tcW w:w="2179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701" w:type="dxa"/>
          </w:tcPr>
          <w:p w:rsidR="001922B4" w:rsidRPr="00132615" w:rsidRDefault="001922B4" w:rsidP="00E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Дети. 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C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читаю книги о войне…</w:t>
            </w:r>
            <w:r w:rsidR="0052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ты?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3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C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русский драматург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3D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 и смех- это для всех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15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доброму здоровью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«Светлый, добрый праздник Пасха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яиц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светлый праздник Пасхи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посиделки</w:t>
            </w:r>
          </w:p>
        </w:tc>
        <w:tc>
          <w:tcPr>
            <w:tcW w:w="1559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читатели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в космос»</w:t>
            </w:r>
          </w:p>
        </w:tc>
        <w:tc>
          <w:tcPr>
            <w:tcW w:w="2179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космосе?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559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знанием славится – читайте</w:t>
            </w:r>
            <w:r w:rsidR="0052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понравится»</w:t>
            </w:r>
          </w:p>
        </w:tc>
        <w:tc>
          <w:tcPr>
            <w:tcW w:w="2179" w:type="dxa"/>
          </w:tcPr>
          <w:p w:rsidR="001922B4" w:rsidRPr="00132615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 боль нашей земли»</w:t>
            </w:r>
          </w:p>
        </w:tc>
        <w:tc>
          <w:tcPr>
            <w:tcW w:w="2179" w:type="dxa"/>
          </w:tcPr>
          <w:p w:rsidR="001922B4" w:rsidRDefault="001922B4" w:rsidP="003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8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</w:tcPr>
          <w:p w:rsidR="001922B4" w:rsidRPr="00132615" w:rsidRDefault="001922B4" w:rsidP="0054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пернатые друзья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9" w:type="dxa"/>
            <w:vMerge w:val="restart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 категория пользователей</w:t>
            </w: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7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B4" w:rsidRPr="00132615" w:rsidRDefault="001922B4" w:rsidP="0054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день Пасхи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6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B4" w:rsidRPr="00132615" w:rsidRDefault="001922B4" w:rsidP="0054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Рыцарь театра: А.Н. Островский»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6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B4" w:rsidRPr="00132615" w:rsidRDefault="001922B4" w:rsidP="0054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советов на здоровье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80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D6080" w:rsidRPr="00132615" w:rsidRDefault="006D6080" w:rsidP="009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«Творчество режиссёра  С. Говорухина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6D6080" w:rsidRPr="00132615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 w:val="restart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Страхиновский с/ф</w:t>
            </w:r>
          </w:p>
        </w:tc>
      </w:tr>
      <w:tr w:rsidR="006D6080" w:rsidRPr="00132615" w:rsidTr="008747EC">
        <w:trPr>
          <w:gridAfter w:val="2"/>
          <w:wAfter w:w="3968" w:type="dxa"/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D6080" w:rsidRPr="00132615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6D6080" w:rsidRPr="00132615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молодёжь</w:t>
            </w:r>
          </w:p>
        </w:tc>
        <w:tc>
          <w:tcPr>
            <w:tcW w:w="2015" w:type="dxa"/>
            <w:vMerge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80" w:rsidRPr="00132615" w:rsidTr="006D6080">
        <w:trPr>
          <w:gridAfter w:val="2"/>
          <w:wAfter w:w="3968" w:type="dxa"/>
          <w:trHeight w:val="57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D6080" w:rsidRPr="00132615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отобрала война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 w:val="restart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месяца</w:t>
            </w:r>
          </w:p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80" w:rsidRPr="00132615" w:rsidTr="008747EC">
        <w:trPr>
          <w:gridAfter w:val="2"/>
          <w:wAfter w:w="3968" w:type="dxa"/>
          <w:trHeight w:val="24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D6080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«Зелёное чудо Земля»</w:t>
            </w:r>
          </w:p>
        </w:tc>
        <w:tc>
          <w:tcPr>
            <w:tcW w:w="2179" w:type="dxa"/>
            <w:vMerge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D6080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птицы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922B4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08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познавательное мероприятие</w:t>
            </w:r>
          </w:p>
        </w:tc>
        <w:tc>
          <w:tcPr>
            <w:tcW w:w="1559" w:type="dxa"/>
          </w:tcPr>
          <w:p w:rsidR="001922B4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015" w:type="dxa"/>
            <w:vMerge w:val="restart"/>
          </w:tcPr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46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Стрелихинский с\ф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52464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080">
              <w:rPr>
                <w:rFonts w:ascii="Times New Roman" w:hAnsi="Times New Roman" w:cs="Times New Roman"/>
                <w:sz w:val="24"/>
                <w:szCs w:val="24"/>
              </w:rPr>
              <w:t>Читайте Андерсена дети! Так увлекают сказки эти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6D6080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познавательная программа </w:t>
            </w:r>
          </w:p>
        </w:tc>
        <w:tc>
          <w:tcPr>
            <w:tcW w:w="1559" w:type="dxa"/>
          </w:tcPr>
          <w:p w:rsidR="001922B4" w:rsidRPr="00132615" w:rsidRDefault="006D608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</w:t>
            </w: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0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D1404" w:rsidRPr="00132615" w:rsidRDefault="00DD1404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«Добрых рук творенье- книги»</w:t>
            </w:r>
          </w:p>
        </w:tc>
        <w:tc>
          <w:tcPr>
            <w:tcW w:w="2179" w:type="dxa"/>
          </w:tcPr>
          <w:p w:rsidR="00DD1404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познавательная программа</w:t>
            </w:r>
          </w:p>
        </w:tc>
        <w:tc>
          <w:tcPr>
            <w:tcW w:w="1559" w:type="dxa"/>
          </w:tcPr>
          <w:p w:rsidR="00DD1404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701" w:type="dxa"/>
          </w:tcPr>
          <w:p w:rsidR="00DD140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DD140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0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D1404" w:rsidRPr="00132615" w:rsidRDefault="00DD1404" w:rsidP="006D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«Апрельский мешок добра открыт»</w:t>
            </w:r>
          </w:p>
        </w:tc>
        <w:tc>
          <w:tcPr>
            <w:tcW w:w="2179" w:type="dxa"/>
          </w:tcPr>
          <w:p w:rsidR="00DD1404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59" w:type="dxa"/>
          </w:tcPr>
          <w:p w:rsidR="00DD1404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01.04.-30.04.</w:t>
            </w:r>
          </w:p>
        </w:tc>
        <w:tc>
          <w:tcPr>
            <w:tcW w:w="1701" w:type="dxa"/>
          </w:tcPr>
          <w:p w:rsidR="00DD140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DD140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04"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>Читайте Андерсена дети! Так увлекают сказки эти</w:t>
            </w:r>
            <w:r w:rsidR="00DD1404"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 w:val="restart"/>
          </w:tcPr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04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04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 xml:space="preserve"> 200 лет со дня рождения Томаса Майна Рида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здравствуй . книжный мир»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>Лучшие друзья моей души»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>Поэзия Верхневолжья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Феневский с/ф</w:t>
            </w: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воды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мероприятие</w:t>
            </w:r>
          </w:p>
        </w:tc>
        <w:tc>
          <w:tcPr>
            <w:tcW w:w="1559" w:type="dxa"/>
          </w:tcPr>
          <w:p w:rsidR="001922B4" w:rsidRPr="00132615" w:rsidRDefault="00DD140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Брылинской школы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D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>Поэзия Верхневолжья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месяца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От дождевой капли до Океана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3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полка детства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Пиво и подростковый алкоголизм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559" w:type="dxa"/>
          </w:tcPr>
          <w:p w:rsidR="001922B4" w:rsidRPr="00132615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015" w:type="dxa"/>
            <w:vMerge w:val="restart"/>
          </w:tcPr>
          <w:p w:rsidR="004045D0" w:rsidRDefault="004045D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D0" w:rsidRDefault="004045D0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Федцовский с/ф</w:t>
            </w: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>Всё о Пасхе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</w:tcPr>
          <w:p w:rsidR="001922B4" w:rsidRPr="00132615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- встреча</w:t>
            </w:r>
          </w:p>
        </w:tc>
        <w:tc>
          <w:tcPr>
            <w:tcW w:w="1559" w:type="dxa"/>
          </w:tcPr>
          <w:p w:rsidR="001922B4" w:rsidRPr="00132615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1922B4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2B4" w:rsidRPr="00132615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6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0786" w:rsidRPr="00132615" w:rsidRDefault="00180786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«Звёздная дорога»</w:t>
            </w:r>
          </w:p>
        </w:tc>
        <w:tc>
          <w:tcPr>
            <w:tcW w:w="2179" w:type="dxa"/>
          </w:tcPr>
          <w:p w:rsidR="00180786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559" w:type="dxa"/>
          </w:tcPr>
          <w:p w:rsidR="00180786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701" w:type="dxa"/>
          </w:tcPr>
          <w:p w:rsidR="00180786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180786" w:rsidRPr="00132615" w:rsidRDefault="00180786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Из далёкой старены эти вещи к  нам пришли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59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30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 алкоголизм</w:t>
            </w:r>
            <w:r w:rsidR="004045D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6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  Крылатая легенда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4" w:rsidRPr="00132615" w:rsidTr="008747EC">
        <w:trPr>
          <w:gridAfter w:val="2"/>
          <w:wAfter w:w="3968" w:type="dxa"/>
          <w:trHeight w:val="27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922B4" w:rsidRPr="00132615" w:rsidRDefault="001922B4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78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жизнь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922B4" w:rsidRPr="00132615" w:rsidRDefault="001922B4" w:rsidP="0014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598" w:rsidRPr="00132615" w:rsidRDefault="00144598" w:rsidP="00145DE5">
      <w:pPr>
        <w:rPr>
          <w:rFonts w:ascii="Times New Roman" w:hAnsi="Times New Roman" w:cs="Times New Roman"/>
          <w:sz w:val="24"/>
          <w:szCs w:val="24"/>
        </w:rPr>
      </w:pPr>
      <w:r w:rsidRPr="0013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598" w:rsidRPr="00132615" w:rsidRDefault="00144598" w:rsidP="00145DE5">
      <w:pPr>
        <w:rPr>
          <w:rFonts w:ascii="Times New Roman" w:hAnsi="Times New Roman" w:cs="Times New Roman"/>
          <w:sz w:val="24"/>
          <w:szCs w:val="24"/>
        </w:rPr>
      </w:pPr>
    </w:p>
    <w:p w:rsidR="00F25094" w:rsidRPr="00132615" w:rsidRDefault="00F25094" w:rsidP="00145DE5">
      <w:pPr>
        <w:rPr>
          <w:rFonts w:ascii="Times New Roman" w:hAnsi="Times New Roman" w:cs="Times New Roman"/>
          <w:sz w:val="24"/>
          <w:szCs w:val="24"/>
        </w:rPr>
      </w:pPr>
    </w:p>
    <w:sectPr w:rsidR="00F25094" w:rsidRPr="00132615" w:rsidSect="00F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598"/>
    <w:rsid w:val="000171A6"/>
    <w:rsid w:val="000357EE"/>
    <w:rsid w:val="00094FB0"/>
    <w:rsid w:val="00132615"/>
    <w:rsid w:val="00144598"/>
    <w:rsid w:val="00145DE5"/>
    <w:rsid w:val="0017757D"/>
    <w:rsid w:val="00180786"/>
    <w:rsid w:val="001922B4"/>
    <w:rsid w:val="001F42B8"/>
    <w:rsid w:val="002306DC"/>
    <w:rsid w:val="002F579A"/>
    <w:rsid w:val="00306F26"/>
    <w:rsid w:val="003C7CDC"/>
    <w:rsid w:val="003D1C53"/>
    <w:rsid w:val="004045D0"/>
    <w:rsid w:val="00484B43"/>
    <w:rsid w:val="004B64CD"/>
    <w:rsid w:val="00524646"/>
    <w:rsid w:val="00542FE1"/>
    <w:rsid w:val="00547F3E"/>
    <w:rsid w:val="00553F19"/>
    <w:rsid w:val="00580D74"/>
    <w:rsid w:val="005F0BF4"/>
    <w:rsid w:val="00685058"/>
    <w:rsid w:val="006D6080"/>
    <w:rsid w:val="00710BB4"/>
    <w:rsid w:val="007B579E"/>
    <w:rsid w:val="007F7EC6"/>
    <w:rsid w:val="0081636F"/>
    <w:rsid w:val="008747EC"/>
    <w:rsid w:val="008E6FBA"/>
    <w:rsid w:val="008F5654"/>
    <w:rsid w:val="00960C5A"/>
    <w:rsid w:val="009A3DD2"/>
    <w:rsid w:val="00A348DA"/>
    <w:rsid w:val="00B05449"/>
    <w:rsid w:val="00B9043E"/>
    <w:rsid w:val="00BE5B49"/>
    <w:rsid w:val="00C33B55"/>
    <w:rsid w:val="00D162DB"/>
    <w:rsid w:val="00D169F6"/>
    <w:rsid w:val="00DD1404"/>
    <w:rsid w:val="00DF009A"/>
    <w:rsid w:val="00DF06CC"/>
    <w:rsid w:val="00E27877"/>
    <w:rsid w:val="00E476A8"/>
    <w:rsid w:val="00E62A85"/>
    <w:rsid w:val="00F2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20719602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2004-12-31T21:03:00Z</dcterms:created>
  <dcterms:modified xsi:type="dcterms:W3CDTF">2018-03-28T06:24:00Z</dcterms:modified>
</cp:coreProperties>
</file>