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78" w:rsidRDefault="00E46778" w:rsidP="004D0880">
      <w:pPr>
        <w:ind w:left="5664"/>
        <w:jc w:val="center"/>
      </w:pPr>
    </w:p>
    <w:p w:rsidR="000C5E9C" w:rsidRPr="000C5E9C" w:rsidRDefault="000C5E9C" w:rsidP="0008469F">
      <w:pPr>
        <w:ind w:left="5664"/>
        <w:jc w:val="center"/>
      </w:pPr>
      <w:r w:rsidRPr="000C5E9C">
        <w:t>Приложение 1</w:t>
      </w:r>
    </w:p>
    <w:p w:rsidR="000C5E9C" w:rsidRPr="000C5E9C" w:rsidRDefault="000C5E9C" w:rsidP="0008469F">
      <w:pPr>
        <w:ind w:left="5664"/>
        <w:jc w:val="center"/>
      </w:pPr>
      <w:r w:rsidRPr="000C5E9C">
        <w:t>к постановлению Администрации</w:t>
      </w:r>
    </w:p>
    <w:p w:rsidR="000C5E9C" w:rsidRPr="000C5E9C" w:rsidRDefault="000C5E9C" w:rsidP="0008469F">
      <w:pPr>
        <w:ind w:left="5664"/>
        <w:jc w:val="center"/>
      </w:pPr>
      <w:r w:rsidRPr="000C5E9C">
        <w:t>Кесовогорского района</w:t>
      </w:r>
    </w:p>
    <w:p w:rsidR="000C5E9C" w:rsidRDefault="00574C7C" w:rsidP="0008469F">
      <w:pPr>
        <w:ind w:left="5664"/>
        <w:jc w:val="center"/>
      </w:pPr>
      <w:r>
        <w:t>от 16</w:t>
      </w:r>
      <w:r w:rsidR="0008469F">
        <w:t xml:space="preserve">.10.2019 г. № </w:t>
      </w:r>
      <w:r>
        <w:t>436</w:t>
      </w:r>
    </w:p>
    <w:p w:rsidR="0008469F" w:rsidRPr="00735596" w:rsidRDefault="0008469F" w:rsidP="00735596">
      <w:pPr>
        <w:jc w:val="center"/>
        <w:rPr>
          <w:b/>
        </w:rPr>
      </w:pPr>
    </w:p>
    <w:p w:rsidR="000C5E9C" w:rsidRPr="00735596" w:rsidRDefault="000C5E9C" w:rsidP="00735596">
      <w:pPr>
        <w:jc w:val="center"/>
        <w:rPr>
          <w:b/>
        </w:rPr>
      </w:pPr>
      <w:r w:rsidRPr="00735596">
        <w:rPr>
          <w:b/>
        </w:rPr>
        <w:t xml:space="preserve">ПЕРЕЧЕНЬ </w:t>
      </w:r>
    </w:p>
    <w:p w:rsidR="000C5E9C" w:rsidRPr="00735596" w:rsidRDefault="000C5E9C" w:rsidP="00735596">
      <w:pPr>
        <w:jc w:val="center"/>
        <w:rPr>
          <w:b/>
        </w:rPr>
      </w:pPr>
      <w:r w:rsidRPr="00735596">
        <w:rPr>
          <w:b/>
        </w:rPr>
        <w:t xml:space="preserve">муниципальных услуг, предоставляемых </w:t>
      </w:r>
    </w:p>
    <w:p w:rsidR="000C5E9C" w:rsidRPr="00735596" w:rsidRDefault="000C5E9C" w:rsidP="00735596">
      <w:pPr>
        <w:jc w:val="center"/>
        <w:rPr>
          <w:b/>
        </w:rPr>
      </w:pPr>
      <w:r w:rsidRPr="00735596">
        <w:rPr>
          <w:b/>
        </w:rPr>
        <w:t>Администрацией Кесовогорского района Тверской области</w:t>
      </w:r>
    </w:p>
    <w:p w:rsidR="00D602A2" w:rsidRPr="00735596" w:rsidRDefault="00D602A2" w:rsidP="00735596">
      <w:pPr>
        <w:jc w:val="center"/>
        <w:rPr>
          <w:b/>
        </w:rPr>
      </w:pPr>
    </w:p>
    <w:p w:rsidR="00D602A2" w:rsidRPr="00735596" w:rsidRDefault="00D602A2" w:rsidP="00735596">
      <w:pPr>
        <w:jc w:val="center"/>
        <w:rPr>
          <w:i/>
        </w:rPr>
      </w:pPr>
      <w:r w:rsidRPr="00735596">
        <w:rPr>
          <w:i/>
        </w:rPr>
        <w:t>(С измене</w:t>
      </w:r>
      <w:r w:rsidR="00A221F3" w:rsidRPr="00735596">
        <w:rPr>
          <w:i/>
        </w:rPr>
        <w:t>ниями, внесёнными постановлениями</w:t>
      </w:r>
      <w:r w:rsidRPr="00735596">
        <w:rPr>
          <w:i/>
        </w:rPr>
        <w:t xml:space="preserve"> Администрации Кесовогорского района от</w:t>
      </w:r>
      <w:r w:rsidR="00735596">
        <w:rPr>
          <w:i/>
        </w:rPr>
        <w:t>:</w:t>
      </w:r>
      <w:r w:rsidRPr="00735596">
        <w:rPr>
          <w:i/>
        </w:rPr>
        <w:t xml:space="preserve"> 30.10.2019 г. № 470</w:t>
      </w:r>
      <w:r w:rsidR="00A221F3" w:rsidRPr="00735596">
        <w:rPr>
          <w:i/>
        </w:rPr>
        <w:t>; 22.01.2020 № 17</w:t>
      </w:r>
      <w:r w:rsidR="00D75564" w:rsidRPr="00735596">
        <w:rPr>
          <w:i/>
        </w:rPr>
        <w:t xml:space="preserve">; </w:t>
      </w:r>
      <w:r w:rsidR="0018466F">
        <w:rPr>
          <w:i/>
        </w:rPr>
        <w:t>13</w:t>
      </w:r>
      <w:r w:rsidR="00D75564" w:rsidRPr="00735596">
        <w:rPr>
          <w:i/>
        </w:rPr>
        <w:t>.04.2020 г. №</w:t>
      </w:r>
      <w:r w:rsidR="0018466F">
        <w:rPr>
          <w:i/>
        </w:rPr>
        <w:t>166</w:t>
      </w:r>
      <w:r w:rsidRPr="00735596">
        <w:rPr>
          <w:i/>
        </w:rPr>
        <w:t>)</w:t>
      </w:r>
    </w:p>
    <w:p w:rsidR="000C5E9C" w:rsidRPr="00735596" w:rsidRDefault="000C5E9C" w:rsidP="007355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904"/>
        <w:gridCol w:w="3260"/>
      </w:tblGrid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C" w:rsidRPr="00735596" w:rsidRDefault="000C5E9C" w:rsidP="00735596">
            <w:pPr>
              <w:jc w:val="center"/>
              <w:rPr>
                <w:b/>
              </w:rPr>
            </w:pPr>
          </w:p>
          <w:p w:rsidR="000C5E9C" w:rsidRPr="00735596" w:rsidRDefault="000C5E9C" w:rsidP="00735596">
            <w:pPr>
              <w:jc w:val="center"/>
              <w:rPr>
                <w:b/>
              </w:rPr>
            </w:pPr>
          </w:p>
          <w:p w:rsidR="000C5E9C" w:rsidRPr="00735596" w:rsidRDefault="000C5E9C" w:rsidP="00735596">
            <w:pPr>
              <w:jc w:val="center"/>
              <w:rPr>
                <w:b/>
              </w:rPr>
            </w:pPr>
            <w:r w:rsidRPr="00735596">
              <w:rPr>
                <w:b/>
              </w:rPr>
              <w:t>№</w:t>
            </w:r>
          </w:p>
          <w:p w:rsidR="000C5E9C" w:rsidRPr="00735596" w:rsidRDefault="000C5E9C" w:rsidP="00735596">
            <w:pPr>
              <w:jc w:val="center"/>
              <w:rPr>
                <w:b/>
              </w:rPr>
            </w:pPr>
            <w:proofErr w:type="gramStart"/>
            <w:r w:rsidRPr="00735596">
              <w:rPr>
                <w:b/>
              </w:rPr>
              <w:t>п</w:t>
            </w:r>
            <w:proofErr w:type="gramEnd"/>
            <w:r w:rsidRPr="00735596">
              <w:rPr>
                <w:b/>
              </w:rP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C" w:rsidRPr="00735596" w:rsidRDefault="000C5E9C" w:rsidP="00735596">
            <w:pPr>
              <w:jc w:val="center"/>
              <w:rPr>
                <w:b/>
              </w:rPr>
            </w:pPr>
          </w:p>
          <w:p w:rsidR="000C5E9C" w:rsidRPr="00735596" w:rsidRDefault="000C5E9C" w:rsidP="00735596">
            <w:pPr>
              <w:jc w:val="center"/>
              <w:rPr>
                <w:b/>
              </w:rPr>
            </w:pPr>
          </w:p>
          <w:p w:rsidR="000C5E9C" w:rsidRPr="00735596" w:rsidRDefault="000C5E9C" w:rsidP="00735596">
            <w:pPr>
              <w:jc w:val="center"/>
              <w:rPr>
                <w:b/>
              </w:rPr>
            </w:pPr>
            <w:r w:rsidRPr="00735596">
              <w:rPr>
                <w:b/>
              </w:rPr>
              <w:t xml:space="preserve">Наименование </w:t>
            </w:r>
          </w:p>
          <w:p w:rsidR="000C5E9C" w:rsidRPr="00735596" w:rsidRDefault="000C5E9C" w:rsidP="00735596">
            <w:pPr>
              <w:jc w:val="center"/>
              <w:rPr>
                <w:b/>
              </w:rPr>
            </w:pPr>
            <w:r w:rsidRPr="00735596">
              <w:rPr>
                <w:b/>
              </w:rPr>
              <w:t>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  <w:rPr>
                <w:b/>
              </w:rPr>
            </w:pPr>
            <w:r w:rsidRPr="00735596">
              <w:rPr>
                <w:b/>
              </w:rPr>
              <w:t xml:space="preserve">Структурное подразделение </w:t>
            </w:r>
          </w:p>
          <w:p w:rsidR="000C5E9C" w:rsidRPr="00735596" w:rsidRDefault="000C5E9C" w:rsidP="00735596">
            <w:pPr>
              <w:jc w:val="center"/>
              <w:rPr>
                <w:b/>
              </w:rPr>
            </w:pPr>
            <w:r w:rsidRPr="00735596">
              <w:rPr>
                <w:b/>
              </w:rPr>
              <w:t xml:space="preserve">Администрации </w:t>
            </w:r>
          </w:p>
          <w:p w:rsidR="000C5E9C" w:rsidRPr="00735596" w:rsidRDefault="000C5E9C" w:rsidP="00735596">
            <w:pPr>
              <w:jc w:val="center"/>
              <w:rPr>
                <w:b/>
              </w:rPr>
            </w:pPr>
            <w:r w:rsidRPr="00735596">
              <w:rPr>
                <w:b/>
              </w:rPr>
              <w:t xml:space="preserve">Кесовогорского района, непосредственно </w:t>
            </w:r>
            <w:proofErr w:type="gramStart"/>
            <w:r w:rsidRPr="00735596">
              <w:rPr>
                <w:b/>
              </w:rPr>
              <w:t>предоставляющее</w:t>
            </w:r>
            <w:proofErr w:type="gramEnd"/>
            <w:r w:rsidRPr="00735596">
              <w:rPr>
                <w:b/>
              </w:rPr>
              <w:t xml:space="preserve"> муниципальную услугу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rPr>
                <w:b/>
              </w:rPr>
            </w:pPr>
            <w:r w:rsidRPr="00735596">
              <w:t>Оформление и выдача архивных справок, выдача копий архивных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архивный отдел Администрации 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Приём документов для предоставления молодым семьям социальных выплат на приобретение (строительство) жилья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pPr>
              <w:jc w:val="center"/>
            </w:pPr>
            <w:r w:rsidRPr="00735596">
              <w:t xml:space="preserve">Комитет  по культуре,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делам молодёжи  и спорту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Приём заявлений, постановка на учёт детей и выдача путёво</w:t>
            </w:r>
            <w:r w:rsidR="0008469F" w:rsidRPr="00735596">
              <w:t xml:space="preserve">к в образовательные организации </w:t>
            </w:r>
            <w:r w:rsidRPr="00735596">
              <w:t>Кесовогорского района, реализующие основную образовательную программу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образования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  <w:p w:rsidR="000C5E9C" w:rsidRPr="00735596" w:rsidRDefault="000C5E9C" w:rsidP="00735596">
            <w:pPr>
              <w:jc w:val="center"/>
            </w:pP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Предварительное согласование предоставления земельных участков,  находящихся в муниципальной собстве</w:t>
            </w:r>
            <w:r w:rsidR="0008469F" w:rsidRPr="00735596">
              <w:t xml:space="preserve">нности, или земельных участков, </w:t>
            </w:r>
            <w:r w:rsidRPr="00735596">
              <w:t>государственная 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735596">
              <w:rPr>
                <w:color w:val="000000" w:themeColor="text1"/>
                <w:spacing w:val="2"/>
                <w:shd w:val="clear" w:color="auto" w:fill="FFFFFF"/>
              </w:rPr>
              <w:t xml:space="preserve">Предоставление земельных участков, находящихся  </w:t>
            </w:r>
          </w:p>
          <w:p w:rsidR="000C5E9C" w:rsidRPr="00735596" w:rsidRDefault="000C5E9C" w:rsidP="00735596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735596">
              <w:rPr>
                <w:color w:val="000000" w:themeColor="text1"/>
                <w:spacing w:val="2"/>
                <w:shd w:val="clear" w:color="auto" w:fill="FFFFFF"/>
              </w:rPr>
              <w:t>в муниципальной собственности, или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735596">
              <w:rPr>
                <w:color w:val="000000" w:themeColor="text1"/>
                <w:spacing w:val="2"/>
                <w:shd w:val="clear" w:color="auto" w:fill="FFFFFF"/>
              </w:rPr>
              <w:t xml:space="preserve">Предоставление земельных участков, находящихся </w:t>
            </w:r>
          </w:p>
          <w:p w:rsidR="000C5E9C" w:rsidRPr="00735596" w:rsidRDefault="0008469F" w:rsidP="00735596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735596">
              <w:rPr>
                <w:color w:val="000000" w:themeColor="text1"/>
                <w:spacing w:val="2"/>
                <w:shd w:val="clear" w:color="auto" w:fill="FFFFFF"/>
              </w:rPr>
              <w:t xml:space="preserve">в муниципальной собственности, </w:t>
            </w:r>
            <w:r w:rsidR="000C5E9C" w:rsidRPr="00735596">
              <w:rPr>
                <w:color w:val="000000" w:themeColor="text1"/>
                <w:spacing w:val="2"/>
                <w:shd w:val="clear" w:color="auto" w:fill="FFFFFF"/>
              </w:rPr>
              <w:t>или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r w:rsidRPr="00735596">
              <w:t>Пре</w:t>
            </w:r>
            <w:r w:rsidR="0008469F" w:rsidRPr="00735596">
              <w:t xml:space="preserve">доставление сведений из реестра </w:t>
            </w:r>
            <w:r w:rsidRPr="00735596">
              <w:t xml:space="preserve">муниципального имущества Кесовогорского района Тверской области </w:t>
            </w:r>
          </w:p>
          <w:p w:rsidR="000C5E9C" w:rsidRPr="00735596" w:rsidRDefault="000C5E9C" w:rsidP="00735596">
            <w:r w:rsidRPr="00735596">
              <w:lastRenderedPageBreak/>
              <w:t>и из реестра муниципального имущества городского поселения посёлок Кесова Гора Кесовогорского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lastRenderedPageBreak/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lastRenderedPageBreak/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lastRenderedPageBreak/>
              <w:t>9.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r w:rsidRPr="00735596">
              <w:t xml:space="preserve">Бесплатное предоставление гражданам, имеющим трех и более детей, земельных участков, находящихся </w:t>
            </w:r>
          </w:p>
          <w:p w:rsidR="000C5E9C" w:rsidRPr="00735596" w:rsidRDefault="000C5E9C" w:rsidP="00735596">
            <w:r w:rsidRPr="00735596">
              <w:t>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10.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rPr>
                <w:rFonts w:eastAsiaTheme="minorHAnsi"/>
                <w:lang w:eastAsia="en-US"/>
              </w:rPr>
            </w:pPr>
            <w:r w:rsidRPr="00735596">
              <w:rPr>
                <w:rFonts w:eastAsiaTheme="minorHAnsi"/>
                <w:lang w:eastAsia="en-US"/>
              </w:rPr>
              <w:t>Передача жилых помещений муниципального жилищного фонда городского поселения посёлок Кесова Гора Кесовогорского района в собственность граждан в порядке приватизации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Комитет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управлению имуществом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Кесовогорского района 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rPr>
                <w:iCs/>
              </w:rPr>
            </w:pPr>
            <w:r w:rsidRPr="00735596">
              <w:t>Выдача градостроительных планов земельных участков</w:t>
            </w:r>
            <w:r w:rsidRPr="00735596">
              <w:rPr>
                <w:iCs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rPr>
                <w:iCs/>
              </w:rPr>
              <w:t>В</w:t>
            </w:r>
            <w:r w:rsidRPr="00735596">
              <w:t>ыдача разрешений на ввод объектов в эксплуатацию при осуществлении строительства, реко</w:t>
            </w:r>
            <w:r w:rsidR="0008469F" w:rsidRPr="00735596">
              <w:t xml:space="preserve">нструкции объектов капитального </w:t>
            </w:r>
            <w:r w:rsidRPr="00735596">
              <w:t xml:space="preserve">строительства, расположенных на территории Кесовогорского района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Выда</w:t>
            </w:r>
            <w:r w:rsidR="0008469F" w:rsidRPr="00735596">
              <w:t xml:space="preserve">ча разрешений на строительство, </w:t>
            </w:r>
            <w:r w:rsidRPr="00735596">
              <w:t>реконструкцию объектов капитального строительства, расположенных  на территории Кесовогорского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roofErr w:type="gramStart"/>
            <w:r w:rsidRPr="00735596">
              <w:t xml:space="preserve">Выдача уведомления о соответствии (несоответствии) указанных в уведомлении </w:t>
            </w:r>
            <w:r w:rsidR="0008469F" w:rsidRPr="00735596">
              <w:t xml:space="preserve">о планируемых </w:t>
            </w:r>
            <w:r w:rsidRPr="00735596"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  <w:p w:rsidR="000C5E9C" w:rsidRPr="00735596" w:rsidRDefault="000C5E9C" w:rsidP="00735596">
            <w:pPr>
              <w:jc w:val="center"/>
            </w:pP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 xml:space="preserve">Выдача уведомления о соответствии (несоответствии) </w:t>
            </w:r>
            <w:proofErr w:type="gramStart"/>
            <w:r w:rsidRPr="00735596">
              <w:t>построенных</w:t>
            </w:r>
            <w:proofErr w:type="gramEnd"/>
            <w:r w:rsidRPr="00735596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  <w:p w:rsidR="000C5E9C" w:rsidRPr="00735596" w:rsidRDefault="000C5E9C" w:rsidP="00735596">
            <w:pPr>
              <w:jc w:val="center"/>
            </w:pP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 xml:space="preserve">Прием документов, а также выдача документов </w:t>
            </w:r>
          </w:p>
          <w:p w:rsidR="000C5E9C" w:rsidRPr="00735596" w:rsidRDefault="000C5E9C" w:rsidP="00735596">
            <w:r w:rsidRPr="00735596">
              <w:t>о переводе или  об отказе в переводе  жилого помещения  в нежилое помещение или нежилого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rPr>
                <w:bCs/>
                <w:color w:val="000000"/>
                <w:spacing w:val="-1"/>
              </w:rPr>
            </w:pPr>
            <w:r w:rsidRPr="00735596">
              <w:rPr>
                <w:bCs/>
                <w:color w:val="000000"/>
                <w:spacing w:val="-1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19.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 xml:space="preserve">Выдача разрешений на производство земляных работ на территории городского поселения посёлок </w:t>
            </w:r>
          </w:p>
          <w:p w:rsidR="000C5E9C" w:rsidRPr="00735596" w:rsidRDefault="000C5E9C" w:rsidP="00735596">
            <w:r w:rsidRPr="00735596">
              <w:t>Кесова Гора Кесовогорского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20.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F" w:rsidRPr="00735596" w:rsidRDefault="000C5E9C" w:rsidP="00735596">
            <w:r w:rsidRPr="00735596">
              <w:t xml:space="preserve">Передача материалов  для размещения </w:t>
            </w:r>
          </w:p>
          <w:p w:rsidR="000C5E9C" w:rsidRPr="00735596" w:rsidRDefault="000C5E9C" w:rsidP="00735596">
            <w:r w:rsidRPr="00735596">
              <w:t>в информационной системе обеспечения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21.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 xml:space="preserve">Выдача выписок из домовых и </w:t>
            </w:r>
            <w:proofErr w:type="spellStart"/>
            <w:r w:rsidRPr="00735596">
              <w:t>похозяйственных</w:t>
            </w:r>
            <w:proofErr w:type="spellEnd"/>
            <w:r w:rsidRPr="00735596">
              <w:t xml:space="preserve"> книг, справок и иных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Кесовогорского района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вопросам городского поселения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22.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 xml:space="preserve">Признание граждан </w:t>
            </w:r>
            <w:proofErr w:type="gramStart"/>
            <w:r w:rsidRPr="00735596">
              <w:t>малоимущими</w:t>
            </w:r>
            <w:proofErr w:type="gramEnd"/>
            <w:r w:rsidRPr="00735596">
              <w:t xml:space="preserve"> в целях принятия на учет</w:t>
            </w:r>
            <w:r w:rsidR="0008469F" w:rsidRPr="00735596">
              <w:t xml:space="preserve"> в качестве нуждающихся в жилых </w:t>
            </w:r>
            <w:r w:rsidRPr="00735596">
              <w:t>помещениях, предоставляемых по договорам социального найма  из муниципального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Кесовогорского района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вопросам городского поселения</w:t>
            </w:r>
          </w:p>
        </w:tc>
      </w:tr>
      <w:tr w:rsidR="000C5E9C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>23.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r w:rsidRPr="00735596">
              <w:t>Приём заявлений и 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C" w:rsidRPr="00735596" w:rsidRDefault="000C5E9C" w:rsidP="00735596">
            <w:pPr>
              <w:jc w:val="center"/>
            </w:pPr>
            <w:r w:rsidRPr="00735596">
              <w:t xml:space="preserve">отдел Администрации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 xml:space="preserve">Кесовогорского района </w:t>
            </w:r>
          </w:p>
          <w:p w:rsidR="000C5E9C" w:rsidRPr="00735596" w:rsidRDefault="000C5E9C" w:rsidP="00735596">
            <w:pPr>
              <w:jc w:val="center"/>
            </w:pPr>
            <w:r w:rsidRPr="00735596">
              <w:t>по вопросам городского поселения</w:t>
            </w:r>
          </w:p>
        </w:tc>
      </w:tr>
      <w:tr w:rsidR="00D602A2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2" w:rsidRPr="00735596" w:rsidRDefault="00D602A2" w:rsidP="00735596">
            <w:pPr>
              <w:jc w:val="center"/>
            </w:pPr>
            <w:r w:rsidRPr="00735596">
              <w:t>24.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2" w:rsidRPr="00735596" w:rsidRDefault="00D602A2" w:rsidP="00735596">
            <w:r w:rsidRPr="00735596">
              <w:t>Выдача разрешений на захоронение (</w:t>
            </w:r>
            <w:proofErr w:type="spellStart"/>
            <w:r w:rsidRPr="00735596">
              <w:t>подзахоронение</w:t>
            </w:r>
            <w:proofErr w:type="spellEnd"/>
            <w:r w:rsidRPr="00735596">
              <w:t>) на муниципальных кладбищах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2" w:rsidRPr="00735596" w:rsidRDefault="00D602A2" w:rsidP="00735596">
            <w:pPr>
              <w:jc w:val="center"/>
            </w:pPr>
            <w:r w:rsidRPr="00735596">
              <w:t xml:space="preserve">отдел Администрации </w:t>
            </w:r>
          </w:p>
          <w:p w:rsidR="00D602A2" w:rsidRPr="00735596" w:rsidRDefault="00D602A2" w:rsidP="00735596">
            <w:pPr>
              <w:jc w:val="center"/>
            </w:pPr>
            <w:r w:rsidRPr="00735596">
              <w:t xml:space="preserve">Кесовогорского района </w:t>
            </w:r>
          </w:p>
          <w:p w:rsidR="00D602A2" w:rsidRPr="00735596" w:rsidRDefault="00D602A2" w:rsidP="00735596">
            <w:pPr>
              <w:jc w:val="center"/>
            </w:pPr>
            <w:r w:rsidRPr="00735596">
              <w:t>по вопросам городского поселения</w:t>
            </w:r>
          </w:p>
        </w:tc>
      </w:tr>
      <w:tr w:rsidR="0053279D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pPr>
              <w:jc w:val="center"/>
            </w:pPr>
            <w:r w:rsidRPr="00735596">
              <w:t>25.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r w:rsidRPr="00735596">
              <w:rPr>
                <w:rFonts w:eastAsia="SimSun"/>
                <w:kern w:val="2"/>
                <w:lang w:eastAsia="hi-IN" w:bidi="hi-IN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53279D" w:rsidRPr="00735596" w:rsidRDefault="0053279D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53279D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pPr>
              <w:jc w:val="center"/>
            </w:pPr>
            <w:r w:rsidRPr="00735596">
              <w:t>26.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r w:rsidRPr="00735596">
              <w:rPr>
                <w:rFonts w:eastAsia="SimSun"/>
                <w:kern w:val="2"/>
                <w:lang w:eastAsia="hi-IN" w:bidi="hi-IN"/>
              </w:rPr>
              <w:t>Предоставление разрешений на условно разрешённый вид использования земельного участка или объекта капитального строительства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53279D" w:rsidRPr="00735596" w:rsidRDefault="0053279D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53279D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pPr>
              <w:jc w:val="center"/>
            </w:pPr>
            <w:r w:rsidRPr="00735596">
              <w:t>27.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r w:rsidRPr="00735596">
              <w:rPr>
                <w:rFonts w:eastAsia="SimSun"/>
                <w:kern w:val="2"/>
                <w:lang w:eastAsia="hi-IN" w:bidi="hi-IN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D" w:rsidRPr="00735596" w:rsidRDefault="0053279D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53279D" w:rsidRPr="00735596" w:rsidRDefault="0053279D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D75564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4" w:rsidRPr="00735596" w:rsidRDefault="00D75564" w:rsidP="00735596">
            <w:pPr>
              <w:jc w:val="center"/>
            </w:pPr>
            <w:r w:rsidRPr="00735596">
              <w:t>28.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4" w:rsidRPr="00735596" w:rsidRDefault="00735596" w:rsidP="00735596">
            <w:pPr>
              <w:rPr>
                <w:rFonts w:eastAsia="SimSun"/>
                <w:kern w:val="2"/>
                <w:lang w:eastAsia="hi-IN" w:bidi="hi-IN"/>
              </w:rPr>
            </w:pPr>
            <w:r w:rsidRPr="00735596">
              <w:rPr>
                <w:rFonts w:eastAsia="SimSun"/>
                <w:kern w:val="2"/>
                <w:lang w:eastAsia="hi-IN" w:bidi="hi-IN"/>
              </w:rPr>
              <w:t xml:space="preserve">Принятие решения о подготовке документации по планировке территории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6" w:rsidRPr="00735596" w:rsidRDefault="00735596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D75564" w:rsidRPr="00735596" w:rsidRDefault="00735596" w:rsidP="00735596">
            <w:pPr>
              <w:jc w:val="center"/>
            </w:pPr>
            <w:r w:rsidRPr="00735596">
              <w:t>Кесовогорского района</w:t>
            </w:r>
          </w:p>
        </w:tc>
      </w:tr>
      <w:tr w:rsidR="00D75564" w:rsidRPr="00735596" w:rsidTr="005327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4" w:rsidRPr="00735596" w:rsidRDefault="00D75564" w:rsidP="00735596">
            <w:pPr>
              <w:jc w:val="center"/>
            </w:pPr>
            <w:r w:rsidRPr="00735596">
              <w:t>29.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4" w:rsidRPr="00735596" w:rsidRDefault="00735596" w:rsidP="00735596">
            <w:pPr>
              <w:rPr>
                <w:rFonts w:eastAsia="SimSun"/>
                <w:kern w:val="2"/>
                <w:lang w:eastAsia="hi-IN" w:bidi="hi-IN"/>
              </w:rPr>
            </w:pPr>
            <w:r w:rsidRPr="00735596">
              <w:rPr>
                <w:rFonts w:eastAsia="SimSun"/>
                <w:kern w:val="2"/>
                <w:lang w:eastAsia="hi-IN" w:bidi="hi-IN"/>
              </w:rPr>
              <w:t>Утверждение документации по планировке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6" w:rsidRPr="00735596" w:rsidRDefault="00735596" w:rsidP="00735596">
            <w:pPr>
              <w:jc w:val="center"/>
            </w:pPr>
            <w:r w:rsidRPr="00735596">
              <w:t xml:space="preserve">отдел архитектуры, строительства и ЖКХ Администрации </w:t>
            </w:r>
          </w:p>
          <w:p w:rsidR="00D75564" w:rsidRPr="00735596" w:rsidRDefault="00735596" w:rsidP="00735596">
            <w:pPr>
              <w:jc w:val="center"/>
            </w:pPr>
            <w:r w:rsidRPr="00735596">
              <w:t>Кесовогорского района</w:t>
            </w:r>
          </w:p>
        </w:tc>
      </w:tr>
    </w:tbl>
    <w:p w:rsidR="000C5E9C" w:rsidRPr="00735596" w:rsidRDefault="000C5E9C" w:rsidP="00735596">
      <w:pPr>
        <w:jc w:val="both"/>
      </w:pPr>
      <w:bookmarkStart w:id="0" w:name="_GoBack"/>
      <w:bookmarkEnd w:id="0"/>
    </w:p>
    <w:sectPr w:rsidR="000C5E9C" w:rsidRPr="00735596" w:rsidSect="00A94EF4">
      <w:headerReference w:type="default" r:id="rId7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1A" w:rsidRDefault="003F2C1A" w:rsidP="00CD2B72">
      <w:r>
        <w:separator/>
      </w:r>
    </w:p>
  </w:endnote>
  <w:endnote w:type="continuationSeparator" w:id="0">
    <w:p w:rsidR="003F2C1A" w:rsidRDefault="003F2C1A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1A" w:rsidRDefault="003F2C1A" w:rsidP="00CD2B72">
      <w:r>
        <w:separator/>
      </w:r>
    </w:p>
  </w:footnote>
  <w:footnote w:type="continuationSeparator" w:id="0">
    <w:p w:rsidR="003F2C1A" w:rsidRDefault="003F2C1A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/>
    <w:sdtContent>
      <w:p w:rsidR="0008469F" w:rsidRDefault="00CB5A36">
        <w:pPr>
          <w:pStyle w:val="a3"/>
          <w:jc w:val="center"/>
        </w:pPr>
        <w:r>
          <w:fldChar w:fldCharType="begin"/>
        </w:r>
        <w:r w:rsidR="0008469F">
          <w:instrText>PAGE   \* MERGEFORMAT</w:instrText>
        </w:r>
        <w:r>
          <w:fldChar w:fldCharType="separate"/>
        </w:r>
        <w:r w:rsidR="00137265">
          <w:rPr>
            <w:noProof/>
          </w:rPr>
          <w:t>3</w:t>
        </w:r>
        <w:r>
          <w:fldChar w:fldCharType="end"/>
        </w:r>
      </w:p>
    </w:sdtContent>
  </w:sdt>
  <w:p w:rsidR="0008469F" w:rsidRDefault="0008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2CB"/>
    <w:rsid w:val="00002C55"/>
    <w:rsid w:val="000036A8"/>
    <w:rsid w:val="00011704"/>
    <w:rsid w:val="00013929"/>
    <w:rsid w:val="000139DA"/>
    <w:rsid w:val="00016DA4"/>
    <w:rsid w:val="00026ABA"/>
    <w:rsid w:val="000336FD"/>
    <w:rsid w:val="000412BB"/>
    <w:rsid w:val="00055337"/>
    <w:rsid w:val="0005574A"/>
    <w:rsid w:val="00060A2D"/>
    <w:rsid w:val="00061586"/>
    <w:rsid w:val="00072D5D"/>
    <w:rsid w:val="0007357A"/>
    <w:rsid w:val="0008469F"/>
    <w:rsid w:val="0008489C"/>
    <w:rsid w:val="00084A6F"/>
    <w:rsid w:val="000915A1"/>
    <w:rsid w:val="00096767"/>
    <w:rsid w:val="000B02D7"/>
    <w:rsid w:val="000B1334"/>
    <w:rsid w:val="000B2A66"/>
    <w:rsid w:val="000C5E9C"/>
    <w:rsid w:val="000D0D98"/>
    <w:rsid w:val="00115023"/>
    <w:rsid w:val="00115A3B"/>
    <w:rsid w:val="001232FB"/>
    <w:rsid w:val="0012547F"/>
    <w:rsid w:val="00127681"/>
    <w:rsid w:val="00137265"/>
    <w:rsid w:val="00142447"/>
    <w:rsid w:val="00151E79"/>
    <w:rsid w:val="00165E9A"/>
    <w:rsid w:val="0018466F"/>
    <w:rsid w:val="001B3743"/>
    <w:rsid w:val="001B639C"/>
    <w:rsid w:val="001B6E6D"/>
    <w:rsid w:val="001E0659"/>
    <w:rsid w:val="001F2531"/>
    <w:rsid w:val="00215A6C"/>
    <w:rsid w:val="00221D8C"/>
    <w:rsid w:val="00226165"/>
    <w:rsid w:val="00241204"/>
    <w:rsid w:val="00266DF7"/>
    <w:rsid w:val="00272E76"/>
    <w:rsid w:val="002759BC"/>
    <w:rsid w:val="00283016"/>
    <w:rsid w:val="002A1537"/>
    <w:rsid w:val="002A3E8F"/>
    <w:rsid w:val="002B6F17"/>
    <w:rsid w:val="002D1253"/>
    <w:rsid w:val="002E2FBF"/>
    <w:rsid w:val="00304593"/>
    <w:rsid w:val="003049F5"/>
    <w:rsid w:val="00304EA6"/>
    <w:rsid w:val="00331603"/>
    <w:rsid w:val="00341818"/>
    <w:rsid w:val="00367C05"/>
    <w:rsid w:val="00375C91"/>
    <w:rsid w:val="0038047F"/>
    <w:rsid w:val="00383FEB"/>
    <w:rsid w:val="00384DCE"/>
    <w:rsid w:val="003A40E4"/>
    <w:rsid w:val="003A5759"/>
    <w:rsid w:val="003C528F"/>
    <w:rsid w:val="003D5E5D"/>
    <w:rsid w:val="003E6CD4"/>
    <w:rsid w:val="003F2C1A"/>
    <w:rsid w:val="003F3663"/>
    <w:rsid w:val="003F37EB"/>
    <w:rsid w:val="004045A9"/>
    <w:rsid w:val="004225DB"/>
    <w:rsid w:val="00436FA5"/>
    <w:rsid w:val="00455B63"/>
    <w:rsid w:val="00457D46"/>
    <w:rsid w:val="00463115"/>
    <w:rsid w:val="004644AE"/>
    <w:rsid w:val="00480A3C"/>
    <w:rsid w:val="00494F14"/>
    <w:rsid w:val="00496321"/>
    <w:rsid w:val="004A0490"/>
    <w:rsid w:val="004A3DDC"/>
    <w:rsid w:val="004D0880"/>
    <w:rsid w:val="004D2D2C"/>
    <w:rsid w:val="004D6758"/>
    <w:rsid w:val="004F247A"/>
    <w:rsid w:val="004F7297"/>
    <w:rsid w:val="00501444"/>
    <w:rsid w:val="0053279D"/>
    <w:rsid w:val="005370CE"/>
    <w:rsid w:val="00541C4C"/>
    <w:rsid w:val="00571C4A"/>
    <w:rsid w:val="00574C7C"/>
    <w:rsid w:val="00580789"/>
    <w:rsid w:val="00593DF2"/>
    <w:rsid w:val="005A14BD"/>
    <w:rsid w:val="005A2424"/>
    <w:rsid w:val="005A2E2C"/>
    <w:rsid w:val="005A355D"/>
    <w:rsid w:val="005A7D28"/>
    <w:rsid w:val="005B08A9"/>
    <w:rsid w:val="005B6D09"/>
    <w:rsid w:val="005C5EBF"/>
    <w:rsid w:val="005E01CD"/>
    <w:rsid w:val="005E25B6"/>
    <w:rsid w:val="005F0926"/>
    <w:rsid w:val="005F5E95"/>
    <w:rsid w:val="005F716E"/>
    <w:rsid w:val="00613EB0"/>
    <w:rsid w:val="00616936"/>
    <w:rsid w:val="00636EEE"/>
    <w:rsid w:val="00646A8E"/>
    <w:rsid w:val="00647215"/>
    <w:rsid w:val="00665A57"/>
    <w:rsid w:val="00675BA9"/>
    <w:rsid w:val="00677BDB"/>
    <w:rsid w:val="006853CB"/>
    <w:rsid w:val="006B1DF7"/>
    <w:rsid w:val="006B7593"/>
    <w:rsid w:val="006B7DED"/>
    <w:rsid w:val="006C1652"/>
    <w:rsid w:val="006F06F1"/>
    <w:rsid w:val="006F2972"/>
    <w:rsid w:val="006F7D06"/>
    <w:rsid w:val="00700C40"/>
    <w:rsid w:val="007054D4"/>
    <w:rsid w:val="00710536"/>
    <w:rsid w:val="0071080E"/>
    <w:rsid w:val="00713EAA"/>
    <w:rsid w:val="007213B4"/>
    <w:rsid w:val="007265C3"/>
    <w:rsid w:val="00733249"/>
    <w:rsid w:val="00735596"/>
    <w:rsid w:val="007847E3"/>
    <w:rsid w:val="00790F53"/>
    <w:rsid w:val="007A36A8"/>
    <w:rsid w:val="007A39B2"/>
    <w:rsid w:val="007A65A1"/>
    <w:rsid w:val="007B26FF"/>
    <w:rsid w:val="007C04D9"/>
    <w:rsid w:val="007C45B8"/>
    <w:rsid w:val="007C7A1B"/>
    <w:rsid w:val="0080484E"/>
    <w:rsid w:val="008048C9"/>
    <w:rsid w:val="00814DA2"/>
    <w:rsid w:val="00817350"/>
    <w:rsid w:val="0082330D"/>
    <w:rsid w:val="008243B8"/>
    <w:rsid w:val="008305D1"/>
    <w:rsid w:val="00834D2C"/>
    <w:rsid w:val="00836044"/>
    <w:rsid w:val="00837DA3"/>
    <w:rsid w:val="00837DC9"/>
    <w:rsid w:val="0084128D"/>
    <w:rsid w:val="00860A80"/>
    <w:rsid w:val="008642AE"/>
    <w:rsid w:val="0087310C"/>
    <w:rsid w:val="008744CD"/>
    <w:rsid w:val="0089457A"/>
    <w:rsid w:val="008A0EF6"/>
    <w:rsid w:val="008B2999"/>
    <w:rsid w:val="008B5F2C"/>
    <w:rsid w:val="008D7321"/>
    <w:rsid w:val="00904625"/>
    <w:rsid w:val="00916826"/>
    <w:rsid w:val="00921B1E"/>
    <w:rsid w:val="009278C8"/>
    <w:rsid w:val="0094029D"/>
    <w:rsid w:val="009457B6"/>
    <w:rsid w:val="0095270A"/>
    <w:rsid w:val="009568DB"/>
    <w:rsid w:val="00957D3F"/>
    <w:rsid w:val="009649C1"/>
    <w:rsid w:val="00965025"/>
    <w:rsid w:val="00982E58"/>
    <w:rsid w:val="00985C45"/>
    <w:rsid w:val="0099252C"/>
    <w:rsid w:val="00995332"/>
    <w:rsid w:val="009A61EF"/>
    <w:rsid w:val="009B169E"/>
    <w:rsid w:val="009C6736"/>
    <w:rsid w:val="009C7C76"/>
    <w:rsid w:val="009D53AE"/>
    <w:rsid w:val="009F5F37"/>
    <w:rsid w:val="009F60B2"/>
    <w:rsid w:val="00A14773"/>
    <w:rsid w:val="00A15371"/>
    <w:rsid w:val="00A221F3"/>
    <w:rsid w:val="00A22660"/>
    <w:rsid w:val="00A227D7"/>
    <w:rsid w:val="00A31637"/>
    <w:rsid w:val="00A50582"/>
    <w:rsid w:val="00A52D80"/>
    <w:rsid w:val="00A5573F"/>
    <w:rsid w:val="00A67E88"/>
    <w:rsid w:val="00A71EA6"/>
    <w:rsid w:val="00A7219F"/>
    <w:rsid w:val="00A87BD3"/>
    <w:rsid w:val="00A9045A"/>
    <w:rsid w:val="00A94EF4"/>
    <w:rsid w:val="00AA09CF"/>
    <w:rsid w:val="00AA0F56"/>
    <w:rsid w:val="00AA7BCC"/>
    <w:rsid w:val="00B15E42"/>
    <w:rsid w:val="00B21948"/>
    <w:rsid w:val="00B21B06"/>
    <w:rsid w:val="00B23C99"/>
    <w:rsid w:val="00B2723C"/>
    <w:rsid w:val="00B350C8"/>
    <w:rsid w:val="00B65DEC"/>
    <w:rsid w:val="00B663D5"/>
    <w:rsid w:val="00B6643A"/>
    <w:rsid w:val="00B701B2"/>
    <w:rsid w:val="00B83BB3"/>
    <w:rsid w:val="00B84FED"/>
    <w:rsid w:val="00B91817"/>
    <w:rsid w:val="00BA3190"/>
    <w:rsid w:val="00BA4F7F"/>
    <w:rsid w:val="00BC4E9E"/>
    <w:rsid w:val="00BC5862"/>
    <w:rsid w:val="00BC6AB6"/>
    <w:rsid w:val="00BD309A"/>
    <w:rsid w:val="00BD3426"/>
    <w:rsid w:val="00C024CC"/>
    <w:rsid w:val="00C03D95"/>
    <w:rsid w:val="00C156E6"/>
    <w:rsid w:val="00C24FD6"/>
    <w:rsid w:val="00C25E17"/>
    <w:rsid w:val="00C27C24"/>
    <w:rsid w:val="00C42BDB"/>
    <w:rsid w:val="00C442F1"/>
    <w:rsid w:val="00C4695C"/>
    <w:rsid w:val="00C4750F"/>
    <w:rsid w:val="00C513C3"/>
    <w:rsid w:val="00C54DFB"/>
    <w:rsid w:val="00C57EA5"/>
    <w:rsid w:val="00C7494D"/>
    <w:rsid w:val="00C76F26"/>
    <w:rsid w:val="00CB5A36"/>
    <w:rsid w:val="00CC26A6"/>
    <w:rsid w:val="00CD2B72"/>
    <w:rsid w:val="00CD3D90"/>
    <w:rsid w:val="00CD54EE"/>
    <w:rsid w:val="00CE5882"/>
    <w:rsid w:val="00CF3466"/>
    <w:rsid w:val="00D1311A"/>
    <w:rsid w:val="00D16BE4"/>
    <w:rsid w:val="00D16D2A"/>
    <w:rsid w:val="00D213AD"/>
    <w:rsid w:val="00D278F7"/>
    <w:rsid w:val="00D42FDB"/>
    <w:rsid w:val="00D47582"/>
    <w:rsid w:val="00D54D8A"/>
    <w:rsid w:val="00D56A44"/>
    <w:rsid w:val="00D602A2"/>
    <w:rsid w:val="00D644A3"/>
    <w:rsid w:val="00D6657A"/>
    <w:rsid w:val="00D727E3"/>
    <w:rsid w:val="00D75564"/>
    <w:rsid w:val="00DA034E"/>
    <w:rsid w:val="00DA1C21"/>
    <w:rsid w:val="00DA59C8"/>
    <w:rsid w:val="00DC3948"/>
    <w:rsid w:val="00DF2843"/>
    <w:rsid w:val="00E008FC"/>
    <w:rsid w:val="00E14008"/>
    <w:rsid w:val="00E15B6A"/>
    <w:rsid w:val="00E26CA1"/>
    <w:rsid w:val="00E30BCD"/>
    <w:rsid w:val="00E3385D"/>
    <w:rsid w:val="00E3444D"/>
    <w:rsid w:val="00E44442"/>
    <w:rsid w:val="00E46778"/>
    <w:rsid w:val="00E60727"/>
    <w:rsid w:val="00E62176"/>
    <w:rsid w:val="00E739AD"/>
    <w:rsid w:val="00E73C32"/>
    <w:rsid w:val="00E77E40"/>
    <w:rsid w:val="00E83697"/>
    <w:rsid w:val="00E8412B"/>
    <w:rsid w:val="00E94FC8"/>
    <w:rsid w:val="00E962CB"/>
    <w:rsid w:val="00E96AC3"/>
    <w:rsid w:val="00EA65B2"/>
    <w:rsid w:val="00F12F27"/>
    <w:rsid w:val="00F1632E"/>
    <w:rsid w:val="00F40D62"/>
    <w:rsid w:val="00F56EA6"/>
    <w:rsid w:val="00F61008"/>
    <w:rsid w:val="00F62517"/>
    <w:rsid w:val="00F70A44"/>
    <w:rsid w:val="00F72A3A"/>
    <w:rsid w:val="00F812C6"/>
    <w:rsid w:val="00F949EC"/>
    <w:rsid w:val="00FA7E24"/>
    <w:rsid w:val="00FA7E68"/>
    <w:rsid w:val="00FB1755"/>
    <w:rsid w:val="00FB277F"/>
    <w:rsid w:val="00FB3428"/>
    <w:rsid w:val="00FC1D81"/>
    <w:rsid w:val="00FE4B88"/>
    <w:rsid w:val="00FE7A44"/>
    <w:rsid w:val="00FF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cp:lastPrinted>2019-10-15T11:51:00Z</cp:lastPrinted>
  <dcterms:created xsi:type="dcterms:W3CDTF">2020-04-14T06:30:00Z</dcterms:created>
  <dcterms:modified xsi:type="dcterms:W3CDTF">2020-04-14T06:30:00Z</dcterms:modified>
</cp:coreProperties>
</file>