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A0" w:rsidRPr="001B7264" w:rsidRDefault="00B969A0" w:rsidP="00B969A0">
      <w:pPr>
        <w:pStyle w:val="a3"/>
        <w:rPr>
          <w:sz w:val="28"/>
          <w:szCs w:val="28"/>
        </w:rPr>
      </w:pPr>
      <w:proofErr w:type="gramStart"/>
      <w:r w:rsidRPr="001B7264">
        <w:rPr>
          <w:sz w:val="28"/>
          <w:szCs w:val="28"/>
        </w:rPr>
        <w:t>П</w:t>
      </w:r>
      <w:proofErr w:type="gramEnd"/>
      <w:r w:rsidRPr="001B7264">
        <w:rPr>
          <w:sz w:val="28"/>
          <w:szCs w:val="28"/>
        </w:rPr>
        <w:t xml:space="preserve"> Л А Н      Р А Б О Т Ы </w:t>
      </w:r>
    </w:p>
    <w:p w:rsidR="00B969A0" w:rsidRPr="001B7264" w:rsidRDefault="0003699A" w:rsidP="00B969A0">
      <w:pPr>
        <w:jc w:val="center"/>
        <w:rPr>
          <w:sz w:val="28"/>
          <w:szCs w:val="28"/>
        </w:rPr>
      </w:pPr>
      <w:r w:rsidRPr="001B7264">
        <w:rPr>
          <w:sz w:val="28"/>
          <w:szCs w:val="28"/>
        </w:rPr>
        <w:t>О</w:t>
      </w:r>
      <w:r w:rsidR="00B70FE5">
        <w:rPr>
          <w:sz w:val="28"/>
          <w:szCs w:val="28"/>
        </w:rPr>
        <w:t>тдела  образования</w:t>
      </w:r>
      <w:r w:rsidR="00B969A0" w:rsidRPr="001B7264">
        <w:rPr>
          <w:sz w:val="28"/>
          <w:szCs w:val="28"/>
        </w:rPr>
        <w:t xml:space="preserve"> Кесовогорского </w:t>
      </w:r>
      <w:r w:rsidR="005A2E62">
        <w:rPr>
          <w:sz w:val="28"/>
          <w:szCs w:val="28"/>
        </w:rPr>
        <w:t>муниципального округа</w:t>
      </w:r>
    </w:p>
    <w:p w:rsidR="001403FB" w:rsidRDefault="00B969A0" w:rsidP="0003699A">
      <w:pPr>
        <w:jc w:val="center"/>
        <w:rPr>
          <w:b/>
          <w:sz w:val="28"/>
          <w:szCs w:val="28"/>
        </w:rPr>
      </w:pPr>
      <w:r w:rsidRPr="00D042D9">
        <w:rPr>
          <w:b/>
          <w:sz w:val="28"/>
          <w:szCs w:val="28"/>
        </w:rPr>
        <w:t xml:space="preserve">на   </w:t>
      </w:r>
      <w:r w:rsidR="007E1E4E">
        <w:rPr>
          <w:b/>
          <w:sz w:val="28"/>
          <w:szCs w:val="28"/>
        </w:rPr>
        <w:t>АПРЕЛЬ</w:t>
      </w:r>
      <w:r w:rsidRPr="00D042D9">
        <w:rPr>
          <w:b/>
          <w:sz w:val="28"/>
          <w:szCs w:val="28"/>
        </w:rPr>
        <w:t xml:space="preserve">   20</w:t>
      </w:r>
      <w:r w:rsidR="002A49FB">
        <w:rPr>
          <w:b/>
          <w:sz w:val="28"/>
          <w:szCs w:val="28"/>
        </w:rPr>
        <w:t>2</w:t>
      </w:r>
      <w:r w:rsidR="00E86223">
        <w:rPr>
          <w:b/>
          <w:sz w:val="28"/>
          <w:szCs w:val="28"/>
        </w:rPr>
        <w:t>3</w:t>
      </w:r>
      <w:r w:rsidRPr="00D042D9">
        <w:rPr>
          <w:b/>
          <w:sz w:val="28"/>
          <w:szCs w:val="28"/>
        </w:rPr>
        <w:t xml:space="preserve"> года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"/>
        <w:gridCol w:w="588"/>
        <w:gridCol w:w="168"/>
        <w:gridCol w:w="4666"/>
        <w:gridCol w:w="851"/>
        <w:gridCol w:w="283"/>
        <w:gridCol w:w="1654"/>
        <w:gridCol w:w="48"/>
        <w:gridCol w:w="8"/>
        <w:gridCol w:w="2117"/>
      </w:tblGrid>
      <w:tr w:rsidR="00DB4661" w:rsidRPr="00D042D9" w:rsidTr="00B56248">
        <w:trPr>
          <w:trHeight w:val="54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1" w:rsidRPr="00D042D9" w:rsidRDefault="00DB4661" w:rsidP="00D67968">
            <w:pPr>
              <w:jc w:val="center"/>
              <w:rPr>
                <w:sz w:val="22"/>
              </w:rPr>
            </w:pPr>
            <w:r w:rsidRPr="00D042D9">
              <w:rPr>
                <w:sz w:val="22"/>
              </w:rPr>
              <w:t>№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1" w:rsidRPr="00D042D9" w:rsidRDefault="00DB4661" w:rsidP="008F4820">
            <w:pPr>
              <w:jc w:val="center"/>
              <w:rPr>
                <w:sz w:val="22"/>
              </w:rPr>
            </w:pPr>
            <w:r w:rsidRPr="00D042D9">
              <w:rPr>
                <w:sz w:val="22"/>
              </w:rPr>
              <w:t>Вид деятельности.  Категория слушателей.  Мероприятия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1" w:rsidRPr="00D042D9" w:rsidRDefault="00DB4661" w:rsidP="00B969A0">
            <w:pPr>
              <w:jc w:val="center"/>
              <w:rPr>
                <w:sz w:val="22"/>
              </w:rPr>
            </w:pPr>
            <w:r w:rsidRPr="00D042D9">
              <w:rPr>
                <w:sz w:val="22"/>
              </w:rPr>
              <w:t>Сроки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1" w:rsidRPr="00D042D9" w:rsidRDefault="00DB4661" w:rsidP="00B969A0">
            <w:pPr>
              <w:rPr>
                <w:sz w:val="22"/>
              </w:rPr>
            </w:pPr>
            <w:r w:rsidRPr="00D042D9">
              <w:rPr>
                <w:sz w:val="22"/>
              </w:rPr>
              <w:t>Ответственный</w:t>
            </w:r>
          </w:p>
        </w:tc>
      </w:tr>
      <w:tr w:rsidR="00DB4661" w:rsidRPr="00D042D9" w:rsidTr="00B56248">
        <w:trPr>
          <w:trHeight w:val="399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16" w:rsidRPr="000040B5" w:rsidRDefault="00DB4661" w:rsidP="00A95416">
            <w:pPr>
              <w:pStyle w:val="1"/>
              <w:numPr>
                <w:ilvl w:val="0"/>
                <w:numId w:val="12"/>
              </w:numPr>
              <w:rPr>
                <w:sz w:val="24"/>
              </w:rPr>
            </w:pPr>
            <w:r w:rsidRPr="000040B5">
              <w:rPr>
                <w:sz w:val="24"/>
              </w:rPr>
              <w:t>Курсы повышения квалификации</w:t>
            </w:r>
          </w:p>
        </w:tc>
      </w:tr>
      <w:tr w:rsidR="00232C98" w:rsidRPr="00027176" w:rsidTr="00B5624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98" w:rsidRPr="00027176" w:rsidRDefault="00232C98" w:rsidP="00B969A0">
            <w:pPr>
              <w:pStyle w:val="1"/>
              <w:rPr>
                <w:b w:val="0"/>
                <w:sz w:val="24"/>
              </w:rPr>
            </w:pPr>
            <w:r w:rsidRPr="00027176">
              <w:rPr>
                <w:b w:val="0"/>
                <w:sz w:val="24"/>
              </w:rPr>
              <w:t>1.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5" w:rsidRDefault="00232C98" w:rsidP="009D4C80">
            <w:pPr>
              <w:jc w:val="both"/>
            </w:pPr>
            <w:r w:rsidRPr="00027176">
              <w:t>КПК педагогов по программам обучения на базе Тверского областного института усовершенствования учителей</w:t>
            </w:r>
            <w:r w:rsidR="00394C35">
              <w:t xml:space="preserve"> </w:t>
            </w:r>
          </w:p>
          <w:p w:rsidR="00232C98" w:rsidRPr="00027176" w:rsidRDefault="00394C35" w:rsidP="009D4C80">
            <w:pPr>
              <w:jc w:val="both"/>
            </w:pPr>
            <w:r>
              <w:t>Предоставление официальной заявки от образовательной организации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B0" w:rsidRDefault="005D70B0" w:rsidP="00876FD6">
            <w:pPr>
              <w:pStyle w:val="ac"/>
              <w:spacing w:before="0" w:beforeAutospacing="0" w:after="0" w:afterAutospacing="0"/>
              <w:jc w:val="center"/>
            </w:pPr>
          </w:p>
          <w:p w:rsidR="005D70B0" w:rsidRDefault="005D70B0" w:rsidP="00876FD6">
            <w:pPr>
              <w:pStyle w:val="ac"/>
              <w:spacing w:before="0" w:beforeAutospacing="0" w:after="0" w:afterAutospacing="0"/>
              <w:jc w:val="center"/>
            </w:pPr>
          </w:p>
          <w:p w:rsidR="005D70B0" w:rsidRDefault="005D70B0" w:rsidP="00876FD6">
            <w:pPr>
              <w:pStyle w:val="ac"/>
              <w:spacing w:before="0" w:beforeAutospacing="0" w:after="0" w:afterAutospacing="0"/>
              <w:jc w:val="center"/>
            </w:pPr>
          </w:p>
          <w:p w:rsidR="00232C98" w:rsidRPr="00027176" w:rsidRDefault="00A32BF8" w:rsidP="007E1E4E">
            <w:pPr>
              <w:pStyle w:val="ac"/>
              <w:spacing w:before="0" w:beforeAutospacing="0" w:after="0" w:afterAutospacing="0"/>
              <w:jc w:val="center"/>
            </w:pPr>
            <w:r>
              <w:t>д</w:t>
            </w:r>
            <w:r w:rsidR="00394C35">
              <w:t>о 0</w:t>
            </w:r>
            <w:r w:rsidR="007E1E4E">
              <w:t>7</w:t>
            </w:r>
            <w:r w:rsidR="00394C35">
              <w:t xml:space="preserve"> </w:t>
            </w:r>
            <w:r w:rsidR="007E1E4E">
              <w:t>апреля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98" w:rsidRPr="00A6781B" w:rsidRDefault="00232C98" w:rsidP="00A6781B">
            <w:pPr>
              <w:jc w:val="both"/>
              <w:rPr>
                <w:sz w:val="20"/>
                <w:szCs w:val="20"/>
              </w:rPr>
            </w:pPr>
            <w:r w:rsidRPr="00A6781B">
              <w:rPr>
                <w:sz w:val="20"/>
                <w:szCs w:val="20"/>
              </w:rPr>
              <w:t>Согласно  Плану</w:t>
            </w:r>
            <w:r w:rsidR="00394C35" w:rsidRPr="00A6781B">
              <w:rPr>
                <w:sz w:val="20"/>
                <w:szCs w:val="20"/>
              </w:rPr>
              <w:t>-проспекту курсовых мероприятий</w:t>
            </w:r>
            <w:r w:rsidRPr="00A6781B">
              <w:rPr>
                <w:sz w:val="20"/>
                <w:szCs w:val="20"/>
              </w:rPr>
              <w:t>, размещенному на сайте ГБО</w:t>
            </w:r>
            <w:r w:rsidR="00A6781B">
              <w:rPr>
                <w:sz w:val="20"/>
                <w:szCs w:val="20"/>
              </w:rPr>
              <w:t>У</w:t>
            </w:r>
            <w:r w:rsidRPr="00A6781B">
              <w:rPr>
                <w:sz w:val="20"/>
                <w:szCs w:val="20"/>
              </w:rPr>
              <w:t xml:space="preserve"> </w:t>
            </w:r>
            <w:r w:rsidR="00A6781B">
              <w:rPr>
                <w:sz w:val="20"/>
                <w:szCs w:val="20"/>
              </w:rPr>
              <w:t xml:space="preserve">ДПО </w:t>
            </w:r>
            <w:r w:rsidRPr="00A6781B">
              <w:rPr>
                <w:sz w:val="20"/>
                <w:szCs w:val="20"/>
              </w:rPr>
              <w:t>ТОИУУ в разделе «</w:t>
            </w:r>
            <w:r w:rsidR="00027176" w:rsidRPr="00A6781B">
              <w:rPr>
                <w:sz w:val="20"/>
                <w:szCs w:val="20"/>
              </w:rPr>
              <w:t>Образование</w:t>
            </w:r>
            <w:r w:rsidRPr="00A6781B">
              <w:rPr>
                <w:sz w:val="20"/>
                <w:szCs w:val="20"/>
              </w:rPr>
              <w:t xml:space="preserve">» </w:t>
            </w:r>
          </w:p>
        </w:tc>
      </w:tr>
      <w:tr w:rsidR="00D013E7" w:rsidRPr="00027176" w:rsidTr="00B5624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7" w:rsidRPr="00027176" w:rsidRDefault="00D013E7" w:rsidP="00B969A0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7" w:rsidRPr="001E3E34" w:rsidRDefault="00D013E7" w:rsidP="00D013E7">
            <w:pPr>
              <w:jc w:val="both"/>
              <w:rPr>
                <w:sz w:val="22"/>
                <w:szCs w:val="22"/>
              </w:rPr>
            </w:pPr>
            <w:r w:rsidRPr="001E3E34">
              <w:rPr>
                <w:sz w:val="22"/>
                <w:szCs w:val="22"/>
              </w:rPr>
              <w:t>КПК по программе «Методика реализации дополнительных общеобразовательных программ в образовательных организациях различных типов, в которых создаются новые места дополнительного образования в рамках проекта «Успех каждого ребенка» национального проекта «Образование»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3E7" w:rsidRDefault="00D013E7" w:rsidP="00D013E7">
            <w:pPr>
              <w:pStyle w:val="ac"/>
              <w:spacing w:before="0" w:beforeAutospacing="0" w:after="0" w:afterAutospacing="0"/>
              <w:jc w:val="center"/>
            </w:pPr>
            <w:r>
              <w:t>30 марта - 06 апреля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E7" w:rsidRPr="00A6781B" w:rsidRDefault="00D013E7" w:rsidP="00A67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Гладышева Т.И.</w:t>
            </w:r>
          </w:p>
        </w:tc>
      </w:tr>
      <w:tr w:rsidR="00232C98" w:rsidRPr="00027176" w:rsidTr="00B56248">
        <w:trPr>
          <w:cantSplit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62" w:rsidRPr="00394C35" w:rsidRDefault="00232C98" w:rsidP="00394C35">
            <w:pPr>
              <w:pStyle w:val="1"/>
              <w:numPr>
                <w:ilvl w:val="0"/>
                <w:numId w:val="12"/>
              </w:numPr>
              <w:rPr>
                <w:sz w:val="24"/>
              </w:rPr>
            </w:pPr>
            <w:r w:rsidRPr="00027176">
              <w:rPr>
                <w:sz w:val="24"/>
              </w:rPr>
              <w:t>Инспекционно</w:t>
            </w:r>
            <w:r w:rsidR="005A2E62">
              <w:rPr>
                <w:sz w:val="24"/>
              </w:rPr>
              <w:t>–</w:t>
            </w:r>
            <w:r w:rsidRPr="00027176">
              <w:rPr>
                <w:sz w:val="24"/>
              </w:rPr>
              <w:t>контрольная и аналитическая деятельность</w:t>
            </w:r>
          </w:p>
        </w:tc>
      </w:tr>
      <w:tr w:rsidR="00812C6C" w:rsidRPr="00E86223" w:rsidTr="00B5624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C" w:rsidRPr="00027176" w:rsidRDefault="00812C6C" w:rsidP="00927EB0">
            <w:pPr>
              <w:jc w:val="center"/>
            </w:pPr>
            <w:r w:rsidRPr="00027176">
              <w:t>1.</w:t>
            </w: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C" w:rsidRPr="006C7FC5" w:rsidRDefault="00812C6C" w:rsidP="00523C34">
            <w:pPr>
              <w:jc w:val="both"/>
            </w:pPr>
            <w:r w:rsidRPr="006C7FC5">
              <w:t>Подготовка и предоставление информации на сайт образовательных организаций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C" w:rsidRPr="006C7FC5" w:rsidRDefault="00812C6C" w:rsidP="00523C34">
            <w:pPr>
              <w:jc w:val="center"/>
            </w:pPr>
            <w:r>
              <w:t>в</w:t>
            </w:r>
            <w:r w:rsidRPr="006C7FC5">
              <w:t xml:space="preserve">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C" w:rsidRPr="0060795A" w:rsidRDefault="00812C6C" w:rsidP="00523C34">
            <w:pPr>
              <w:rPr>
                <w:sz w:val="22"/>
                <w:szCs w:val="22"/>
              </w:rPr>
            </w:pPr>
            <w:r w:rsidRPr="0060795A">
              <w:rPr>
                <w:sz w:val="22"/>
                <w:szCs w:val="22"/>
              </w:rPr>
              <w:t>Ру</w:t>
            </w:r>
            <w:r w:rsidRPr="00183522">
              <w:rPr>
                <w:b/>
                <w:sz w:val="22"/>
                <w:szCs w:val="22"/>
              </w:rPr>
              <w:t>ководит</w:t>
            </w:r>
            <w:r w:rsidRPr="0060795A">
              <w:rPr>
                <w:sz w:val="22"/>
                <w:szCs w:val="22"/>
              </w:rPr>
              <w:t xml:space="preserve">ели МБОУ, МБДОУ, </w:t>
            </w:r>
            <w:proofErr w:type="gramStart"/>
            <w:r w:rsidRPr="0060795A">
              <w:rPr>
                <w:sz w:val="22"/>
                <w:szCs w:val="22"/>
              </w:rPr>
              <w:t>ДО</w:t>
            </w:r>
            <w:proofErr w:type="gramEnd"/>
            <w:r w:rsidRPr="0060795A">
              <w:rPr>
                <w:sz w:val="22"/>
                <w:szCs w:val="22"/>
              </w:rPr>
              <w:t>.</w:t>
            </w:r>
          </w:p>
        </w:tc>
      </w:tr>
      <w:tr w:rsidR="00812C6C" w:rsidRPr="00E86223" w:rsidTr="00B5624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C" w:rsidRPr="00027176" w:rsidRDefault="00812C6C" w:rsidP="00927EB0">
            <w:pPr>
              <w:jc w:val="center"/>
            </w:pPr>
            <w:r w:rsidRPr="00027176">
              <w:t>2.</w:t>
            </w: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C" w:rsidRPr="006C7FC5" w:rsidRDefault="00812C6C" w:rsidP="00523C34">
            <w:pPr>
              <w:jc w:val="both"/>
            </w:pPr>
            <w:r w:rsidRPr="006C7FC5">
              <w:t>Работа образовательных организаций в АИС «Учёт Контингента»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C" w:rsidRPr="006C7FC5" w:rsidRDefault="00812C6C" w:rsidP="00523C34">
            <w:pPr>
              <w:jc w:val="center"/>
            </w:pPr>
            <w:r>
              <w:t>п</w:t>
            </w:r>
            <w:r w:rsidRPr="006C7FC5">
              <w:t>остоянно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C" w:rsidRPr="0060795A" w:rsidRDefault="00812C6C" w:rsidP="00523C34">
            <w:pPr>
              <w:rPr>
                <w:sz w:val="22"/>
                <w:szCs w:val="22"/>
              </w:rPr>
            </w:pPr>
            <w:r w:rsidRPr="0060795A">
              <w:rPr>
                <w:sz w:val="22"/>
                <w:szCs w:val="22"/>
              </w:rPr>
              <w:t xml:space="preserve">Руководители ОУ, </w:t>
            </w:r>
          </w:p>
          <w:p w:rsidR="00812C6C" w:rsidRPr="0060795A" w:rsidRDefault="00812C6C" w:rsidP="00523C34">
            <w:pPr>
              <w:rPr>
                <w:sz w:val="22"/>
                <w:szCs w:val="22"/>
              </w:rPr>
            </w:pPr>
            <w:r w:rsidRPr="0060795A">
              <w:rPr>
                <w:sz w:val="22"/>
                <w:szCs w:val="22"/>
              </w:rPr>
              <w:t>Кириллова Н.Д.</w:t>
            </w:r>
          </w:p>
        </w:tc>
      </w:tr>
      <w:tr w:rsidR="00812C6C" w:rsidRPr="00E86223" w:rsidTr="00B5624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C" w:rsidRPr="00027176" w:rsidRDefault="00812C6C" w:rsidP="00927EB0">
            <w:pPr>
              <w:jc w:val="center"/>
            </w:pPr>
            <w:r w:rsidRPr="00027176">
              <w:t>3.</w:t>
            </w: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C" w:rsidRPr="006C7FC5" w:rsidRDefault="00812C6C" w:rsidP="00523C34">
            <w:pPr>
              <w:jc w:val="both"/>
            </w:pPr>
            <w:r w:rsidRPr="006C7FC5">
              <w:t>Выполнение плана мероприятий по организации аттестации педагогических  кадров ОУ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C" w:rsidRPr="006C7FC5" w:rsidRDefault="00812C6C" w:rsidP="00523C34">
            <w:pPr>
              <w:jc w:val="center"/>
            </w:pPr>
            <w:r>
              <w:t>в</w:t>
            </w:r>
            <w:r w:rsidRPr="006C7FC5">
              <w:t xml:space="preserve">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C" w:rsidRPr="0060795A" w:rsidRDefault="00812C6C" w:rsidP="00523C34">
            <w:pPr>
              <w:rPr>
                <w:sz w:val="22"/>
                <w:szCs w:val="22"/>
              </w:rPr>
            </w:pPr>
            <w:r w:rsidRPr="0060795A">
              <w:rPr>
                <w:sz w:val="22"/>
                <w:szCs w:val="22"/>
              </w:rPr>
              <w:t>Руководители ОУ,</w:t>
            </w:r>
          </w:p>
          <w:p w:rsidR="00812C6C" w:rsidRPr="0060795A" w:rsidRDefault="00812C6C" w:rsidP="00523C34">
            <w:pPr>
              <w:rPr>
                <w:sz w:val="22"/>
                <w:szCs w:val="22"/>
              </w:rPr>
            </w:pPr>
            <w:r w:rsidRPr="0060795A">
              <w:rPr>
                <w:sz w:val="22"/>
                <w:szCs w:val="22"/>
              </w:rPr>
              <w:t>Кириллова Н.Д.</w:t>
            </w:r>
          </w:p>
        </w:tc>
      </w:tr>
      <w:tr w:rsidR="003C62BD" w:rsidRPr="00E86223" w:rsidTr="00B5624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D" w:rsidRPr="00027176" w:rsidRDefault="003C62BD" w:rsidP="00523C34">
            <w:pPr>
              <w:jc w:val="center"/>
            </w:pPr>
            <w:r w:rsidRPr="00027176">
              <w:t>4.</w:t>
            </w: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D" w:rsidRPr="0060795A" w:rsidRDefault="003C62BD" w:rsidP="00523C34">
            <w:pPr>
              <w:jc w:val="both"/>
            </w:pPr>
            <w:r w:rsidRPr="001E28F0">
              <w:t>Анализ  работы образовательных организаций   по  наполнению    данными в АИС «Навигатор дополнительного образования»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D" w:rsidRPr="00DA205F" w:rsidRDefault="003C62BD" w:rsidP="00523C34">
            <w:pPr>
              <w:jc w:val="center"/>
            </w:pPr>
            <w:r>
              <w:t>постоянно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D" w:rsidRPr="0060795A" w:rsidRDefault="003C62BD" w:rsidP="00523C34">
            <w:pPr>
              <w:rPr>
                <w:sz w:val="22"/>
                <w:szCs w:val="22"/>
              </w:rPr>
            </w:pPr>
            <w:r w:rsidRPr="0060795A">
              <w:rPr>
                <w:sz w:val="22"/>
                <w:szCs w:val="22"/>
              </w:rPr>
              <w:t>Руководители ОУ,</w:t>
            </w:r>
          </w:p>
          <w:p w:rsidR="003C62BD" w:rsidRPr="0060795A" w:rsidRDefault="003C62BD" w:rsidP="00523C34">
            <w:pPr>
              <w:rPr>
                <w:sz w:val="22"/>
                <w:szCs w:val="22"/>
              </w:rPr>
            </w:pPr>
            <w:r w:rsidRPr="0060795A">
              <w:rPr>
                <w:sz w:val="22"/>
                <w:szCs w:val="22"/>
              </w:rPr>
              <w:t>Кириллова Н.Д.</w:t>
            </w:r>
          </w:p>
        </w:tc>
      </w:tr>
      <w:tr w:rsidR="003C62BD" w:rsidRPr="00E86223" w:rsidTr="00B5624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D" w:rsidRPr="00027176" w:rsidRDefault="003C62BD" w:rsidP="00523C34">
            <w:pPr>
              <w:jc w:val="center"/>
            </w:pPr>
            <w:r w:rsidRPr="00027176">
              <w:t>5.</w:t>
            </w: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D" w:rsidRPr="00FB2EFF" w:rsidRDefault="003C62BD" w:rsidP="00523C34">
            <w:pPr>
              <w:jc w:val="both"/>
              <w:rPr>
                <w:highlight w:val="yellow"/>
              </w:rPr>
            </w:pPr>
            <w:r w:rsidRPr="001E28F0">
              <w:t>Сведения о количестве детей, подлежащих обучению и воспитанию в муниципальных образовательных организациях, согласно формам, утвержденным приказом Отдела образования  от 23.12.2021 №102 §1.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D" w:rsidRPr="00EC00CB" w:rsidRDefault="003C62BD" w:rsidP="00523C34">
            <w:pPr>
              <w:jc w:val="center"/>
            </w:pPr>
            <w:r>
              <w:t>постоянно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BD" w:rsidRPr="0060795A" w:rsidRDefault="003C62BD" w:rsidP="00523C34">
            <w:pPr>
              <w:rPr>
                <w:sz w:val="22"/>
                <w:szCs w:val="22"/>
              </w:rPr>
            </w:pPr>
            <w:r w:rsidRPr="0060795A">
              <w:rPr>
                <w:sz w:val="22"/>
                <w:szCs w:val="22"/>
              </w:rPr>
              <w:t xml:space="preserve">Руководители МБОУ, МБДОУ, </w:t>
            </w:r>
            <w:proofErr w:type="gramStart"/>
            <w:r w:rsidRPr="0060795A">
              <w:rPr>
                <w:sz w:val="22"/>
                <w:szCs w:val="22"/>
              </w:rPr>
              <w:t>ДО</w:t>
            </w:r>
            <w:proofErr w:type="gramEnd"/>
            <w:r w:rsidRPr="0060795A">
              <w:rPr>
                <w:sz w:val="22"/>
                <w:szCs w:val="22"/>
              </w:rPr>
              <w:t xml:space="preserve">, </w:t>
            </w:r>
          </w:p>
          <w:p w:rsidR="003C62BD" w:rsidRPr="0060795A" w:rsidRDefault="003C62BD" w:rsidP="00523C34">
            <w:pPr>
              <w:rPr>
                <w:sz w:val="22"/>
                <w:szCs w:val="22"/>
              </w:rPr>
            </w:pPr>
            <w:r w:rsidRPr="0060795A">
              <w:rPr>
                <w:sz w:val="22"/>
                <w:szCs w:val="22"/>
              </w:rPr>
              <w:t>Кириллова Н.Д.,</w:t>
            </w:r>
          </w:p>
          <w:p w:rsidR="003C62BD" w:rsidRPr="0060795A" w:rsidRDefault="003C62BD" w:rsidP="00523C34">
            <w:pPr>
              <w:rPr>
                <w:sz w:val="22"/>
                <w:szCs w:val="22"/>
              </w:rPr>
            </w:pPr>
            <w:r w:rsidRPr="0060795A">
              <w:rPr>
                <w:sz w:val="22"/>
                <w:szCs w:val="22"/>
              </w:rPr>
              <w:t>Черенкова Е.Н.</w:t>
            </w:r>
          </w:p>
        </w:tc>
      </w:tr>
      <w:tr w:rsidR="00323662" w:rsidRPr="00E86223" w:rsidTr="00B5624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2" w:rsidRPr="00027176" w:rsidRDefault="00323662" w:rsidP="00523C34">
            <w:pPr>
              <w:jc w:val="center"/>
            </w:pPr>
            <w:r w:rsidRPr="00027176">
              <w:t>6.</w:t>
            </w: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2" w:rsidRPr="001E28F0" w:rsidRDefault="00323662" w:rsidP="00523C34">
            <w:pPr>
              <w:jc w:val="both"/>
            </w:pPr>
            <w:r w:rsidRPr="001E28F0">
              <w:t xml:space="preserve">Информации о детях, проживающих в семьях, находящихся в социально-опасном положении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2" w:rsidRPr="00A45D94" w:rsidRDefault="00323662" w:rsidP="00523C34">
            <w:pPr>
              <w:jc w:val="center"/>
            </w:pPr>
            <w:r>
              <w:t>п</w:t>
            </w:r>
            <w:r w:rsidRPr="00A45D94">
              <w:t>остоянно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2" w:rsidRPr="0060795A" w:rsidRDefault="00323662" w:rsidP="00B11D4A">
            <w:pPr>
              <w:rPr>
                <w:sz w:val="22"/>
                <w:szCs w:val="22"/>
              </w:rPr>
            </w:pPr>
            <w:r w:rsidRPr="0060795A">
              <w:rPr>
                <w:sz w:val="22"/>
                <w:szCs w:val="22"/>
              </w:rPr>
              <w:t>Руководители ОУ,</w:t>
            </w:r>
          </w:p>
          <w:p w:rsidR="00323662" w:rsidRPr="0060795A" w:rsidRDefault="00323662" w:rsidP="00B11D4A">
            <w:pPr>
              <w:rPr>
                <w:sz w:val="22"/>
                <w:szCs w:val="22"/>
              </w:rPr>
            </w:pPr>
            <w:r w:rsidRPr="0060795A">
              <w:rPr>
                <w:sz w:val="22"/>
                <w:szCs w:val="22"/>
              </w:rPr>
              <w:t>Мимова О.Н.</w:t>
            </w:r>
          </w:p>
        </w:tc>
      </w:tr>
      <w:tr w:rsidR="001E3E34" w:rsidRPr="00E86223" w:rsidTr="00B5624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027176" w:rsidRDefault="001E3E34" w:rsidP="000A2097">
            <w:pPr>
              <w:jc w:val="center"/>
            </w:pPr>
            <w:r w:rsidRPr="00027176">
              <w:t>7.</w:t>
            </w: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A51AED" w:rsidRDefault="001E3E34" w:rsidP="00B56248">
            <w:pPr>
              <w:jc w:val="both"/>
            </w:pPr>
            <w:r w:rsidRPr="00A51AED">
              <w:t xml:space="preserve">Размещение на официальном сайте </w:t>
            </w:r>
            <w:hyperlink r:id="rId5" w:history="1">
              <w:r w:rsidRPr="00A51AED">
                <w:rPr>
                  <w:rStyle w:val="a4"/>
                  <w:lang w:val="en-GB"/>
                </w:rPr>
                <w:t>https</w:t>
              </w:r>
              <w:r w:rsidRPr="00A51AED">
                <w:rPr>
                  <w:rStyle w:val="a4"/>
                </w:rPr>
                <w:t>://</w:t>
              </w:r>
              <w:r w:rsidRPr="00A51AED">
                <w:rPr>
                  <w:rStyle w:val="a4"/>
                  <w:lang w:val="en-GB"/>
                </w:rPr>
                <w:t>bis</w:t>
              </w:r>
              <w:r w:rsidRPr="00A51AED">
                <w:rPr>
                  <w:rStyle w:val="a4"/>
                </w:rPr>
                <w:t>.</w:t>
              </w:r>
              <w:r w:rsidRPr="00A51AED">
                <w:rPr>
                  <w:rStyle w:val="a4"/>
                  <w:lang w:val="en-GB"/>
                </w:rPr>
                <w:t>gov</w:t>
              </w:r>
              <w:r w:rsidRPr="00A51AED">
                <w:rPr>
                  <w:rStyle w:val="a4"/>
                </w:rPr>
                <w:t>.</w:t>
              </w:r>
              <w:r w:rsidRPr="00A51AED">
                <w:rPr>
                  <w:rStyle w:val="a4"/>
                  <w:lang w:val="en-GB"/>
                </w:rPr>
                <w:t>ru</w:t>
              </w:r>
            </w:hyperlink>
            <w:r w:rsidRPr="00A51AED">
              <w:t xml:space="preserve"> планов по устранению недостатков, выявленных в ходе  независимой </w:t>
            </w:r>
            <w:proofErr w:type="gramStart"/>
            <w:r w:rsidRPr="00A51AED">
              <w:t>оценки качества условий оказания услуг</w:t>
            </w:r>
            <w:proofErr w:type="gramEnd"/>
            <w:r w:rsidRPr="00A51AED">
              <w:t xml:space="preserve"> образовательными организациями за 2022 год.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A51AED" w:rsidRDefault="001E3E34" w:rsidP="00B56248">
            <w:pPr>
              <w:jc w:val="center"/>
            </w:pPr>
            <w:r w:rsidRPr="00A51AED">
              <w:t xml:space="preserve">в течение </w:t>
            </w:r>
          </w:p>
          <w:p w:rsidR="001E3E34" w:rsidRPr="00A51AED" w:rsidRDefault="001E3E34" w:rsidP="00B56248">
            <w:pPr>
              <w:jc w:val="center"/>
            </w:pPr>
            <w:r w:rsidRPr="00A51AED">
              <w:t>1 квартала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A51AED" w:rsidRDefault="001E3E34" w:rsidP="00B56248">
            <w:pPr>
              <w:rPr>
                <w:sz w:val="22"/>
                <w:szCs w:val="22"/>
              </w:rPr>
            </w:pPr>
            <w:r w:rsidRPr="00A51AED">
              <w:rPr>
                <w:sz w:val="22"/>
                <w:szCs w:val="22"/>
              </w:rPr>
              <w:t>Руководители ОУ,</w:t>
            </w:r>
          </w:p>
          <w:p w:rsidR="001E3E34" w:rsidRPr="00A51AED" w:rsidRDefault="001E3E34" w:rsidP="00B56248">
            <w:pPr>
              <w:rPr>
                <w:sz w:val="22"/>
                <w:szCs w:val="22"/>
              </w:rPr>
            </w:pPr>
            <w:r w:rsidRPr="00A51AED">
              <w:rPr>
                <w:sz w:val="22"/>
                <w:szCs w:val="22"/>
              </w:rPr>
              <w:t>Мимова О.Н.</w:t>
            </w:r>
          </w:p>
        </w:tc>
      </w:tr>
      <w:tr w:rsidR="001E3E34" w:rsidRPr="00E86223" w:rsidTr="00B5624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027176" w:rsidRDefault="001E3E34" w:rsidP="000A2097">
            <w:pPr>
              <w:jc w:val="center"/>
            </w:pPr>
            <w:r w:rsidRPr="00027176">
              <w:t>8.</w:t>
            </w: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A51AED" w:rsidRDefault="001E3E34" w:rsidP="00B56248">
            <w:pPr>
              <w:jc w:val="both"/>
            </w:pPr>
            <w:r w:rsidRPr="00A51AED">
              <w:t>Подготовка и утверждение Уставов муниципальных образовательных организаций Кесовогорского муниципального округа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A51AED" w:rsidRDefault="001E3E34" w:rsidP="00B56248">
            <w:pPr>
              <w:jc w:val="center"/>
            </w:pPr>
            <w:r w:rsidRPr="00A51AED"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A51AED" w:rsidRDefault="001E3E34" w:rsidP="00B56248">
            <w:pPr>
              <w:rPr>
                <w:sz w:val="22"/>
                <w:szCs w:val="22"/>
              </w:rPr>
            </w:pPr>
            <w:r w:rsidRPr="00A51AED">
              <w:rPr>
                <w:sz w:val="22"/>
                <w:szCs w:val="22"/>
              </w:rPr>
              <w:t xml:space="preserve">Руководители </w:t>
            </w:r>
            <w:r w:rsidRPr="00A51AED">
              <w:rPr>
                <w:sz w:val="20"/>
                <w:szCs w:val="20"/>
              </w:rPr>
              <w:t>МБОУ, МБДОУ, ДЮСШ</w:t>
            </w:r>
            <w:r w:rsidRPr="00A51AED">
              <w:rPr>
                <w:sz w:val="22"/>
                <w:szCs w:val="22"/>
              </w:rPr>
              <w:t>, Мимова О.Н.</w:t>
            </w:r>
          </w:p>
        </w:tc>
      </w:tr>
      <w:tr w:rsidR="001E3E34" w:rsidRPr="004B370D" w:rsidTr="00B5624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027176" w:rsidRDefault="001E3E34" w:rsidP="000A2097">
            <w:pPr>
              <w:jc w:val="center"/>
            </w:pPr>
            <w:r w:rsidRPr="00027176">
              <w:t>9.</w:t>
            </w: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584EAA" w:rsidRDefault="001E3E34" w:rsidP="00B56248">
            <w:pPr>
              <w:jc w:val="both"/>
            </w:pPr>
            <w:r w:rsidRPr="00584EAA">
              <w:t>Работа с муниципальной  базой данных выпускников 9, 11 классов по проведению итоговой аттестации выпускников образовательных учреждений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584EAA" w:rsidRDefault="001E3E34" w:rsidP="00B56248">
            <w:pPr>
              <w:jc w:val="center"/>
            </w:pPr>
            <w:r w:rsidRPr="00584EAA"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584EAA" w:rsidRDefault="001E3E34" w:rsidP="00B56248">
            <w:pPr>
              <w:rPr>
                <w:sz w:val="22"/>
                <w:szCs w:val="22"/>
              </w:rPr>
            </w:pPr>
            <w:r w:rsidRPr="00584EAA">
              <w:rPr>
                <w:sz w:val="22"/>
                <w:szCs w:val="22"/>
              </w:rPr>
              <w:t xml:space="preserve">Руководители ОУ, </w:t>
            </w:r>
          </w:p>
          <w:p w:rsidR="001E3E34" w:rsidRPr="00584EAA" w:rsidRDefault="001E3E34" w:rsidP="00B56248">
            <w:pPr>
              <w:rPr>
                <w:sz w:val="22"/>
                <w:szCs w:val="22"/>
              </w:rPr>
            </w:pPr>
            <w:r w:rsidRPr="00584EAA">
              <w:rPr>
                <w:sz w:val="22"/>
                <w:szCs w:val="22"/>
              </w:rPr>
              <w:t>Кириллова Н.Д.</w:t>
            </w:r>
          </w:p>
        </w:tc>
      </w:tr>
      <w:tr w:rsidR="001E3E34" w:rsidRPr="004B370D" w:rsidTr="00B5624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027176" w:rsidRDefault="001E3E34" w:rsidP="000A2097">
            <w:pPr>
              <w:jc w:val="center"/>
            </w:pPr>
            <w:r w:rsidRPr="00027176">
              <w:t>10.</w:t>
            </w: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584EAA" w:rsidRDefault="001E3E34" w:rsidP="00B56248">
            <w:pPr>
              <w:jc w:val="both"/>
            </w:pPr>
            <w:r w:rsidRPr="00584EAA">
              <w:t>Внесение сведений об общественных наблюдателях в базу данных по проведению итоговой аттестации выпускников образовательных учреждений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584EAA" w:rsidRDefault="001E3E34" w:rsidP="00B56248">
            <w:pPr>
              <w:jc w:val="center"/>
            </w:pPr>
            <w:r w:rsidRPr="00584EAA"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584EAA" w:rsidRDefault="001E3E34" w:rsidP="00B56248">
            <w:pPr>
              <w:rPr>
                <w:sz w:val="22"/>
                <w:szCs w:val="22"/>
              </w:rPr>
            </w:pPr>
            <w:r w:rsidRPr="00584EAA">
              <w:rPr>
                <w:sz w:val="22"/>
                <w:szCs w:val="22"/>
              </w:rPr>
              <w:t xml:space="preserve">Руководители ОУ, </w:t>
            </w:r>
          </w:p>
          <w:p w:rsidR="001E3E34" w:rsidRPr="00584EAA" w:rsidRDefault="001E3E34" w:rsidP="00B56248">
            <w:pPr>
              <w:rPr>
                <w:sz w:val="22"/>
                <w:szCs w:val="22"/>
              </w:rPr>
            </w:pPr>
            <w:r w:rsidRPr="00584EAA">
              <w:rPr>
                <w:sz w:val="22"/>
                <w:szCs w:val="22"/>
              </w:rPr>
              <w:t>Кириллова Н.Д.</w:t>
            </w:r>
          </w:p>
        </w:tc>
      </w:tr>
      <w:tr w:rsidR="001E3E34" w:rsidRPr="004B370D" w:rsidTr="00B5624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027176" w:rsidRDefault="001E3E34" w:rsidP="000A2097">
            <w:pPr>
              <w:jc w:val="center"/>
            </w:pPr>
            <w:r w:rsidRPr="00027176">
              <w:t>11.</w:t>
            </w: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584EAA" w:rsidRDefault="001E3E34" w:rsidP="00B56248">
            <w:pPr>
              <w:jc w:val="both"/>
            </w:pPr>
            <w:r w:rsidRPr="00584EAA">
              <w:t>Организация работы по информированию о проведении ГИА по образовательным программам основного общего, среднего общего образования участников, а также родителей (законных представителей)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584EAA" w:rsidRDefault="001E3E34" w:rsidP="00B56248">
            <w:pPr>
              <w:jc w:val="center"/>
            </w:pPr>
            <w:r w:rsidRPr="00584EAA"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584EAA" w:rsidRDefault="001E3E34" w:rsidP="00B56248">
            <w:pPr>
              <w:rPr>
                <w:sz w:val="22"/>
                <w:szCs w:val="22"/>
              </w:rPr>
            </w:pPr>
            <w:r w:rsidRPr="00584EAA">
              <w:rPr>
                <w:sz w:val="22"/>
                <w:szCs w:val="22"/>
              </w:rPr>
              <w:t xml:space="preserve">Руководители ОУ, </w:t>
            </w:r>
          </w:p>
          <w:p w:rsidR="001E3E34" w:rsidRPr="00584EAA" w:rsidRDefault="001E3E34" w:rsidP="00B56248">
            <w:pPr>
              <w:rPr>
                <w:sz w:val="22"/>
                <w:szCs w:val="22"/>
              </w:rPr>
            </w:pPr>
            <w:r w:rsidRPr="00584EAA">
              <w:rPr>
                <w:sz w:val="22"/>
                <w:szCs w:val="22"/>
              </w:rPr>
              <w:t>Кириллова Н.Д.</w:t>
            </w:r>
          </w:p>
        </w:tc>
      </w:tr>
      <w:tr w:rsidR="001E3E34" w:rsidRPr="004B370D" w:rsidTr="00B5624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027176" w:rsidRDefault="001E3E34" w:rsidP="000A2097">
            <w:pPr>
              <w:jc w:val="center"/>
            </w:pPr>
            <w:r w:rsidRPr="00027176">
              <w:t>12.</w:t>
            </w: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6331D2" w:rsidRDefault="001E3E34" w:rsidP="00B56248">
            <w:pPr>
              <w:rPr>
                <w:highlight w:val="yellow"/>
              </w:rPr>
            </w:pPr>
            <w:r w:rsidRPr="00336E79">
              <w:t xml:space="preserve">Подготовка и проведение  региональных тренировочных мероприятий (ГИА-11)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336E79" w:rsidRDefault="001E3E34" w:rsidP="00B56248">
            <w:pPr>
              <w:jc w:val="center"/>
            </w:pPr>
            <w:r w:rsidRPr="00336E79"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336E79" w:rsidRDefault="001E3E34" w:rsidP="00B56248">
            <w:r w:rsidRPr="00336E79">
              <w:t>Руководители ОУ, Кириллова Н.Д.</w:t>
            </w:r>
          </w:p>
        </w:tc>
      </w:tr>
      <w:tr w:rsidR="001E3E34" w:rsidRPr="004B370D" w:rsidTr="00B5624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027176" w:rsidRDefault="001E3E34" w:rsidP="00B56248">
            <w:pPr>
              <w:jc w:val="center"/>
            </w:pPr>
            <w:r w:rsidRPr="00027176">
              <w:t>13.</w:t>
            </w: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A51AED" w:rsidRDefault="001E3E34" w:rsidP="00B56248">
            <w:pPr>
              <w:jc w:val="both"/>
            </w:pPr>
            <w:r w:rsidRPr="00A51AED">
              <w:t xml:space="preserve">Сбор, оформление справок о доходах муниципальных </w:t>
            </w:r>
            <w:r w:rsidRPr="00A51AED">
              <w:lastRenderedPageBreak/>
              <w:t>служащих Отдела образования и образовательных организаций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A51AED" w:rsidRDefault="001E3E34" w:rsidP="00B56248">
            <w:pPr>
              <w:jc w:val="center"/>
            </w:pPr>
            <w:r w:rsidRPr="00A51AED">
              <w:lastRenderedPageBreak/>
              <w:t>До 20 апреля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A51AED" w:rsidRDefault="001E3E34" w:rsidP="00B56248">
            <w:r w:rsidRPr="00A51AED">
              <w:t xml:space="preserve">Руководители ОУ, </w:t>
            </w:r>
            <w:r w:rsidRPr="00A51AED">
              <w:lastRenderedPageBreak/>
              <w:t>ДОУ,</w:t>
            </w:r>
          </w:p>
          <w:p w:rsidR="001E3E34" w:rsidRPr="00A51AED" w:rsidRDefault="001E3E34" w:rsidP="00B56248">
            <w:r w:rsidRPr="00A51AED">
              <w:t>Мимова О.Н.</w:t>
            </w:r>
          </w:p>
        </w:tc>
      </w:tr>
      <w:tr w:rsidR="001E3E34" w:rsidRPr="004B370D" w:rsidTr="00B5624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027176" w:rsidRDefault="001E3E34" w:rsidP="000A2097">
            <w:pPr>
              <w:jc w:val="center"/>
            </w:pPr>
            <w:r w:rsidRPr="00027176">
              <w:lastRenderedPageBreak/>
              <w:t>14.</w:t>
            </w: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434B3E" w:rsidRDefault="001E3E34" w:rsidP="00B56248">
            <w:pPr>
              <w:jc w:val="both"/>
            </w:pPr>
            <w:r>
              <w:t xml:space="preserve">Организация и подготовка </w:t>
            </w:r>
            <w:proofErr w:type="gramStart"/>
            <w:r>
              <w:t>участия команд школьников общеобразовательных организаций муниципального округа</w:t>
            </w:r>
            <w:proofErr w:type="gramEnd"/>
            <w:r>
              <w:t xml:space="preserve"> во всероссийской олимпиаде «Технология успеха» в рамках Всероссийской Большой олимпиады «Искусство-Технология-Спорт»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434B3E" w:rsidRDefault="001E3E34" w:rsidP="00B56248">
            <w:pPr>
              <w:jc w:val="center"/>
            </w:pPr>
            <w:r>
              <w:t>дистанционно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FD12BF" w:rsidRDefault="001E3E34" w:rsidP="00B56248">
            <w:pPr>
              <w:rPr>
                <w:sz w:val="22"/>
                <w:szCs w:val="22"/>
              </w:rPr>
            </w:pPr>
            <w:r w:rsidRPr="00FD12BF">
              <w:rPr>
                <w:sz w:val="22"/>
                <w:szCs w:val="22"/>
              </w:rPr>
              <w:t>Руководители ОУ,</w:t>
            </w:r>
          </w:p>
          <w:p w:rsidR="001E3E34" w:rsidRPr="00FD12BF" w:rsidRDefault="001E3E34" w:rsidP="00B56248">
            <w:r>
              <w:t>Черенкова Е</w:t>
            </w:r>
            <w:r w:rsidRPr="00FD12BF">
              <w:t>.Н., Папина Н.И.</w:t>
            </w:r>
          </w:p>
        </w:tc>
      </w:tr>
      <w:tr w:rsidR="001E3E34" w:rsidRPr="004B370D" w:rsidTr="00B5624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027176" w:rsidRDefault="001E3E34" w:rsidP="000A2097">
            <w:pPr>
              <w:jc w:val="center"/>
            </w:pPr>
            <w:r>
              <w:t>15.</w:t>
            </w: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CD20FE" w:rsidRDefault="001E3E34" w:rsidP="00B56248">
            <w:pPr>
              <w:jc w:val="both"/>
              <w:rPr>
                <w:b/>
              </w:rPr>
            </w:pPr>
            <w:r w:rsidRPr="00CD20FE">
              <w:t xml:space="preserve">Подготовка и проведение </w:t>
            </w:r>
            <w:r>
              <w:t xml:space="preserve">итогового конкурсного мероприятия </w:t>
            </w:r>
            <w:r w:rsidRPr="00CD20FE">
              <w:t xml:space="preserve"> </w:t>
            </w:r>
            <w:r w:rsidRPr="00CD20FE">
              <w:rPr>
                <w:b/>
              </w:rPr>
              <w:t>«Ученик Года»</w:t>
            </w:r>
          </w:p>
          <w:p w:rsidR="001E3E34" w:rsidRPr="00CD20FE" w:rsidRDefault="001E3E34" w:rsidP="00B56248">
            <w:pPr>
              <w:jc w:val="both"/>
              <w:rPr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CD20FE" w:rsidRDefault="001E3E34" w:rsidP="003A1899">
            <w:pPr>
              <w:jc w:val="center"/>
              <w:rPr>
                <w:sz w:val="22"/>
              </w:rPr>
            </w:pPr>
            <w:r w:rsidRPr="00CD20FE">
              <w:rPr>
                <w:sz w:val="22"/>
              </w:rPr>
              <w:t xml:space="preserve">До </w:t>
            </w:r>
            <w:r>
              <w:rPr>
                <w:sz w:val="22"/>
              </w:rPr>
              <w:t>21</w:t>
            </w:r>
            <w:r w:rsidRPr="00CD20FE">
              <w:rPr>
                <w:sz w:val="22"/>
              </w:rPr>
              <w:t xml:space="preserve"> апреля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CD20FE" w:rsidRDefault="001E3E34" w:rsidP="00B56248">
            <w:pPr>
              <w:rPr>
                <w:sz w:val="22"/>
              </w:rPr>
            </w:pPr>
            <w:r w:rsidRPr="00CD20FE">
              <w:rPr>
                <w:sz w:val="22"/>
              </w:rPr>
              <w:t>Руководители ОУ, оргкомитет,</w:t>
            </w:r>
          </w:p>
          <w:p w:rsidR="001E3E34" w:rsidRPr="00CD20FE" w:rsidRDefault="001E3E34" w:rsidP="00B56248">
            <w:pPr>
              <w:rPr>
                <w:sz w:val="22"/>
              </w:rPr>
            </w:pPr>
            <w:r w:rsidRPr="00CD20FE">
              <w:rPr>
                <w:sz w:val="22"/>
              </w:rPr>
              <w:t>Папина Н.И.</w:t>
            </w:r>
          </w:p>
        </w:tc>
      </w:tr>
      <w:tr w:rsidR="001E3E34" w:rsidRPr="00876FD6" w:rsidTr="00B5624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027176" w:rsidRDefault="001E3E34" w:rsidP="000A2097">
            <w:pPr>
              <w:jc w:val="center"/>
            </w:pPr>
            <w:r>
              <w:t>16.</w:t>
            </w:r>
          </w:p>
          <w:p w:rsidR="001E3E34" w:rsidRPr="00027176" w:rsidRDefault="001E3E34" w:rsidP="000A2097">
            <w:pPr>
              <w:jc w:val="center"/>
            </w:pP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F561F2" w:rsidRDefault="001E3E34" w:rsidP="00B56248">
            <w:r w:rsidRPr="00F561F2">
              <w:t>Тестирование нормативов ВФСК ГТО  обучающихся   общеобразовательных школ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F561F2" w:rsidRDefault="001E3E34" w:rsidP="00B56248">
            <w:pPr>
              <w:jc w:val="center"/>
            </w:pPr>
            <w:proofErr w:type="gramStart"/>
            <w:r>
              <w:t>с</w:t>
            </w:r>
            <w:r w:rsidRPr="00F561F2">
              <w:t>огласно графика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F561F2" w:rsidRDefault="001E3E34" w:rsidP="00B56248">
            <w:r w:rsidRPr="00F561F2">
              <w:t>Руководители ОУ</w:t>
            </w:r>
          </w:p>
        </w:tc>
      </w:tr>
      <w:tr w:rsidR="001E3E34" w:rsidRPr="00876FD6" w:rsidTr="00B56248">
        <w:trPr>
          <w:cantSplit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434B3E" w:rsidRDefault="001E3E34" w:rsidP="00C90A06">
            <w:pPr>
              <w:jc w:val="center"/>
              <w:rPr>
                <w:b/>
                <w:bCs/>
              </w:rPr>
            </w:pPr>
            <w:r w:rsidRPr="00434B3E">
              <w:rPr>
                <w:b/>
                <w:bCs/>
              </w:rPr>
              <w:t>III. Совещания, семинары.</w:t>
            </w:r>
          </w:p>
        </w:tc>
      </w:tr>
      <w:tr w:rsidR="001E3E34" w:rsidRPr="00876FD6" w:rsidTr="00B56248">
        <w:trPr>
          <w:trHeight w:val="2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027176" w:rsidRDefault="001E3E34" w:rsidP="00FA1025">
            <w:pPr>
              <w:jc w:val="center"/>
              <w:rPr>
                <w:bCs/>
              </w:rPr>
            </w:pPr>
            <w:r w:rsidRPr="00027176">
              <w:rPr>
                <w:bCs/>
              </w:rPr>
              <w:t>1.</w:t>
            </w: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434B3E" w:rsidRDefault="001E3E34" w:rsidP="00E30919">
            <w:pPr>
              <w:rPr>
                <w:b/>
                <w:bCs/>
              </w:rPr>
            </w:pPr>
            <w:r w:rsidRPr="00434B3E">
              <w:rPr>
                <w:bCs/>
              </w:rPr>
              <w:t xml:space="preserve">Совещание заведующих МБДОУ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434B3E" w:rsidRDefault="00315035" w:rsidP="007E1E4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1E3E34" w:rsidRPr="00434B3E">
              <w:rPr>
                <w:bCs/>
              </w:rPr>
              <w:t xml:space="preserve"> </w:t>
            </w:r>
            <w:r w:rsidR="001E3E34">
              <w:rPr>
                <w:bCs/>
              </w:rPr>
              <w:t>апреля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434B3E" w:rsidRDefault="001E3E34" w:rsidP="00E30919">
            <w:pPr>
              <w:rPr>
                <w:sz w:val="22"/>
                <w:szCs w:val="22"/>
              </w:rPr>
            </w:pPr>
            <w:r w:rsidRPr="00434B3E">
              <w:rPr>
                <w:sz w:val="22"/>
                <w:szCs w:val="22"/>
              </w:rPr>
              <w:t>Котенко Т.С.</w:t>
            </w:r>
          </w:p>
        </w:tc>
      </w:tr>
      <w:tr w:rsidR="001E3E34" w:rsidRPr="00876FD6" w:rsidTr="00B56248">
        <w:trPr>
          <w:trHeight w:val="2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027176" w:rsidRDefault="001E3E34" w:rsidP="00FA1025">
            <w:pPr>
              <w:jc w:val="center"/>
              <w:rPr>
                <w:bCs/>
              </w:rPr>
            </w:pPr>
            <w:r w:rsidRPr="00027176">
              <w:rPr>
                <w:bCs/>
              </w:rPr>
              <w:t>2.</w:t>
            </w: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434B3E" w:rsidRDefault="001E3E34" w:rsidP="00E30919">
            <w:r w:rsidRPr="00434B3E">
              <w:t xml:space="preserve">Совещание  руководителей  МБОУ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434B3E" w:rsidRDefault="00315035" w:rsidP="007E1E4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1E3E34" w:rsidRPr="00434B3E">
              <w:rPr>
                <w:bCs/>
              </w:rPr>
              <w:t xml:space="preserve"> </w:t>
            </w:r>
            <w:r w:rsidR="001E3E34">
              <w:rPr>
                <w:bCs/>
              </w:rPr>
              <w:t>апреля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434B3E" w:rsidRDefault="001E3E34" w:rsidP="00E30919">
            <w:pPr>
              <w:rPr>
                <w:sz w:val="22"/>
                <w:szCs w:val="22"/>
              </w:rPr>
            </w:pPr>
            <w:r w:rsidRPr="00434B3E">
              <w:rPr>
                <w:sz w:val="22"/>
                <w:szCs w:val="22"/>
              </w:rPr>
              <w:t>Котенко Т.С.</w:t>
            </w:r>
          </w:p>
        </w:tc>
      </w:tr>
      <w:tr w:rsidR="001E3E34" w:rsidRPr="00876FD6" w:rsidTr="00B56248">
        <w:trPr>
          <w:trHeight w:val="2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027176" w:rsidRDefault="001E3E34" w:rsidP="00FA1025">
            <w:pPr>
              <w:jc w:val="center"/>
              <w:rPr>
                <w:bCs/>
              </w:rPr>
            </w:pP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546C5B" w:rsidRDefault="001E3E34" w:rsidP="005343A7">
            <w:pPr>
              <w:jc w:val="center"/>
            </w:pPr>
            <w:r w:rsidRPr="00546C5B">
              <w:rPr>
                <w:b/>
                <w:bCs/>
              </w:rPr>
              <w:t xml:space="preserve">                                             IV.    Семинары.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546C5B" w:rsidRDefault="001E3E34" w:rsidP="00E86223">
            <w:pPr>
              <w:jc w:val="center"/>
              <w:rPr>
                <w:bCs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876FD6" w:rsidRDefault="001E3E34" w:rsidP="00E30919">
            <w:pPr>
              <w:rPr>
                <w:sz w:val="22"/>
                <w:szCs w:val="22"/>
                <w:highlight w:val="yellow"/>
              </w:rPr>
            </w:pPr>
          </w:p>
        </w:tc>
      </w:tr>
      <w:tr w:rsidR="001E3E34" w:rsidRPr="00876FD6" w:rsidTr="00B56248">
        <w:trPr>
          <w:trHeight w:val="27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34" w:rsidRPr="00027176" w:rsidRDefault="001E3E34" w:rsidP="00B56248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876FD6" w:rsidRDefault="001E3E34" w:rsidP="003409C3">
            <w:pPr>
              <w:jc w:val="center"/>
              <w:rPr>
                <w:bCs/>
                <w:highlight w:val="yellow"/>
              </w:rPr>
            </w:pPr>
            <w:r w:rsidRPr="003409C3">
              <w:t>РМО воспитателей групп старшего дошкольного возраста – мероприятия: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876FD6" w:rsidRDefault="001E3E34" w:rsidP="00490A5F">
            <w:pPr>
              <w:rPr>
                <w:highlight w:val="yellow"/>
              </w:rPr>
            </w:pPr>
            <w:r w:rsidRPr="003409C3">
              <w:t>Самолётова Ю.Б. Черенкова Е.Н.</w:t>
            </w:r>
          </w:p>
        </w:tc>
      </w:tr>
      <w:tr w:rsidR="001E3E34" w:rsidRPr="00876FD6" w:rsidTr="00B56248">
        <w:trPr>
          <w:trHeight w:val="59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E34" w:rsidRPr="00DC7991" w:rsidRDefault="001E3E34" w:rsidP="00DC799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34" w:rsidRPr="00DC7991" w:rsidRDefault="001E3E34" w:rsidP="00490A5F">
            <w:pPr>
              <w:jc w:val="right"/>
              <w:rPr>
                <w:bCs/>
                <w:sz w:val="20"/>
                <w:szCs w:val="20"/>
              </w:rPr>
            </w:pPr>
            <w:r w:rsidRPr="00DC7991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34" w:rsidRPr="00A51AED" w:rsidRDefault="001E3E34" w:rsidP="00B56248">
            <w:pPr>
              <w:jc w:val="right"/>
              <w:rPr>
                <w:sz w:val="22"/>
                <w:szCs w:val="22"/>
              </w:rPr>
            </w:pPr>
            <w:r w:rsidRPr="00A51AED">
              <w:rPr>
                <w:sz w:val="22"/>
                <w:szCs w:val="22"/>
              </w:rPr>
              <w:t>Открытое занятие</w:t>
            </w:r>
          </w:p>
          <w:p w:rsidR="001E3E34" w:rsidRPr="00A51AED" w:rsidRDefault="001E3E34" w:rsidP="00B56248">
            <w:pPr>
              <w:jc w:val="right"/>
              <w:rPr>
                <w:sz w:val="22"/>
                <w:szCs w:val="22"/>
              </w:rPr>
            </w:pPr>
            <w:r w:rsidRPr="00A51AED">
              <w:rPr>
                <w:sz w:val="22"/>
                <w:szCs w:val="22"/>
              </w:rPr>
              <w:t>(перенос  с марта)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A51AED" w:rsidRDefault="001E3E34" w:rsidP="00B56248">
            <w:pPr>
              <w:rPr>
                <w:bCs/>
                <w:sz w:val="22"/>
                <w:szCs w:val="22"/>
              </w:rPr>
            </w:pPr>
            <w:r w:rsidRPr="00A51AED">
              <w:rPr>
                <w:bCs/>
                <w:sz w:val="22"/>
                <w:szCs w:val="22"/>
              </w:rPr>
              <w:t xml:space="preserve">04 апреля на базе МБОУ Николо-Поточинская НОШ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34" w:rsidRPr="00A51AED" w:rsidRDefault="001E3E34" w:rsidP="00B56248">
            <w:pPr>
              <w:rPr>
                <w:sz w:val="22"/>
                <w:szCs w:val="22"/>
              </w:rPr>
            </w:pPr>
            <w:r w:rsidRPr="00A51AED">
              <w:rPr>
                <w:sz w:val="22"/>
                <w:szCs w:val="22"/>
              </w:rPr>
              <w:t>Карякина И.А.,</w:t>
            </w:r>
          </w:p>
          <w:p w:rsidR="001E3E34" w:rsidRPr="00A51AED" w:rsidRDefault="001E3E34" w:rsidP="00B56248">
            <w:pPr>
              <w:rPr>
                <w:sz w:val="22"/>
                <w:szCs w:val="22"/>
              </w:rPr>
            </w:pPr>
            <w:r w:rsidRPr="00A51AED">
              <w:rPr>
                <w:sz w:val="22"/>
                <w:szCs w:val="22"/>
              </w:rPr>
              <w:t>Житнушкина А.В.</w:t>
            </w:r>
          </w:p>
        </w:tc>
      </w:tr>
      <w:tr w:rsidR="001E3E34" w:rsidRPr="00876FD6" w:rsidTr="00B56248">
        <w:trPr>
          <w:trHeight w:val="59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E34" w:rsidRPr="00DC7991" w:rsidRDefault="001E3E34" w:rsidP="00DC799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34" w:rsidRPr="00DC7991" w:rsidRDefault="001E3E34" w:rsidP="00490A5F">
            <w:pPr>
              <w:jc w:val="right"/>
              <w:rPr>
                <w:bCs/>
                <w:sz w:val="20"/>
                <w:szCs w:val="20"/>
              </w:rPr>
            </w:pPr>
            <w:r w:rsidRPr="00DC7991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34" w:rsidRPr="00A51AED" w:rsidRDefault="001E3E34" w:rsidP="00B56248">
            <w:pPr>
              <w:jc w:val="right"/>
              <w:rPr>
                <w:sz w:val="22"/>
                <w:szCs w:val="22"/>
              </w:rPr>
            </w:pPr>
            <w:r w:rsidRPr="00A51AED">
              <w:rPr>
                <w:sz w:val="22"/>
                <w:szCs w:val="22"/>
              </w:rPr>
              <w:t>Открытое занятие</w:t>
            </w:r>
          </w:p>
          <w:p w:rsidR="001E3E34" w:rsidRPr="00A51AED" w:rsidRDefault="001E3E34" w:rsidP="00B56248">
            <w:pPr>
              <w:jc w:val="right"/>
              <w:rPr>
                <w:sz w:val="22"/>
                <w:szCs w:val="22"/>
              </w:rPr>
            </w:pPr>
            <w:r w:rsidRPr="00A51AED">
              <w:rPr>
                <w:sz w:val="22"/>
                <w:szCs w:val="22"/>
              </w:rPr>
              <w:t>(перенос  с марта)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A51AED" w:rsidRDefault="001E3E34" w:rsidP="00B56248">
            <w:pPr>
              <w:rPr>
                <w:bCs/>
                <w:sz w:val="22"/>
                <w:szCs w:val="22"/>
              </w:rPr>
            </w:pPr>
            <w:r w:rsidRPr="00A51AED">
              <w:rPr>
                <w:bCs/>
                <w:sz w:val="22"/>
                <w:szCs w:val="22"/>
              </w:rPr>
              <w:t xml:space="preserve">06 апреля на базе МБОУ Лисковская СОШ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34" w:rsidRPr="00A51AED" w:rsidRDefault="001E3E34" w:rsidP="00B56248">
            <w:pPr>
              <w:rPr>
                <w:sz w:val="22"/>
                <w:szCs w:val="22"/>
              </w:rPr>
            </w:pPr>
            <w:r w:rsidRPr="00A51AED">
              <w:rPr>
                <w:sz w:val="22"/>
                <w:szCs w:val="22"/>
              </w:rPr>
              <w:t>Гладышева Н.А.,</w:t>
            </w:r>
          </w:p>
          <w:p w:rsidR="001E3E34" w:rsidRPr="00A51AED" w:rsidRDefault="001E3E34" w:rsidP="00B56248">
            <w:pPr>
              <w:rPr>
                <w:sz w:val="22"/>
                <w:szCs w:val="22"/>
              </w:rPr>
            </w:pPr>
            <w:r w:rsidRPr="00A51AED">
              <w:rPr>
                <w:sz w:val="22"/>
                <w:szCs w:val="22"/>
              </w:rPr>
              <w:t>Шабанина Н.А.</w:t>
            </w:r>
          </w:p>
        </w:tc>
      </w:tr>
      <w:tr w:rsidR="001E3E34" w:rsidRPr="00876FD6" w:rsidTr="00B56248">
        <w:trPr>
          <w:trHeight w:val="2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Default="001E3E34" w:rsidP="00B56248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876FD6" w:rsidRDefault="001E3E34" w:rsidP="007D2232">
            <w:pPr>
              <w:jc w:val="center"/>
              <w:rPr>
                <w:bCs/>
                <w:highlight w:val="yellow"/>
              </w:rPr>
            </w:pPr>
            <w:r w:rsidRPr="003409C3">
              <w:t xml:space="preserve">РМО воспитателей групп </w:t>
            </w:r>
            <w:r>
              <w:t>средн</w:t>
            </w:r>
            <w:r w:rsidRPr="003409C3">
              <w:t>его дошкольного возраста – мероприятия: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Default="001E3E34" w:rsidP="007D22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Раздобурдина Е.В.,</w:t>
            </w:r>
          </w:p>
          <w:p w:rsidR="001E3E34" w:rsidRPr="00584EAA" w:rsidRDefault="001E3E34" w:rsidP="00B56248">
            <w:pPr>
              <w:rPr>
                <w:sz w:val="22"/>
                <w:szCs w:val="22"/>
                <w:highlight w:val="yellow"/>
              </w:rPr>
            </w:pPr>
            <w:r w:rsidRPr="007D2232">
              <w:rPr>
                <w:sz w:val="22"/>
                <w:szCs w:val="22"/>
              </w:rPr>
              <w:t>Черенкова Е.Н.</w:t>
            </w:r>
          </w:p>
        </w:tc>
      </w:tr>
      <w:tr w:rsidR="001E3E34" w:rsidRPr="00876FD6" w:rsidTr="00B56248">
        <w:trPr>
          <w:trHeight w:val="2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34" w:rsidRPr="00DC7991" w:rsidRDefault="001E3E34" w:rsidP="00DC799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DC7991" w:rsidRDefault="001E3E34" w:rsidP="00490A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4A424D" w:rsidRDefault="001E3E34" w:rsidP="00B56248">
            <w:pPr>
              <w:jc w:val="right"/>
              <w:rPr>
                <w:sz w:val="22"/>
                <w:szCs w:val="22"/>
              </w:rPr>
            </w:pPr>
            <w:r w:rsidRPr="004A424D">
              <w:rPr>
                <w:sz w:val="22"/>
                <w:szCs w:val="22"/>
              </w:rPr>
              <w:t>Открытое занятие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4A424D" w:rsidRDefault="001E3E34" w:rsidP="00B56248">
            <w:pPr>
              <w:rPr>
                <w:bCs/>
                <w:sz w:val="22"/>
                <w:szCs w:val="22"/>
              </w:rPr>
            </w:pPr>
            <w:r w:rsidRPr="004A424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</w:t>
            </w:r>
            <w:r w:rsidRPr="004A424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апреля</w:t>
            </w:r>
            <w:r w:rsidRPr="004A424D">
              <w:rPr>
                <w:bCs/>
                <w:sz w:val="22"/>
                <w:szCs w:val="22"/>
              </w:rPr>
              <w:t xml:space="preserve"> на базе МБДОУ Детский сад №1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Default="001E3E34" w:rsidP="00B56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Н.И.,</w:t>
            </w:r>
          </w:p>
          <w:p w:rsidR="001E3E34" w:rsidRPr="004A424D" w:rsidRDefault="001E3E34" w:rsidP="00B56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Кольцова Т.С.</w:t>
            </w:r>
          </w:p>
        </w:tc>
      </w:tr>
      <w:tr w:rsidR="001E3E34" w:rsidRPr="00876FD6" w:rsidTr="00B56248">
        <w:trPr>
          <w:trHeight w:val="277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1E3E34" w:rsidRPr="00DC7991" w:rsidRDefault="001E3E34" w:rsidP="00DC799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DC7991" w:rsidRDefault="001E3E34" w:rsidP="00490A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4A424D" w:rsidRDefault="001E3E34" w:rsidP="00B56248">
            <w:pPr>
              <w:jc w:val="right"/>
              <w:rPr>
                <w:sz w:val="22"/>
                <w:szCs w:val="22"/>
              </w:rPr>
            </w:pPr>
            <w:r w:rsidRPr="004A424D">
              <w:rPr>
                <w:sz w:val="22"/>
                <w:szCs w:val="22"/>
              </w:rPr>
              <w:t>Открытое занятие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4A424D" w:rsidRDefault="001E3E34" w:rsidP="00B562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4A424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апреля</w:t>
            </w:r>
            <w:r w:rsidRPr="004A424D">
              <w:rPr>
                <w:bCs/>
                <w:sz w:val="22"/>
                <w:szCs w:val="22"/>
              </w:rPr>
              <w:t xml:space="preserve"> на базе МБДОУ Детский сад №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Default="001E3E34" w:rsidP="00B56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Арсеньева И.В.,</w:t>
            </w:r>
          </w:p>
          <w:p w:rsidR="001E3E34" w:rsidRPr="004A424D" w:rsidRDefault="001E3E34" w:rsidP="00B56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С.В.</w:t>
            </w:r>
          </w:p>
          <w:p w:rsidR="001E3E34" w:rsidRPr="004A424D" w:rsidRDefault="001E3E34" w:rsidP="00B56248">
            <w:pPr>
              <w:rPr>
                <w:sz w:val="22"/>
                <w:szCs w:val="22"/>
              </w:rPr>
            </w:pPr>
            <w:r w:rsidRPr="004A424D">
              <w:rPr>
                <w:sz w:val="22"/>
                <w:szCs w:val="22"/>
              </w:rPr>
              <w:t>Шабанина Н.А.</w:t>
            </w:r>
          </w:p>
        </w:tc>
      </w:tr>
      <w:tr w:rsidR="001E3E34" w:rsidRPr="00876FD6" w:rsidTr="00B56248">
        <w:trPr>
          <w:trHeight w:val="277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DC7991" w:rsidRDefault="001E3E34" w:rsidP="00DC799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DC7991" w:rsidRDefault="001E3E34" w:rsidP="00C6261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4A424D" w:rsidRDefault="001E3E34" w:rsidP="00B562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для педагогов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4A424D" w:rsidRDefault="001E3E34" w:rsidP="00B562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  <w:r w:rsidRPr="004A424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апреля</w:t>
            </w:r>
            <w:r w:rsidRPr="004A424D">
              <w:rPr>
                <w:bCs/>
                <w:sz w:val="22"/>
                <w:szCs w:val="22"/>
              </w:rPr>
              <w:t xml:space="preserve"> на базе МБДОУ Детский сад №2 «Ласточка»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Default="001E3E34" w:rsidP="00B56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Раздобурдина Е.В.,</w:t>
            </w:r>
          </w:p>
          <w:p w:rsidR="001E3E34" w:rsidRPr="004A424D" w:rsidRDefault="001E3E34" w:rsidP="00B56248">
            <w:pPr>
              <w:rPr>
                <w:sz w:val="22"/>
                <w:szCs w:val="22"/>
              </w:rPr>
            </w:pPr>
          </w:p>
        </w:tc>
      </w:tr>
      <w:tr w:rsidR="001E3E34" w:rsidRPr="00876FD6" w:rsidTr="00B56248">
        <w:trPr>
          <w:trHeight w:val="2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DC7991" w:rsidRDefault="001E3E34" w:rsidP="00B5624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4A424D" w:rsidRDefault="001E3E34" w:rsidP="00EA69D7">
            <w:pPr>
              <w:jc w:val="both"/>
              <w:rPr>
                <w:sz w:val="22"/>
                <w:szCs w:val="22"/>
              </w:rPr>
            </w:pPr>
            <w:r>
              <w:t xml:space="preserve">Тренировочный экзамен в формате ЕГЭ   по русскому языку (техническая апробация)  </w:t>
            </w:r>
          </w:p>
        </w:tc>
        <w:tc>
          <w:tcPr>
            <w:tcW w:w="28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D97A75" w:rsidRDefault="001E3E34" w:rsidP="00D97A75">
            <w:pPr>
              <w:jc w:val="center"/>
              <w:rPr>
                <w:bCs/>
              </w:rPr>
            </w:pPr>
            <w:r w:rsidRPr="00D97A75">
              <w:rPr>
                <w:bCs/>
              </w:rPr>
              <w:t>20 апреля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4" w:rsidRPr="009C56F4" w:rsidRDefault="001E3E34" w:rsidP="001E3E34">
            <w:pPr>
              <w:jc w:val="center"/>
            </w:pPr>
            <w:r w:rsidRPr="009C56F4">
              <w:t>Руководители ОУ,  Кириллова Н.Д.</w:t>
            </w:r>
          </w:p>
        </w:tc>
      </w:tr>
      <w:tr w:rsidR="001E3E34" w:rsidRPr="00876FD6" w:rsidTr="00B56248">
        <w:trPr>
          <w:trHeight w:val="277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DC7991" w:rsidRDefault="00177170" w:rsidP="00DC799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D97A75" w:rsidRDefault="001E3E34" w:rsidP="007B0B6B">
            <w:r w:rsidRPr="00D97A75">
              <w:t xml:space="preserve">Дистанционное обучение работников ППЭ -11 класс на учебной платформе </w:t>
            </w:r>
          </w:p>
        </w:tc>
        <w:tc>
          <w:tcPr>
            <w:tcW w:w="28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D97A75" w:rsidRDefault="00177170" w:rsidP="00D97A75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1E3E34" w:rsidRPr="00D97A75">
              <w:rPr>
                <w:bCs/>
              </w:rPr>
              <w:t xml:space="preserve"> 21 апреля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4A424D" w:rsidRDefault="001E3E34" w:rsidP="00490A5F">
            <w:pPr>
              <w:rPr>
                <w:sz w:val="22"/>
                <w:szCs w:val="22"/>
              </w:rPr>
            </w:pPr>
            <w:r w:rsidRPr="009C56F4">
              <w:t>Кириллова Н.Д.</w:t>
            </w:r>
          </w:p>
        </w:tc>
      </w:tr>
      <w:tr w:rsidR="001E3E34" w:rsidRPr="00876FD6" w:rsidTr="00B56248">
        <w:trPr>
          <w:trHeight w:val="364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876FD6" w:rsidRDefault="00B70FE5" w:rsidP="00027176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V.    Общие  муниципальные</w:t>
            </w:r>
            <w:r w:rsidR="001E3E34" w:rsidRPr="00876FD6">
              <w:rPr>
                <w:b/>
                <w:bCs/>
              </w:rPr>
              <w:t xml:space="preserve">  мероприятия.</w:t>
            </w:r>
          </w:p>
        </w:tc>
      </w:tr>
      <w:tr w:rsidR="001E3E34" w:rsidRPr="00876FD6" w:rsidTr="00B5624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027176" w:rsidRDefault="001E3E34" w:rsidP="00FA1025">
            <w:pPr>
              <w:jc w:val="center"/>
              <w:rPr>
                <w:bCs/>
              </w:rPr>
            </w:pPr>
            <w:r w:rsidRPr="00027176">
              <w:rPr>
                <w:bCs/>
              </w:rPr>
              <w:t>1.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A04E07" w:rsidRDefault="001E3E34" w:rsidP="00D97A75">
            <w:r w:rsidRPr="00A04E07">
              <w:t>Проведение ВПР  в 4 – 8  классах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A04E07" w:rsidRDefault="001E3E34" w:rsidP="00B56248">
            <w:pPr>
              <w:jc w:val="center"/>
            </w:pPr>
            <w:r w:rsidRPr="00A04E07">
              <w:t>апрель – май</w:t>
            </w:r>
          </w:p>
          <w:p w:rsidR="001E3E34" w:rsidRPr="00A04E07" w:rsidRDefault="001E3E34" w:rsidP="00B56248">
            <w:pPr>
              <w:jc w:val="center"/>
            </w:pPr>
            <w:r w:rsidRPr="00A04E07">
              <w:t>(по расписанию)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A04E07" w:rsidRDefault="001E3E34" w:rsidP="00B56248">
            <w:r w:rsidRPr="00A04E07">
              <w:t xml:space="preserve">Руководители ОУ, </w:t>
            </w:r>
          </w:p>
          <w:p w:rsidR="001E3E34" w:rsidRPr="00A04E07" w:rsidRDefault="001E3E34" w:rsidP="00B56248">
            <w:r w:rsidRPr="00A04E07">
              <w:t>Кириллова Н.Д.</w:t>
            </w:r>
          </w:p>
        </w:tc>
      </w:tr>
      <w:tr w:rsidR="001E3E34" w:rsidRPr="00876FD6" w:rsidTr="00B5624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027176" w:rsidRDefault="001E3E34" w:rsidP="00B56248">
            <w:pPr>
              <w:jc w:val="center"/>
              <w:rPr>
                <w:bCs/>
              </w:rPr>
            </w:pPr>
            <w:r w:rsidRPr="00027176">
              <w:rPr>
                <w:bCs/>
              </w:rPr>
              <w:t>2.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30660A" w:rsidRDefault="00B70FE5" w:rsidP="00B56248">
            <w:pPr>
              <w:jc w:val="both"/>
            </w:pPr>
            <w:r>
              <w:t>Муниципальный</w:t>
            </w:r>
            <w:r w:rsidR="001E3E34">
              <w:t xml:space="preserve"> спортивный фестиваль  «Папа, мама, я – спортивная семья» среди возрастных групп   6-8 лет,        9-10 лет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30660A" w:rsidRDefault="001E3E34" w:rsidP="00B56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апреля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D97A75" w:rsidRDefault="001E3E34" w:rsidP="00B56248">
            <w:pPr>
              <w:rPr>
                <w:sz w:val="20"/>
                <w:szCs w:val="20"/>
              </w:rPr>
            </w:pPr>
            <w:r w:rsidRPr="00D97A75">
              <w:rPr>
                <w:sz w:val="20"/>
                <w:szCs w:val="20"/>
              </w:rPr>
              <w:t xml:space="preserve">Комитет по культуре, делам молодежи и спорту </w:t>
            </w:r>
          </w:p>
        </w:tc>
      </w:tr>
      <w:tr w:rsidR="001E3E34" w:rsidRPr="00876FD6" w:rsidTr="00B5624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027176" w:rsidRDefault="001E3E34" w:rsidP="00B56248">
            <w:pPr>
              <w:jc w:val="center"/>
              <w:rPr>
                <w:bCs/>
              </w:rPr>
            </w:pPr>
            <w:r w:rsidRPr="00027176">
              <w:rPr>
                <w:bCs/>
              </w:rPr>
              <w:t>3.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Default="001E3E34" w:rsidP="001F7D1D">
            <w:pPr>
              <w:jc w:val="both"/>
            </w:pPr>
            <w:r w:rsidRPr="00793FC2">
              <w:t>Проведение</w:t>
            </w:r>
            <w:r>
              <w:t xml:space="preserve"> </w:t>
            </w:r>
            <w:r w:rsidRPr="00793FC2">
              <w:t xml:space="preserve">научно-практической конференции </w:t>
            </w:r>
            <w:r>
              <w:t>уча</w:t>
            </w:r>
            <w:r w:rsidRPr="00793FC2">
              <w:t>щихся по общеобразовательным предметам</w:t>
            </w:r>
            <w:r>
              <w:t xml:space="preserve">: </w:t>
            </w:r>
          </w:p>
          <w:p w:rsidR="001E3E34" w:rsidRDefault="001E3E34" w:rsidP="001F7D1D">
            <w:pPr>
              <w:jc w:val="right"/>
            </w:pPr>
            <w:r>
              <w:t xml:space="preserve">иностранные языки, </w:t>
            </w:r>
          </w:p>
          <w:p w:rsidR="001E3E34" w:rsidRDefault="001E3E34" w:rsidP="001F7D1D">
            <w:pPr>
              <w:jc w:val="right"/>
            </w:pPr>
            <w:r>
              <w:t xml:space="preserve">историко-обществоведческим, </w:t>
            </w:r>
          </w:p>
          <w:p w:rsidR="001E3E34" w:rsidRPr="001F7D1D" w:rsidRDefault="001E3E34" w:rsidP="001F7D1D">
            <w:pPr>
              <w:jc w:val="right"/>
            </w:pPr>
            <w:proofErr w:type="gramStart"/>
            <w:r>
              <w:t>естественно-научного</w:t>
            </w:r>
            <w:proofErr w:type="gramEnd"/>
            <w:r>
              <w:t xml:space="preserve"> цикла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Default="001E3E34" w:rsidP="00B56248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D97A75">
              <w:rPr>
                <w:bCs/>
              </w:rPr>
              <w:t xml:space="preserve"> апреля</w:t>
            </w:r>
            <w:r w:rsidRPr="00793FC2">
              <w:rPr>
                <w:bCs/>
              </w:rPr>
              <w:t xml:space="preserve"> </w:t>
            </w:r>
          </w:p>
          <w:p w:rsidR="001E3E34" w:rsidRPr="00A46C5D" w:rsidRDefault="001E3E34" w:rsidP="00B56248">
            <w:pPr>
              <w:jc w:val="center"/>
              <w:rPr>
                <w:sz w:val="22"/>
                <w:szCs w:val="22"/>
              </w:rPr>
            </w:pPr>
            <w:r w:rsidRPr="00A46C5D">
              <w:rPr>
                <w:bCs/>
                <w:sz w:val="22"/>
                <w:szCs w:val="22"/>
              </w:rPr>
              <w:t>на базе СП «Центр внешкольной работы»  МБОУ КСОШ   09.15.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68723D" w:rsidRDefault="001E3E34" w:rsidP="00B56248">
            <w:pPr>
              <w:jc w:val="center"/>
            </w:pPr>
          </w:p>
          <w:p w:rsidR="001E3E34" w:rsidRPr="0068723D" w:rsidRDefault="001E3E34" w:rsidP="00B56248">
            <w:pPr>
              <w:jc w:val="center"/>
            </w:pPr>
            <w:r w:rsidRPr="0068723D">
              <w:t>Руководители РМО,</w:t>
            </w:r>
          </w:p>
          <w:p w:rsidR="001E3E34" w:rsidRPr="0068723D" w:rsidRDefault="001E3E34" w:rsidP="00B56248">
            <w:pPr>
              <w:jc w:val="center"/>
            </w:pPr>
            <w:r w:rsidRPr="0068723D">
              <w:t>Папина Н.И.</w:t>
            </w:r>
          </w:p>
        </w:tc>
      </w:tr>
      <w:tr w:rsidR="00AB61EB" w:rsidRPr="00876FD6" w:rsidTr="00B5624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B" w:rsidRPr="00AB61EB" w:rsidRDefault="00AB61EB" w:rsidP="00B56248">
            <w:pPr>
              <w:jc w:val="center"/>
              <w:rPr>
                <w:bCs/>
              </w:rPr>
            </w:pPr>
            <w:r w:rsidRPr="00AB61EB">
              <w:rPr>
                <w:bCs/>
              </w:rPr>
              <w:t>4.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EB" w:rsidRPr="00AB61EB" w:rsidRDefault="00AB61EB" w:rsidP="00AB61EB">
            <w:pPr>
              <w:shd w:val="clear" w:color="auto" w:fill="FFFFFF"/>
            </w:pPr>
            <w:r w:rsidRPr="00AB61EB">
              <w:rPr>
                <w:rStyle w:val="ae"/>
                <w:b w:val="0"/>
                <w:color w:val="000000"/>
                <w:sz w:val="22"/>
                <w:szCs w:val="22"/>
              </w:rPr>
              <w:t>Вы</w:t>
            </w:r>
            <w:r>
              <w:rPr>
                <w:rStyle w:val="ae"/>
                <w:b w:val="0"/>
                <w:color w:val="000000"/>
                <w:sz w:val="22"/>
                <w:szCs w:val="22"/>
              </w:rPr>
              <w:t>ставка технического творчества «Дети. Педагоги. Творчество»</w:t>
            </w:r>
            <w:r w:rsidR="00272B22">
              <w:rPr>
                <w:rStyle w:val="ae"/>
                <w:b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272B22">
              <w:rPr>
                <w:rStyle w:val="ae"/>
                <w:b w:val="0"/>
                <w:color w:val="000000"/>
                <w:sz w:val="22"/>
                <w:szCs w:val="22"/>
              </w:rPr>
              <w:t>посвященной</w:t>
            </w:r>
            <w:proofErr w:type="gramEnd"/>
            <w:r w:rsidR="00272B22">
              <w:rPr>
                <w:rStyle w:val="ae"/>
                <w:b w:val="0"/>
                <w:color w:val="000000"/>
                <w:sz w:val="22"/>
                <w:szCs w:val="22"/>
              </w:rPr>
              <w:t xml:space="preserve"> Году педагога и наставника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EB" w:rsidRDefault="00AB61EB" w:rsidP="00B56248">
            <w:pPr>
              <w:jc w:val="center"/>
              <w:rPr>
                <w:bCs/>
              </w:rPr>
            </w:pPr>
            <w:r>
              <w:rPr>
                <w:bCs/>
              </w:rPr>
              <w:t>с 18-21 апреля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EB" w:rsidRDefault="00AB61EB" w:rsidP="00B56248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СП «Центр внешкольной  работы» МБОУ КСОШ</w:t>
            </w:r>
            <w:r w:rsidR="00272B22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:rsidR="00272B22" w:rsidRPr="0068723D" w:rsidRDefault="00272B22" w:rsidP="00B56248">
            <w:pPr>
              <w:jc w:val="center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Гладышева Т.И.</w:t>
            </w:r>
          </w:p>
        </w:tc>
      </w:tr>
      <w:tr w:rsidR="001E3E34" w:rsidRPr="00876FD6" w:rsidTr="00B5624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027176" w:rsidRDefault="00AB61EB" w:rsidP="00B5624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E3E34">
              <w:rPr>
                <w:bCs/>
              </w:rPr>
              <w:t>.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4A424D" w:rsidRDefault="001E3E34" w:rsidP="00B56248">
            <w:pPr>
              <w:jc w:val="both"/>
              <w:rPr>
                <w:sz w:val="22"/>
                <w:szCs w:val="22"/>
              </w:rPr>
            </w:pPr>
            <w:r>
              <w:t xml:space="preserve">Тренировочный экзамен в формате ЕГЭ   по русскому языку (техническая апробация)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D97A75" w:rsidRDefault="001E3E34" w:rsidP="00B56248">
            <w:pPr>
              <w:jc w:val="center"/>
              <w:rPr>
                <w:bCs/>
              </w:rPr>
            </w:pPr>
            <w:r w:rsidRPr="00D97A75">
              <w:rPr>
                <w:bCs/>
              </w:rPr>
              <w:t>20 апреля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34" w:rsidRPr="009C56F4" w:rsidRDefault="001E3E34" w:rsidP="001F7D1D">
            <w:pPr>
              <w:jc w:val="center"/>
            </w:pPr>
            <w:r w:rsidRPr="009C56F4">
              <w:t>Руководители ОУ,  Кириллова Н.Д.</w:t>
            </w:r>
          </w:p>
        </w:tc>
      </w:tr>
      <w:tr w:rsidR="001E3E34" w:rsidRPr="00876FD6" w:rsidTr="00B5624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027176" w:rsidRDefault="00AB61EB" w:rsidP="00B562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E3E34">
              <w:rPr>
                <w:bCs/>
              </w:rPr>
              <w:t>.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D97A75" w:rsidRDefault="001E3E34" w:rsidP="00B56248">
            <w:r w:rsidRPr="00D97A75">
              <w:t xml:space="preserve">Дистанционное обучение работников ППЭ -11 класс на </w:t>
            </w:r>
            <w:r w:rsidRPr="00D97A75">
              <w:lastRenderedPageBreak/>
              <w:t xml:space="preserve">учебной платформе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D97A75" w:rsidRDefault="00177170" w:rsidP="00B5624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</w:t>
            </w:r>
            <w:r w:rsidR="001E3E34" w:rsidRPr="00D97A75">
              <w:rPr>
                <w:bCs/>
              </w:rPr>
              <w:t xml:space="preserve"> 21 апреля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4A424D" w:rsidRDefault="001E3E34" w:rsidP="00B56248">
            <w:pPr>
              <w:rPr>
                <w:sz w:val="22"/>
                <w:szCs w:val="22"/>
              </w:rPr>
            </w:pPr>
            <w:r w:rsidRPr="009C56F4">
              <w:t>Кириллова Н.Д.</w:t>
            </w:r>
          </w:p>
        </w:tc>
      </w:tr>
      <w:tr w:rsidR="001E3E34" w:rsidRPr="00876FD6" w:rsidTr="00B5624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027176" w:rsidRDefault="00AB61EB" w:rsidP="00B5624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  <w:r w:rsidR="001E3E34" w:rsidRPr="00027176">
              <w:rPr>
                <w:bCs/>
              </w:rPr>
              <w:t>.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Default="001E3E34" w:rsidP="007E1E4E">
            <w:pPr>
              <w:jc w:val="both"/>
            </w:pPr>
            <w:r>
              <w:t>Первенство муниципального округа по настольному теннису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Default="001E3E34" w:rsidP="00490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апреля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D97A75" w:rsidRDefault="001E3E34" w:rsidP="00B56248">
            <w:pPr>
              <w:rPr>
                <w:sz w:val="20"/>
                <w:szCs w:val="20"/>
              </w:rPr>
            </w:pPr>
            <w:r w:rsidRPr="00D97A75">
              <w:rPr>
                <w:sz w:val="20"/>
                <w:szCs w:val="20"/>
              </w:rPr>
              <w:t xml:space="preserve">Комитет по культуре, делам молодежи и спорту </w:t>
            </w:r>
          </w:p>
        </w:tc>
      </w:tr>
      <w:tr w:rsidR="001E3E34" w:rsidRPr="00876FD6" w:rsidTr="00B5624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027176" w:rsidRDefault="00AB61EB" w:rsidP="00B5624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1E3E34" w:rsidRPr="00027176">
              <w:rPr>
                <w:bCs/>
              </w:rPr>
              <w:t>.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30660A" w:rsidRDefault="001E3E34" w:rsidP="00B56248">
            <w:pPr>
              <w:jc w:val="both"/>
            </w:pPr>
            <w:r>
              <w:t>Участие  во всероссийском мероприятии  «Диктант Победы»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30660A" w:rsidRDefault="001E3E34" w:rsidP="00B56248">
            <w:pPr>
              <w:jc w:val="center"/>
            </w:pPr>
            <w:r>
              <w:t>27 апреля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30660A" w:rsidRDefault="001E3E34" w:rsidP="00B56248">
            <w:r w:rsidRPr="0030660A">
              <w:t xml:space="preserve">Руководители ОУ, </w:t>
            </w:r>
          </w:p>
          <w:p w:rsidR="001E3E34" w:rsidRPr="0030660A" w:rsidRDefault="001E3E34" w:rsidP="00B56248">
            <w:r w:rsidRPr="0030660A">
              <w:t>Кириллова Н.Д.</w:t>
            </w:r>
          </w:p>
        </w:tc>
      </w:tr>
      <w:tr w:rsidR="001E3E34" w:rsidRPr="00876FD6" w:rsidTr="00B5624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027176" w:rsidRDefault="00AB61EB" w:rsidP="00B5624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1E3E34">
              <w:rPr>
                <w:bCs/>
              </w:rPr>
              <w:t>.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B02775" w:rsidRDefault="001E3E34" w:rsidP="001E3E34">
            <w:pPr>
              <w:jc w:val="both"/>
            </w:pPr>
            <w:r w:rsidRPr="00B02775">
              <w:t xml:space="preserve">Проведение муниципального конкурса </w:t>
            </w:r>
            <w:r w:rsidRPr="00B02775">
              <w:rPr>
                <w:bCs/>
              </w:rPr>
              <w:t>«Мистер и Мисс Иностранный язык» среди учащихся 5-11 классов общеобразовательных организаций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B02775" w:rsidRDefault="001E3E34" w:rsidP="00B56248">
            <w:pPr>
              <w:jc w:val="center"/>
              <w:rPr>
                <w:sz w:val="22"/>
                <w:szCs w:val="22"/>
              </w:rPr>
            </w:pPr>
            <w:r w:rsidRPr="00B02775">
              <w:rPr>
                <w:sz w:val="22"/>
                <w:szCs w:val="22"/>
              </w:rPr>
              <w:t>28 апреля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1F7D1D" w:rsidRDefault="001E3E34" w:rsidP="00B56248">
            <w:pPr>
              <w:rPr>
                <w:sz w:val="22"/>
                <w:szCs w:val="22"/>
              </w:rPr>
            </w:pPr>
            <w:r w:rsidRPr="001F7D1D">
              <w:rPr>
                <w:sz w:val="22"/>
                <w:szCs w:val="22"/>
              </w:rPr>
              <w:t>РМО учителей иностранных языков,</w:t>
            </w:r>
          </w:p>
          <w:p w:rsidR="001E3E34" w:rsidRPr="001F7D1D" w:rsidRDefault="001E3E34" w:rsidP="00B56248">
            <w:pPr>
              <w:rPr>
                <w:sz w:val="22"/>
                <w:szCs w:val="22"/>
              </w:rPr>
            </w:pPr>
            <w:r>
              <w:t xml:space="preserve"> </w:t>
            </w:r>
            <w:r w:rsidRPr="001F7D1D">
              <w:rPr>
                <w:sz w:val="22"/>
                <w:szCs w:val="22"/>
              </w:rPr>
              <w:t>Архипова А.М., Папина Н.И.</w:t>
            </w:r>
          </w:p>
        </w:tc>
      </w:tr>
      <w:tr w:rsidR="001E3E34" w:rsidRPr="00876FD6" w:rsidTr="00B5624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027176" w:rsidRDefault="00AB61EB" w:rsidP="00B5624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1E3E34">
              <w:rPr>
                <w:bCs/>
              </w:rPr>
              <w:t>.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793FC2" w:rsidRDefault="001E3E34" w:rsidP="00B56248">
            <w:pPr>
              <w:jc w:val="both"/>
              <w:rPr>
                <w:b/>
              </w:rPr>
            </w:pPr>
            <w:r w:rsidRPr="00793FC2">
              <w:t xml:space="preserve">Проведение итогового </w:t>
            </w:r>
            <w:r>
              <w:t xml:space="preserve">муниципального </w:t>
            </w:r>
            <w:r w:rsidRPr="00793FC2">
              <w:t xml:space="preserve">мероприятия </w:t>
            </w:r>
            <w:r w:rsidRPr="00793FC2">
              <w:rPr>
                <w:b/>
              </w:rPr>
              <w:t>«Ученик Года»</w:t>
            </w:r>
            <w:r>
              <w:rPr>
                <w:b/>
              </w:rPr>
              <w:t xml:space="preserve"> </w:t>
            </w:r>
            <w:r w:rsidRPr="001E3E34">
              <w:t>среди учащихся начальных классов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793FC2" w:rsidRDefault="001E3E34" w:rsidP="00B56248">
            <w:pPr>
              <w:jc w:val="center"/>
            </w:pPr>
            <w:r>
              <w:t>29</w:t>
            </w:r>
            <w:r w:rsidRPr="00793FC2">
              <w:t xml:space="preserve"> апреля</w:t>
            </w:r>
          </w:p>
          <w:p w:rsidR="001E3E34" w:rsidRPr="00793FC2" w:rsidRDefault="001E3E34" w:rsidP="00B56248">
            <w:pPr>
              <w:jc w:val="center"/>
            </w:pPr>
            <w:r w:rsidRPr="00D97A75">
              <w:rPr>
                <w:bCs/>
                <w:sz w:val="22"/>
                <w:szCs w:val="22"/>
              </w:rPr>
              <w:t>На базе СП «Центр внешкольной работы»  МБОУ КСОШ   09.30</w:t>
            </w:r>
            <w:r w:rsidRPr="00793FC2">
              <w:rPr>
                <w:bCs/>
              </w:rPr>
              <w:t xml:space="preserve">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68723D" w:rsidRDefault="001E3E34" w:rsidP="00B56248">
            <w:r w:rsidRPr="0068723D">
              <w:t>Руководители ОУ,</w:t>
            </w:r>
          </w:p>
          <w:p w:rsidR="001E3E34" w:rsidRDefault="001E3E34" w:rsidP="00B56248">
            <w:r>
              <w:t>Васильева С.А.,</w:t>
            </w:r>
          </w:p>
          <w:p w:rsidR="001E3E34" w:rsidRPr="0068723D" w:rsidRDefault="001E3E34" w:rsidP="00B56248">
            <w:r w:rsidRPr="0068723D">
              <w:t>Папина Н.И.</w:t>
            </w:r>
          </w:p>
        </w:tc>
      </w:tr>
      <w:tr w:rsidR="001E3E34" w:rsidRPr="00876FD6" w:rsidTr="00B56248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027176" w:rsidRDefault="00AB61EB" w:rsidP="00B5624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1E3E34">
              <w:rPr>
                <w:bCs/>
              </w:rPr>
              <w:t>.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195322" w:rsidRDefault="001E3E34" w:rsidP="00B56248">
            <w:pPr>
              <w:jc w:val="both"/>
            </w:pPr>
            <w:r w:rsidRPr="00195322">
              <w:t>Фотовыставка «Учитель крупным планом»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793FC2" w:rsidRDefault="001E3E34" w:rsidP="00B56248">
            <w:pPr>
              <w:jc w:val="center"/>
            </w:pPr>
            <w:r>
              <w:t>В течение месяца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68723D" w:rsidRDefault="001E3E34" w:rsidP="00B56248">
            <w:r>
              <w:t>МБОУ КСОШ</w:t>
            </w:r>
          </w:p>
        </w:tc>
      </w:tr>
      <w:tr w:rsidR="001E3E34" w:rsidRPr="00876FD6" w:rsidTr="00B56248"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027176" w:rsidRDefault="00AB61EB" w:rsidP="00B56248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1E3E34">
              <w:rPr>
                <w:bCs/>
              </w:rPr>
              <w:t>.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434B3E" w:rsidRDefault="001E3E34" w:rsidP="00B56248">
            <w:pPr>
              <w:rPr>
                <w:b/>
              </w:rPr>
            </w:pPr>
            <w:r w:rsidRPr="00434B3E">
              <w:t>ГТО  тестирование</w:t>
            </w:r>
            <w:r>
              <w:t xml:space="preserve"> </w:t>
            </w:r>
            <w:r w:rsidRPr="00434B3E">
              <w:t xml:space="preserve"> (стадион, спортзал ДЮСШ)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434B3E" w:rsidRDefault="001E3E34" w:rsidP="00B56248">
            <w:pPr>
              <w:jc w:val="center"/>
            </w:pPr>
            <w:r w:rsidRPr="00434B3E">
              <w:t>По графику</w:t>
            </w:r>
          </w:p>
          <w:p w:rsidR="001E3E34" w:rsidRPr="00434B3E" w:rsidRDefault="001E3E34" w:rsidP="00B56248">
            <w:pPr>
              <w:jc w:val="center"/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434B3E" w:rsidRDefault="001E3E34" w:rsidP="00B56248">
            <w:r w:rsidRPr="00434B3E">
              <w:t>Муравьев А.Ю.</w:t>
            </w:r>
          </w:p>
          <w:p w:rsidR="001E3E34" w:rsidRPr="00434B3E" w:rsidRDefault="001E3E34" w:rsidP="00B56248">
            <w:pPr>
              <w:rPr>
                <w:b/>
              </w:rPr>
            </w:pPr>
            <w:r w:rsidRPr="00434B3E">
              <w:t>Бадялкина О.В.</w:t>
            </w:r>
          </w:p>
        </w:tc>
      </w:tr>
      <w:tr w:rsidR="001E3E34" w:rsidRPr="00876FD6" w:rsidTr="00B5624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027176" w:rsidRDefault="00AB61EB" w:rsidP="00B5624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1E3E34">
              <w:rPr>
                <w:bCs/>
              </w:rPr>
              <w:t>.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434B3E" w:rsidRDefault="001E3E34" w:rsidP="00B56248">
            <w:r w:rsidRPr="00434B3E">
              <w:t>Работа спортивных секций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434B3E" w:rsidRDefault="001E3E34" w:rsidP="00B56248">
            <w:pPr>
              <w:jc w:val="center"/>
              <w:rPr>
                <w:bCs/>
              </w:rPr>
            </w:pPr>
            <w:r w:rsidRPr="00434B3E">
              <w:rPr>
                <w:bCs/>
              </w:rPr>
              <w:t>по расписанию МДОУ ДЮСШ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434B3E" w:rsidRDefault="001E3E34" w:rsidP="00B56248">
            <w:pPr>
              <w:rPr>
                <w:sz w:val="22"/>
                <w:szCs w:val="22"/>
              </w:rPr>
            </w:pPr>
            <w:r w:rsidRPr="00434B3E">
              <w:rPr>
                <w:sz w:val="22"/>
                <w:szCs w:val="22"/>
              </w:rPr>
              <w:t>Муравьёв А.Ю.</w:t>
            </w:r>
          </w:p>
        </w:tc>
      </w:tr>
      <w:tr w:rsidR="001E3E34" w:rsidRPr="00876FD6" w:rsidTr="00B56248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876FD6" w:rsidRDefault="001E3E34" w:rsidP="00027176">
            <w:pPr>
              <w:jc w:val="center"/>
              <w:rPr>
                <w:b/>
                <w:bCs/>
                <w:highlight w:val="yellow"/>
              </w:rPr>
            </w:pPr>
            <w:r w:rsidRPr="00876FD6">
              <w:rPr>
                <w:b/>
                <w:bCs/>
              </w:rPr>
              <w:t>V. Участие в ОБЛАСТНЫХ  мероприятиях.</w:t>
            </w:r>
          </w:p>
        </w:tc>
      </w:tr>
      <w:tr w:rsidR="001E3E34" w:rsidRPr="004B370D" w:rsidTr="00B56248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027176" w:rsidRDefault="001E3E34" w:rsidP="00490A5F">
            <w:pPr>
              <w:rPr>
                <w:bCs/>
              </w:rPr>
            </w:pPr>
            <w:r w:rsidRPr="00027176">
              <w:rPr>
                <w:bCs/>
              </w:rPr>
              <w:t>1.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434B3E" w:rsidRDefault="001E3E34" w:rsidP="009607FE">
            <w:pPr>
              <w:jc w:val="both"/>
            </w:pPr>
            <w:r>
              <w:t xml:space="preserve">Участие призеров регионального конкурса самопрезентаций «Мое педагогическое кредо» среди молодых педагогов общеобразовательных организаций на базе регионального лагеря актива «Орион» «Школа молодого педагога»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434B3E" w:rsidRDefault="001E3E34" w:rsidP="00B56248">
            <w:pPr>
              <w:jc w:val="center"/>
            </w:pPr>
            <w:r>
              <w:t xml:space="preserve">30 марта – 04 апреля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Default="001E3E34" w:rsidP="00B56248">
            <w:r>
              <w:t>Черенкова С.Е., Калинина М.Д.,</w:t>
            </w:r>
          </w:p>
          <w:p w:rsidR="001E3E34" w:rsidRPr="00FD12BF" w:rsidRDefault="001E3E34" w:rsidP="00B56248">
            <w:r>
              <w:t>Максимова Д.Н.</w:t>
            </w:r>
          </w:p>
        </w:tc>
      </w:tr>
      <w:tr w:rsidR="001E3E34" w:rsidRPr="004B370D" w:rsidTr="00B56248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027176" w:rsidRDefault="001E3E34" w:rsidP="00490A5F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1F7D1D" w:rsidRDefault="001E3E34" w:rsidP="001F7D1D">
            <w:pPr>
              <w:rPr>
                <w:rFonts w:eastAsia="Calibri"/>
              </w:rPr>
            </w:pPr>
            <w:r w:rsidRPr="00876FD6">
              <w:rPr>
                <w:rFonts w:eastAsia="Calibri"/>
              </w:rPr>
              <w:t xml:space="preserve">Участие </w:t>
            </w:r>
            <w:r>
              <w:rPr>
                <w:rFonts w:eastAsia="Calibri"/>
              </w:rPr>
              <w:t xml:space="preserve">победителей муниципального этапа </w:t>
            </w:r>
            <w:r w:rsidRPr="00876FD6">
              <w:rPr>
                <w:rFonts w:eastAsia="Calibri"/>
              </w:rPr>
              <w:t xml:space="preserve"> в </w:t>
            </w:r>
            <w:r>
              <w:rPr>
                <w:rFonts w:eastAsia="Calibri"/>
              </w:rPr>
              <w:t>региональном этапе</w:t>
            </w:r>
            <w:r w:rsidRPr="00876FD6">
              <w:rPr>
                <w:rFonts w:eastAsia="Calibri"/>
              </w:rPr>
              <w:t xml:space="preserve"> Всероссийско</w:t>
            </w:r>
            <w:r>
              <w:rPr>
                <w:rFonts w:eastAsia="Calibri"/>
              </w:rPr>
              <w:t>го</w:t>
            </w:r>
            <w:r w:rsidRPr="00876FD6">
              <w:rPr>
                <w:rFonts w:eastAsia="Calibri"/>
              </w:rPr>
              <w:t xml:space="preserve"> конкурс</w:t>
            </w:r>
            <w:r>
              <w:rPr>
                <w:rFonts w:eastAsia="Calibri"/>
              </w:rPr>
              <w:t>а</w:t>
            </w:r>
            <w:r w:rsidRPr="00876FD6">
              <w:rPr>
                <w:rFonts w:eastAsia="Calibri"/>
              </w:rPr>
              <w:t xml:space="preserve"> чтецов «Живая классика»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Default="001E3E34" w:rsidP="00B56248">
            <w:pPr>
              <w:jc w:val="center"/>
            </w:pPr>
            <w:r>
              <w:t xml:space="preserve">11 апреля </w:t>
            </w:r>
          </w:p>
          <w:p w:rsidR="001E3E34" w:rsidRPr="00434B3E" w:rsidRDefault="001E3E34" w:rsidP="00B56248">
            <w:pPr>
              <w:jc w:val="center"/>
            </w:pPr>
            <w:r>
              <w:t>Г. Тверь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FD12BF" w:rsidRDefault="001E3E34" w:rsidP="00B56248">
            <w:pPr>
              <w:rPr>
                <w:sz w:val="22"/>
                <w:szCs w:val="22"/>
              </w:rPr>
            </w:pPr>
            <w:r w:rsidRPr="00FD12BF">
              <w:rPr>
                <w:sz w:val="22"/>
                <w:szCs w:val="22"/>
              </w:rPr>
              <w:t>Руководители ОУ,</w:t>
            </w:r>
          </w:p>
          <w:p w:rsidR="001E3E34" w:rsidRPr="00FD12BF" w:rsidRDefault="001E3E34" w:rsidP="00B56248">
            <w:r w:rsidRPr="00FD12BF">
              <w:t>Морозова Л.Н., Папина Н.И.</w:t>
            </w:r>
          </w:p>
        </w:tc>
      </w:tr>
      <w:tr w:rsidR="001E3E34" w:rsidRPr="004B370D" w:rsidTr="00B56248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027176" w:rsidRDefault="001E3E34" w:rsidP="00490A5F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876FD6" w:rsidRDefault="001E3E34" w:rsidP="00EA69D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Областная краеведческая викторина среди школьников Тверской области «Н.А. Львов - замечательный деятель русской культуры </w:t>
            </w:r>
            <w:proofErr w:type="gramStart"/>
            <w:r>
              <w:rPr>
                <w:rFonts w:eastAsia="Calibri"/>
              </w:rPr>
              <w:t>Х</w:t>
            </w:r>
            <w:proofErr w:type="gramEnd"/>
            <w:r>
              <w:rPr>
                <w:rFonts w:eastAsia="Calibri"/>
              </w:rPr>
              <w:t>VIII века»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Default="001E3E34" w:rsidP="00B56248">
            <w:pPr>
              <w:jc w:val="center"/>
            </w:pPr>
            <w:r>
              <w:t>23 апреля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FD12BF" w:rsidRDefault="001E3E34" w:rsidP="00B56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ОО, руководители РМО, </w:t>
            </w:r>
            <w:proofErr w:type="gramStart"/>
            <w:r>
              <w:rPr>
                <w:sz w:val="22"/>
                <w:szCs w:val="22"/>
              </w:rPr>
              <w:t>Папина</w:t>
            </w:r>
            <w:proofErr w:type="gramEnd"/>
            <w:r>
              <w:rPr>
                <w:sz w:val="22"/>
                <w:szCs w:val="22"/>
              </w:rPr>
              <w:t xml:space="preserve"> Н.И.</w:t>
            </w:r>
          </w:p>
        </w:tc>
      </w:tr>
      <w:tr w:rsidR="001E3E34" w:rsidRPr="004B370D" w:rsidTr="00B56248">
        <w:trPr>
          <w:trHeight w:val="76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E34" w:rsidRPr="00027176" w:rsidRDefault="001E3E34" w:rsidP="00490A5F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434B3E" w:rsidRDefault="001E3E34" w:rsidP="00B56248">
            <w:pPr>
              <w:jc w:val="both"/>
            </w:pPr>
            <w:r>
              <w:t xml:space="preserve">Участие  команд школьников общеобразовательных организаций муниципального округа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proofErr w:type="gramStart"/>
            <w:r>
              <w:t>всероссийской</w:t>
            </w:r>
            <w:proofErr w:type="gramEnd"/>
            <w:r>
              <w:t xml:space="preserve"> олимпиады «Технология успеха» в рамках Всероссийской Большой олимпиады «Искусство-Технология-Спорт» 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434B3E" w:rsidRDefault="001E3E34" w:rsidP="00B56248">
            <w:pPr>
              <w:jc w:val="center"/>
            </w:pPr>
            <w:r>
              <w:t>дистанционно</w:t>
            </w:r>
          </w:p>
          <w:p w:rsidR="001E3E34" w:rsidRDefault="001E3E34" w:rsidP="00B56248">
            <w:pPr>
              <w:jc w:val="center"/>
            </w:pPr>
          </w:p>
          <w:p w:rsidR="001E3E34" w:rsidRDefault="001E3E34" w:rsidP="00B56248">
            <w:pPr>
              <w:jc w:val="center"/>
            </w:pPr>
          </w:p>
          <w:p w:rsidR="001E3E34" w:rsidRDefault="001E3E34" w:rsidP="00B56248">
            <w:pPr>
              <w:jc w:val="center"/>
            </w:pPr>
          </w:p>
          <w:p w:rsidR="001E3E34" w:rsidRDefault="001E3E34" w:rsidP="00B56248">
            <w:pPr>
              <w:jc w:val="center"/>
            </w:pPr>
            <w:r>
              <w:t>07 - 12 апреля</w:t>
            </w:r>
          </w:p>
          <w:p w:rsidR="001E3E34" w:rsidRDefault="001E3E34" w:rsidP="00B56248">
            <w:pPr>
              <w:jc w:val="center"/>
            </w:pPr>
            <w:r>
              <w:t>17- 28 апреля</w:t>
            </w:r>
          </w:p>
          <w:p w:rsidR="001E3E34" w:rsidRPr="00434B3E" w:rsidRDefault="001E3E34" w:rsidP="00B56248">
            <w:pPr>
              <w:jc w:val="center"/>
            </w:pPr>
            <w:r>
              <w:t>До 31 мая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FD12BF" w:rsidRDefault="001E3E34" w:rsidP="00B56248">
            <w:pPr>
              <w:rPr>
                <w:sz w:val="22"/>
                <w:szCs w:val="22"/>
              </w:rPr>
            </w:pPr>
            <w:r w:rsidRPr="00FD12BF">
              <w:rPr>
                <w:sz w:val="22"/>
                <w:szCs w:val="22"/>
              </w:rPr>
              <w:t>Руководители ОУ,</w:t>
            </w:r>
          </w:p>
          <w:p w:rsidR="001E3E34" w:rsidRPr="00FD12BF" w:rsidRDefault="001E3E34" w:rsidP="00B56248">
            <w:r>
              <w:t>Черенкова Е</w:t>
            </w:r>
            <w:r w:rsidRPr="00FD12BF">
              <w:t>.Н., Папина Н.И.</w:t>
            </w:r>
          </w:p>
        </w:tc>
      </w:tr>
      <w:tr w:rsidR="001E3E34" w:rsidRPr="004B370D" w:rsidTr="00B56248">
        <w:trPr>
          <w:trHeight w:val="76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027176" w:rsidRDefault="001E3E34" w:rsidP="00490A5F">
            <w:pPr>
              <w:rPr>
                <w:bCs/>
              </w:rPr>
            </w:pP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Default="001E3E34" w:rsidP="001F7D1D">
            <w:pPr>
              <w:jc w:val="right"/>
            </w:pPr>
            <w:r>
              <w:t>Школьный этап</w:t>
            </w:r>
          </w:p>
          <w:p w:rsidR="001E3E34" w:rsidRDefault="001E3E34" w:rsidP="001F7D1D">
            <w:pPr>
              <w:jc w:val="right"/>
            </w:pPr>
            <w:r>
              <w:t>Муниципальный этап</w:t>
            </w:r>
          </w:p>
          <w:p w:rsidR="001E3E34" w:rsidRDefault="001E3E34" w:rsidP="001F7D1D">
            <w:pPr>
              <w:jc w:val="right"/>
            </w:pPr>
            <w:r>
              <w:t>Региональный этап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434B3E" w:rsidRDefault="001E3E34" w:rsidP="00B56248">
            <w:pPr>
              <w:jc w:val="center"/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FD12BF" w:rsidRDefault="001E3E34" w:rsidP="00B56248"/>
        </w:tc>
      </w:tr>
      <w:tr w:rsidR="001E3E34" w:rsidRPr="004B370D" w:rsidTr="00B56248">
        <w:trPr>
          <w:trHeight w:val="611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3E34" w:rsidRPr="00027176" w:rsidRDefault="001E3E34" w:rsidP="00490A5F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Default="001E3E34" w:rsidP="00E740C6">
            <w:pPr>
              <w:jc w:val="center"/>
            </w:pPr>
            <w:r>
              <w:t>Участие образовательных организаций в региональных мероприятиях</w:t>
            </w:r>
          </w:p>
          <w:p w:rsidR="001E3E34" w:rsidRDefault="001E3E34" w:rsidP="00E740C6">
            <w:pPr>
              <w:jc w:val="center"/>
            </w:pPr>
            <w:r>
              <w:t xml:space="preserve"> по проведению Года педагога и наставника</w:t>
            </w:r>
            <w:r w:rsidR="00C448E5">
              <w:t>:</w:t>
            </w:r>
          </w:p>
        </w:tc>
        <w:tc>
          <w:tcPr>
            <w:tcW w:w="21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FD12BF" w:rsidRDefault="001E3E34" w:rsidP="00A04E07">
            <w:pPr>
              <w:rPr>
                <w:sz w:val="22"/>
                <w:szCs w:val="22"/>
              </w:rPr>
            </w:pPr>
            <w:r w:rsidRPr="001E3E34">
              <w:t>Руководители</w:t>
            </w:r>
            <w:r>
              <w:rPr>
                <w:sz w:val="22"/>
                <w:szCs w:val="22"/>
              </w:rPr>
              <w:t xml:space="preserve"> ОУ</w:t>
            </w:r>
          </w:p>
          <w:p w:rsidR="001E3E34" w:rsidRPr="00FD12BF" w:rsidRDefault="001E3E34" w:rsidP="00B56248"/>
        </w:tc>
      </w:tr>
      <w:tr w:rsidR="001E3E34" w:rsidRPr="004B370D" w:rsidTr="00B56248">
        <w:trPr>
          <w:trHeight w:val="74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E34" w:rsidRPr="00027176" w:rsidRDefault="001E3E34" w:rsidP="00490A5F">
            <w:pPr>
              <w:rPr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Default="001E3E34" w:rsidP="001F7D1D">
            <w:pPr>
              <w:tabs>
                <w:tab w:val="left" w:pos="1203"/>
              </w:tabs>
              <w:jc w:val="both"/>
            </w:pPr>
            <w:r>
              <w:t>5.1</w:t>
            </w:r>
          </w:p>
          <w:p w:rsidR="001E3E34" w:rsidRDefault="001E3E34" w:rsidP="001F7D1D">
            <w:pPr>
              <w:tabs>
                <w:tab w:val="left" w:pos="1203"/>
              </w:tabs>
              <w:jc w:val="both"/>
            </w:pPr>
          </w:p>
        </w:tc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Default="001E3E34" w:rsidP="00C448E5">
            <w:pPr>
              <w:tabs>
                <w:tab w:val="left" w:pos="474"/>
              </w:tabs>
              <w:jc w:val="both"/>
            </w:pPr>
            <w:r>
              <w:t>акци</w:t>
            </w:r>
            <w:r w:rsidR="00C448E5">
              <w:t>я</w:t>
            </w:r>
            <w:r>
              <w:t xml:space="preserve">  «Учить,  вдохновлять, развивать»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B56248" w:rsidRDefault="001E3E34" w:rsidP="00E740C6">
            <w:pPr>
              <w:jc w:val="center"/>
              <w:rPr>
                <w:sz w:val="20"/>
                <w:szCs w:val="20"/>
              </w:rPr>
            </w:pPr>
            <w:r w:rsidRPr="00B56248">
              <w:rPr>
                <w:sz w:val="20"/>
                <w:szCs w:val="20"/>
              </w:rPr>
              <w:t>направляется каждую среду месяца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FD12BF" w:rsidRDefault="001E3E34" w:rsidP="00A04E07">
            <w:pPr>
              <w:rPr>
                <w:sz w:val="22"/>
                <w:szCs w:val="22"/>
              </w:rPr>
            </w:pPr>
          </w:p>
        </w:tc>
      </w:tr>
      <w:tr w:rsidR="001E3E34" w:rsidRPr="004B370D" w:rsidTr="00B56248">
        <w:trPr>
          <w:trHeight w:val="69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E34" w:rsidRPr="00027176" w:rsidRDefault="001E3E34" w:rsidP="00490A5F">
            <w:pPr>
              <w:rPr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Default="001E3E34" w:rsidP="001F7D1D">
            <w:pPr>
              <w:tabs>
                <w:tab w:val="left" w:pos="1203"/>
              </w:tabs>
              <w:jc w:val="both"/>
            </w:pPr>
            <w:r>
              <w:t>5.2</w:t>
            </w:r>
          </w:p>
          <w:p w:rsidR="001E3E34" w:rsidRDefault="001E3E34" w:rsidP="00A51AED">
            <w:pPr>
              <w:numPr>
                <w:ilvl w:val="0"/>
                <w:numId w:val="13"/>
              </w:numPr>
              <w:tabs>
                <w:tab w:val="left" w:pos="1203"/>
              </w:tabs>
              <w:ind w:left="1203" w:firstLine="0"/>
              <w:jc w:val="both"/>
            </w:pPr>
          </w:p>
          <w:p w:rsidR="001E3E34" w:rsidRDefault="001E3E34" w:rsidP="001F7D1D">
            <w:pPr>
              <w:tabs>
                <w:tab w:val="left" w:pos="1203"/>
              </w:tabs>
              <w:jc w:val="both"/>
            </w:pPr>
          </w:p>
        </w:tc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Default="00C448E5" w:rsidP="00B56248">
            <w:pPr>
              <w:tabs>
                <w:tab w:val="left" w:pos="1203"/>
              </w:tabs>
              <w:jc w:val="both"/>
            </w:pPr>
            <w:r>
              <w:t xml:space="preserve">акция </w:t>
            </w:r>
            <w:r w:rsidR="001E3E34">
              <w:t xml:space="preserve">общероссийского профсоюза образования </w:t>
            </w:r>
          </w:p>
          <w:p w:rsidR="001E3E34" w:rsidRDefault="001E3E34" w:rsidP="001F7D1D">
            <w:pPr>
              <w:tabs>
                <w:tab w:val="left" w:pos="1203"/>
              </w:tabs>
              <w:ind w:left="332"/>
              <w:jc w:val="both"/>
            </w:pPr>
            <w:r>
              <w:t>«Читаем Ушинского»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B56248" w:rsidRDefault="001E3E34" w:rsidP="00B56248">
            <w:pPr>
              <w:jc w:val="center"/>
              <w:rPr>
                <w:sz w:val="20"/>
                <w:szCs w:val="20"/>
              </w:rPr>
            </w:pPr>
            <w:r w:rsidRPr="00B56248">
              <w:rPr>
                <w:sz w:val="20"/>
                <w:szCs w:val="20"/>
              </w:rPr>
              <w:t>направляется каждую среду месяца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FD12BF" w:rsidRDefault="001E3E34" w:rsidP="00A04E07">
            <w:pPr>
              <w:rPr>
                <w:sz w:val="22"/>
                <w:szCs w:val="22"/>
              </w:rPr>
            </w:pPr>
          </w:p>
        </w:tc>
      </w:tr>
      <w:tr w:rsidR="001E3E34" w:rsidRPr="004B370D" w:rsidTr="00B56248">
        <w:trPr>
          <w:trHeight w:val="55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E34" w:rsidRPr="00027176" w:rsidRDefault="001E3E34" w:rsidP="00490A5F">
            <w:pPr>
              <w:rPr>
                <w:bCs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Default="001E3E34" w:rsidP="00B56248">
            <w:pPr>
              <w:jc w:val="center"/>
            </w:pPr>
            <w:r>
              <w:t>5.3</w:t>
            </w:r>
          </w:p>
        </w:tc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Default="00C448E5" w:rsidP="00B56248">
            <w:r>
              <w:t>дистанционный</w:t>
            </w:r>
            <w:r w:rsidR="001E3E34">
              <w:t xml:space="preserve"> конкурс методических разработок по предметным областям «Педагогическая мастерская»: 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FD12BF" w:rsidRDefault="001E3E34" w:rsidP="00A04E07">
            <w:pPr>
              <w:rPr>
                <w:sz w:val="22"/>
                <w:szCs w:val="22"/>
              </w:rPr>
            </w:pPr>
          </w:p>
        </w:tc>
      </w:tr>
      <w:tr w:rsidR="001E3E34" w:rsidRPr="004B370D" w:rsidTr="00B56248">
        <w:trPr>
          <w:trHeight w:val="623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027176" w:rsidRDefault="001E3E34" w:rsidP="00490A5F">
            <w:pPr>
              <w:rPr>
                <w:bCs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Default="001E3E34" w:rsidP="001E3E34">
            <w:pPr>
              <w:tabs>
                <w:tab w:val="left" w:pos="1203"/>
              </w:tabs>
              <w:jc w:val="both"/>
            </w:pPr>
          </w:p>
        </w:tc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Default="001E3E34" w:rsidP="001E3E34">
            <w:pPr>
              <w:numPr>
                <w:ilvl w:val="0"/>
                <w:numId w:val="13"/>
              </w:numPr>
              <w:tabs>
                <w:tab w:val="left" w:pos="1203"/>
              </w:tabs>
              <w:ind w:left="615" w:firstLine="0"/>
              <w:jc w:val="right"/>
            </w:pPr>
            <w:r>
              <w:t>ОРКСЭ, ОДНКНР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Default="001E3E34" w:rsidP="00B56248">
            <w:pPr>
              <w:jc w:val="center"/>
            </w:pPr>
            <w:r>
              <w:t>Прием заявок  до 05 апреля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FD12BF" w:rsidRDefault="001E3E34" w:rsidP="00A04E07">
            <w:pPr>
              <w:rPr>
                <w:sz w:val="22"/>
                <w:szCs w:val="22"/>
              </w:rPr>
            </w:pPr>
          </w:p>
        </w:tc>
      </w:tr>
      <w:tr w:rsidR="001E3E34" w:rsidRPr="004B370D" w:rsidTr="00B56248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4" w:rsidRPr="00027176" w:rsidRDefault="001E3E34" w:rsidP="00490A5F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4A424D" w:rsidRDefault="001E3E34" w:rsidP="00B56248">
            <w:pPr>
              <w:tabs>
                <w:tab w:val="left" w:pos="851"/>
                <w:tab w:val="left" w:pos="1134"/>
              </w:tabs>
              <w:ind w:right="-99"/>
              <w:contextualSpacing/>
              <w:jc w:val="both"/>
            </w:pPr>
            <w:r w:rsidRPr="004A424D">
              <w:t>Областные спортивные соревнования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4A424D" w:rsidRDefault="001E3E34" w:rsidP="00B56248">
            <w:pPr>
              <w:jc w:val="center"/>
            </w:pPr>
            <w:r w:rsidRPr="004A424D">
              <w:t>по назначению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34" w:rsidRPr="004A424D" w:rsidRDefault="001E3E34" w:rsidP="00B56248">
            <w:pPr>
              <w:rPr>
                <w:color w:val="FF0000"/>
                <w:sz w:val="22"/>
                <w:szCs w:val="22"/>
              </w:rPr>
            </w:pPr>
            <w:r w:rsidRPr="004A424D">
              <w:rPr>
                <w:sz w:val="22"/>
                <w:szCs w:val="22"/>
              </w:rPr>
              <w:t xml:space="preserve">Комитет по культуре, делам молодежи и спорту </w:t>
            </w:r>
          </w:p>
        </w:tc>
      </w:tr>
      <w:tr w:rsidR="001E3E34" w:rsidRPr="00027176" w:rsidTr="00B56248"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3E34" w:rsidRDefault="001E3E34" w:rsidP="00183522">
            <w:r w:rsidRPr="00027176">
              <w:lastRenderedPageBreak/>
              <w:t xml:space="preserve">                      </w:t>
            </w:r>
          </w:p>
          <w:p w:rsidR="001E3E34" w:rsidRDefault="001E3E34" w:rsidP="00183522">
            <w:r>
              <w:t>Начальник Отдела</w:t>
            </w:r>
            <w:r w:rsidRPr="00027176">
              <w:t xml:space="preserve"> образования</w:t>
            </w:r>
            <w:r>
              <w:t xml:space="preserve"> </w:t>
            </w:r>
          </w:p>
          <w:p w:rsidR="001E3E34" w:rsidRPr="00027176" w:rsidRDefault="001E3E34" w:rsidP="00A32BF8">
            <w:r w:rsidRPr="00027176">
              <w:t xml:space="preserve">Кесовогорского </w:t>
            </w:r>
            <w:r>
              <w:t>муниципального округа</w:t>
            </w:r>
            <w:r w:rsidRPr="00027176">
              <w:t xml:space="preserve">                         </w:t>
            </w:r>
            <w:r>
              <w:t xml:space="preserve">                     </w:t>
            </w:r>
            <w:r w:rsidRPr="00027176">
              <w:t xml:space="preserve">                       </w:t>
            </w:r>
            <w:r>
              <w:t>Т.С. Котенко</w:t>
            </w:r>
          </w:p>
        </w:tc>
      </w:tr>
      <w:tr w:rsidR="001E3E34" w:rsidRPr="00027176" w:rsidTr="00B56248"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3E34" w:rsidRPr="00027176" w:rsidRDefault="001E3E34" w:rsidP="00FA1025"/>
        </w:tc>
      </w:tr>
      <w:tr w:rsidR="001E3E34" w:rsidRPr="00635C58" w:rsidTr="00B56248"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3E34" w:rsidRPr="000040B5" w:rsidRDefault="001E3E34" w:rsidP="00FA1025"/>
        </w:tc>
      </w:tr>
    </w:tbl>
    <w:p w:rsidR="0078149D" w:rsidRPr="0078149D" w:rsidRDefault="0078149D" w:rsidP="001B1E73">
      <w:pPr>
        <w:pStyle w:val="a9"/>
        <w:rPr>
          <w:sz w:val="48"/>
          <w:szCs w:val="48"/>
        </w:rPr>
      </w:pPr>
    </w:p>
    <w:sectPr w:rsidR="0078149D" w:rsidRPr="0078149D" w:rsidSect="005A2E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22C"/>
    <w:multiLevelType w:val="hybridMultilevel"/>
    <w:tmpl w:val="DBACF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90617"/>
    <w:multiLevelType w:val="hybridMultilevel"/>
    <w:tmpl w:val="3482B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A0D74"/>
    <w:multiLevelType w:val="hybridMultilevel"/>
    <w:tmpl w:val="D9D8B402"/>
    <w:lvl w:ilvl="0" w:tplc="3588F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571FD"/>
    <w:multiLevelType w:val="hybridMultilevel"/>
    <w:tmpl w:val="B1D818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47058"/>
    <w:multiLevelType w:val="hybridMultilevel"/>
    <w:tmpl w:val="64963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44672"/>
    <w:multiLevelType w:val="hybridMultilevel"/>
    <w:tmpl w:val="9026941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67420F"/>
    <w:multiLevelType w:val="hybridMultilevel"/>
    <w:tmpl w:val="D63EB9D6"/>
    <w:lvl w:ilvl="0" w:tplc="27541AB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D2B8D"/>
    <w:multiLevelType w:val="hybridMultilevel"/>
    <w:tmpl w:val="6D9A4710"/>
    <w:lvl w:ilvl="0" w:tplc="0419000B">
      <w:start w:val="1"/>
      <w:numFmt w:val="bullet"/>
      <w:lvlText w:val=""/>
      <w:lvlJc w:val="left"/>
      <w:pPr>
        <w:ind w:left="31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8">
    <w:nsid w:val="42AB50BC"/>
    <w:multiLevelType w:val="hybridMultilevel"/>
    <w:tmpl w:val="7D70C364"/>
    <w:lvl w:ilvl="0" w:tplc="3C88B1C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8454B"/>
    <w:multiLevelType w:val="hybridMultilevel"/>
    <w:tmpl w:val="02C4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45EA3"/>
    <w:multiLevelType w:val="hybridMultilevel"/>
    <w:tmpl w:val="D2DC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73D84"/>
    <w:multiLevelType w:val="hybridMultilevel"/>
    <w:tmpl w:val="FE7EB99A"/>
    <w:lvl w:ilvl="0" w:tplc="E4E6F7D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B1F65"/>
    <w:multiLevelType w:val="hybridMultilevel"/>
    <w:tmpl w:val="443E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B969A0"/>
    <w:rsid w:val="000040B5"/>
    <w:rsid w:val="000048AE"/>
    <w:rsid w:val="00004C13"/>
    <w:rsid w:val="000060AC"/>
    <w:rsid w:val="000075E9"/>
    <w:rsid w:val="0001497E"/>
    <w:rsid w:val="00027176"/>
    <w:rsid w:val="00027D98"/>
    <w:rsid w:val="000334E0"/>
    <w:rsid w:val="0003699A"/>
    <w:rsid w:val="00037CD2"/>
    <w:rsid w:val="00043749"/>
    <w:rsid w:val="00051B9B"/>
    <w:rsid w:val="00057F2E"/>
    <w:rsid w:val="00066B7B"/>
    <w:rsid w:val="000711F6"/>
    <w:rsid w:val="00077824"/>
    <w:rsid w:val="0008004A"/>
    <w:rsid w:val="000815CD"/>
    <w:rsid w:val="00086925"/>
    <w:rsid w:val="000902DD"/>
    <w:rsid w:val="00091B71"/>
    <w:rsid w:val="00093A26"/>
    <w:rsid w:val="00095198"/>
    <w:rsid w:val="00095602"/>
    <w:rsid w:val="000979E1"/>
    <w:rsid w:val="000A2097"/>
    <w:rsid w:val="000B0BE9"/>
    <w:rsid w:val="000B123B"/>
    <w:rsid w:val="000B2366"/>
    <w:rsid w:val="000B3644"/>
    <w:rsid w:val="000B4AF9"/>
    <w:rsid w:val="000C7729"/>
    <w:rsid w:val="000D2058"/>
    <w:rsid w:val="000E1D18"/>
    <w:rsid w:val="000F3623"/>
    <w:rsid w:val="000F76A2"/>
    <w:rsid w:val="001012B3"/>
    <w:rsid w:val="001071D5"/>
    <w:rsid w:val="001213AA"/>
    <w:rsid w:val="00123EDB"/>
    <w:rsid w:val="00124D50"/>
    <w:rsid w:val="00127659"/>
    <w:rsid w:val="001324FC"/>
    <w:rsid w:val="00134A09"/>
    <w:rsid w:val="001403FB"/>
    <w:rsid w:val="00140D9C"/>
    <w:rsid w:val="00143C34"/>
    <w:rsid w:val="00156668"/>
    <w:rsid w:val="001615F2"/>
    <w:rsid w:val="00172F38"/>
    <w:rsid w:val="001736D7"/>
    <w:rsid w:val="00174F5A"/>
    <w:rsid w:val="001754DA"/>
    <w:rsid w:val="00176045"/>
    <w:rsid w:val="00177170"/>
    <w:rsid w:val="00183522"/>
    <w:rsid w:val="00195322"/>
    <w:rsid w:val="001A00DA"/>
    <w:rsid w:val="001A3531"/>
    <w:rsid w:val="001A476C"/>
    <w:rsid w:val="001B1E73"/>
    <w:rsid w:val="001B7264"/>
    <w:rsid w:val="001B7498"/>
    <w:rsid w:val="001C29C4"/>
    <w:rsid w:val="001D2A6A"/>
    <w:rsid w:val="001D3BC1"/>
    <w:rsid w:val="001D7983"/>
    <w:rsid w:val="001E21A7"/>
    <w:rsid w:val="001E37C5"/>
    <w:rsid w:val="001E3E34"/>
    <w:rsid w:val="001F29B4"/>
    <w:rsid w:val="001F3D11"/>
    <w:rsid w:val="001F7D1D"/>
    <w:rsid w:val="00201334"/>
    <w:rsid w:val="002038FA"/>
    <w:rsid w:val="00203F25"/>
    <w:rsid w:val="0022236B"/>
    <w:rsid w:val="00227C0D"/>
    <w:rsid w:val="0023025B"/>
    <w:rsid w:val="00230C6C"/>
    <w:rsid w:val="00231499"/>
    <w:rsid w:val="00232C98"/>
    <w:rsid w:val="00235F27"/>
    <w:rsid w:val="00236C19"/>
    <w:rsid w:val="002406EF"/>
    <w:rsid w:val="0025162C"/>
    <w:rsid w:val="00251F56"/>
    <w:rsid w:val="00252086"/>
    <w:rsid w:val="00253B29"/>
    <w:rsid w:val="0026638E"/>
    <w:rsid w:val="00270E9B"/>
    <w:rsid w:val="00271E29"/>
    <w:rsid w:val="00272B22"/>
    <w:rsid w:val="00272E84"/>
    <w:rsid w:val="00273FB4"/>
    <w:rsid w:val="002756A3"/>
    <w:rsid w:val="0027587D"/>
    <w:rsid w:val="00280BDE"/>
    <w:rsid w:val="002847FD"/>
    <w:rsid w:val="00293015"/>
    <w:rsid w:val="002A2811"/>
    <w:rsid w:val="002A49FB"/>
    <w:rsid w:val="002A5CD4"/>
    <w:rsid w:val="002A61B2"/>
    <w:rsid w:val="002A799C"/>
    <w:rsid w:val="002A7D40"/>
    <w:rsid w:val="002B40EF"/>
    <w:rsid w:val="002B4CD1"/>
    <w:rsid w:val="002C3A6F"/>
    <w:rsid w:val="002C3C55"/>
    <w:rsid w:val="002D6EFF"/>
    <w:rsid w:val="002E53D2"/>
    <w:rsid w:val="002E5CAF"/>
    <w:rsid w:val="002E7EC2"/>
    <w:rsid w:val="002F4D6F"/>
    <w:rsid w:val="002F6C0C"/>
    <w:rsid w:val="002F6DCF"/>
    <w:rsid w:val="002F78A5"/>
    <w:rsid w:val="0030660A"/>
    <w:rsid w:val="00311242"/>
    <w:rsid w:val="00315035"/>
    <w:rsid w:val="0031609A"/>
    <w:rsid w:val="00323662"/>
    <w:rsid w:val="003239A1"/>
    <w:rsid w:val="00323C19"/>
    <w:rsid w:val="00325954"/>
    <w:rsid w:val="00326B83"/>
    <w:rsid w:val="00330717"/>
    <w:rsid w:val="00331735"/>
    <w:rsid w:val="003409C3"/>
    <w:rsid w:val="00343208"/>
    <w:rsid w:val="003455B0"/>
    <w:rsid w:val="003667FE"/>
    <w:rsid w:val="00367996"/>
    <w:rsid w:val="0038135D"/>
    <w:rsid w:val="00387B3F"/>
    <w:rsid w:val="003935C4"/>
    <w:rsid w:val="00394C35"/>
    <w:rsid w:val="003A05AD"/>
    <w:rsid w:val="003A17B4"/>
    <w:rsid w:val="003A1899"/>
    <w:rsid w:val="003A505E"/>
    <w:rsid w:val="003B16CB"/>
    <w:rsid w:val="003B2CF5"/>
    <w:rsid w:val="003B544A"/>
    <w:rsid w:val="003B63E0"/>
    <w:rsid w:val="003C580B"/>
    <w:rsid w:val="003C62BD"/>
    <w:rsid w:val="003D0731"/>
    <w:rsid w:val="003D2037"/>
    <w:rsid w:val="003D3D0D"/>
    <w:rsid w:val="003D70E6"/>
    <w:rsid w:val="003E4036"/>
    <w:rsid w:val="003E6975"/>
    <w:rsid w:val="003E722A"/>
    <w:rsid w:val="003F6F8D"/>
    <w:rsid w:val="003F77E5"/>
    <w:rsid w:val="00405F57"/>
    <w:rsid w:val="00414890"/>
    <w:rsid w:val="0041613E"/>
    <w:rsid w:val="00416AA8"/>
    <w:rsid w:val="00422792"/>
    <w:rsid w:val="00432904"/>
    <w:rsid w:val="00432944"/>
    <w:rsid w:val="00434958"/>
    <w:rsid w:val="00434B3E"/>
    <w:rsid w:val="00434FA8"/>
    <w:rsid w:val="00437804"/>
    <w:rsid w:val="00440ABA"/>
    <w:rsid w:val="00441710"/>
    <w:rsid w:val="00441BBA"/>
    <w:rsid w:val="0044548E"/>
    <w:rsid w:val="00451F23"/>
    <w:rsid w:val="00455BC9"/>
    <w:rsid w:val="0046331E"/>
    <w:rsid w:val="00463DDB"/>
    <w:rsid w:val="00470814"/>
    <w:rsid w:val="00472E4A"/>
    <w:rsid w:val="00475DAC"/>
    <w:rsid w:val="00485D02"/>
    <w:rsid w:val="00490A5F"/>
    <w:rsid w:val="00496C17"/>
    <w:rsid w:val="004A1315"/>
    <w:rsid w:val="004A424D"/>
    <w:rsid w:val="004A6BAD"/>
    <w:rsid w:val="004B370D"/>
    <w:rsid w:val="004B40D1"/>
    <w:rsid w:val="004C25E9"/>
    <w:rsid w:val="004C317B"/>
    <w:rsid w:val="004C38D8"/>
    <w:rsid w:val="004C7B75"/>
    <w:rsid w:val="004D398E"/>
    <w:rsid w:val="004D5497"/>
    <w:rsid w:val="004F0731"/>
    <w:rsid w:val="004F701F"/>
    <w:rsid w:val="0050168A"/>
    <w:rsid w:val="0050194B"/>
    <w:rsid w:val="00510459"/>
    <w:rsid w:val="00510F17"/>
    <w:rsid w:val="0051687A"/>
    <w:rsid w:val="00523879"/>
    <w:rsid w:val="00523C34"/>
    <w:rsid w:val="00525839"/>
    <w:rsid w:val="00526BA3"/>
    <w:rsid w:val="005343A7"/>
    <w:rsid w:val="00537A5C"/>
    <w:rsid w:val="00540167"/>
    <w:rsid w:val="00541701"/>
    <w:rsid w:val="00546C5B"/>
    <w:rsid w:val="00551B3C"/>
    <w:rsid w:val="00565747"/>
    <w:rsid w:val="005741DC"/>
    <w:rsid w:val="00580EEF"/>
    <w:rsid w:val="00584EAA"/>
    <w:rsid w:val="005863E6"/>
    <w:rsid w:val="00590857"/>
    <w:rsid w:val="005A2E62"/>
    <w:rsid w:val="005A34A7"/>
    <w:rsid w:val="005B1704"/>
    <w:rsid w:val="005B3920"/>
    <w:rsid w:val="005C179F"/>
    <w:rsid w:val="005C7040"/>
    <w:rsid w:val="005D0AD3"/>
    <w:rsid w:val="005D47C7"/>
    <w:rsid w:val="005D70B0"/>
    <w:rsid w:val="005E37AE"/>
    <w:rsid w:val="005E6C6C"/>
    <w:rsid w:val="00605529"/>
    <w:rsid w:val="00617436"/>
    <w:rsid w:val="006213DC"/>
    <w:rsid w:val="0062251C"/>
    <w:rsid w:val="006257E7"/>
    <w:rsid w:val="00625D9E"/>
    <w:rsid w:val="00635809"/>
    <w:rsid w:val="00635B63"/>
    <w:rsid w:val="00635C58"/>
    <w:rsid w:val="00643F3B"/>
    <w:rsid w:val="00653F1D"/>
    <w:rsid w:val="0066224F"/>
    <w:rsid w:val="006638CD"/>
    <w:rsid w:val="006745B0"/>
    <w:rsid w:val="00674CF0"/>
    <w:rsid w:val="00676867"/>
    <w:rsid w:val="00680F18"/>
    <w:rsid w:val="00681C4E"/>
    <w:rsid w:val="00693438"/>
    <w:rsid w:val="006957DA"/>
    <w:rsid w:val="006A4EFC"/>
    <w:rsid w:val="006A562C"/>
    <w:rsid w:val="006A7E68"/>
    <w:rsid w:val="006B69B2"/>
    <w:rsid w:val="006C0437"/>
    <w:rsid w:val="006D3861"/>
    <w:rsid w:val="006D65F5"/>
    <w:rsid w:val="006E40E5"/>
    <w:rsid w:val="006E42E3"/>
    <w:rsid w:val="006E73B8"/>
    <w:rsid w:val="006F3415"/>
    <w:rsid w:val="00702EED"/>
    <w:rsid w:val="0070477A"/>
    <w:rsid w:val="007077C9"/>
    <w:rsid w:val="00712FB1"/>
    <w:rsid w:val="00725AA4"/>
    <w:rsid w:val="00735A3B"/>
    <w:rsid w:val="00737585"/>
    <w:rsid w:val="00743534"/>
    <w:rsid w:val="007467DF"/>
    <w:rsid w:val="00752AD6"/>
    <w:rsid w:val="00753445"/>
    <w:rsid w:val="00763A9D"/>
    <w:rsid w:val="0076456E"/>
    <w:rsid w:val="00772D99"/>
    <w:rsid w:val="00773580"/>
    <w:rsid w:val="00773BFD"/>
    <w:rsid w:val="0077675C"/>
    <w:rsid w:val="00777AAE"/>
    <w:rsid w:val="0078149D"/>
    <w:rsid w:val="0078468A"/>
    <w:rsid w:val="007878E7"/>
    <w:rsid w:val="00792F51"/>
    <w:rsid w:val="00793053"/>
    <w:rsid w:val="00793FC2"/>
    <w:rsid w:val="007940AC"/>
    <w:rsid w:val="0079583B"/>
    <w:rsid w:val="007964AE"/>
    <w:rsid w:val="007A01D8"/>
    <w:rsid w:val="007A6604"/>
    <w:rsid w:val="007A6B3E"/>
    <w:rsid w:val="007B0B6B"/>
    <w:rsid w:val="007B3A4A"/>
    <w:rsid w:val="007D01F9"/>
    <w:rsid w:val="007D2232"/>
    <w:rsid w:val="007D2794"/>
    <w:rsid w:val="007D47CE"/>
    <w:rsid w:val="007E1E4E"/>
    <w:rsid w:val="007E3BAA"/>
    <w:rsid w:val="007E3CE8"/>
    <w:rsid w:val="007E7797"/>
    <w:rsid w:val="007F1A55"/>
    <w:rsid w:val="007F6341"/>
    <w:rsid w:val="00800109"/>
    <w:rsid w:val="00812C6C"/>
    <w:rsid w:val="0081659B"/>
    <w:rsid w:val="00817B6F"/>
    <w:rsid w:val="00832E22"/>
    <w:rsid w:val="00840C63"/>
    <w:rsid w:val="00847A16"/>
    <w:rsid w:val="00854654"/>
    <w:rsid w:val="0086041E"/>
    <w:rsid w:val="00860947"/>
    <w:rsid w:val="00860A2B"/>
    <w:rsid w:val="00861324"/>
    <w:rsid w:val="0086368C"/>
    <w:rsid w:val="00864A31"/>
    <w:rsid w:val="0087220A"/>
    <w:rsid w:val="00873260"/>
    <w:rsid w:val="00874962"/>
    <w:rsid w:val="00876FD6"/>
    <w:rsid w:val="00882C46"/>
    <w:rsid w:val="00883739"/>
    <w:rsid w:val="00892756"/>
    <w:rsid w:val="008944A2"/>
    <w:rsid w:val="00894C8F"/>
    <w:rsid w:val="008A46D0"/>
    <w:rsid w:val="008A617D"/>
    <w:rsid w:val="008A798A"/>
    <w:rsid w:val="008B3B3B"/>
    <w:rsid w:val="008B473B"/>
    <w:rsid w:val="008C055F"/>
    <w:rsid w:val="008C0D90"/>
    <w:rsid w:val="008C768D"/>
    <w:rsid w:val="008D0639"/>
    <w:rsid w:val="008D142A"/>
    <w:rsid w:val="008D1C93"/>
    <w:rsid w:val="008D64B5"/>
    <w:rsid w:val="008D6BB7"/>
    <w:rsid w:val="008F4820"/>
    <w:rsid w:val="008F4EC1"/>
    <w:rsid w:val="00901B2D"/>
    <w:rsid w:val="0091127D"/>
    <w:rsid w:val="00913D43"/>
    <w:rsid w:val="0091465F"/>
    <w:rsid w:val="009158FB"/>
    <w:rsid w:val="00915A98"/>
    <w:rsid w:val="009228D3"/>
    <w:rsid w:val="00924335"/>
    <w:rsid w:val="00925323"/>
    <w:rsid w:val="00927EB0"/>
    <w:rsid w:val="00932813"/>
    <w:rsid w:val="00933EB4"/>
    <w:rsid w:val="0093431A"/>
    <w:rsid w:val="0093446A"/>
    <w:rsid w:val="00945EFC"/>
    <w:rsid w:val="00956C33"/>
    <w:rsid w:val="009607FE"/>
    <w:rsid w:val="00965EC2"/>
    <w:rsid w:val="00971D75"/>
    <w:rsid w:val="00974989"/>
    <w:rsid w:val="0097660D"/>
    <w:rsid w:val="009807A7"/>
    <w:rsid w:val="0098557D"/>
    <w:rsid w:val="009858A3"/>
    <w:rsid w:val="00994872"/>
    <w:rsid w:val="0099531C"/>
    <w:rsid w:val="00996031"/>
    <w:rsid w:val="00996853"/>
    <w:rsid w:val="009B7D03"/>
    <w:rsid w:val="009C1FD2"/>
    <w:rsid w:val="009C7DA5"/>
    <w:rsid w:val="009D20BB"/>
    <w:rsid w:val="009D4C80"/>
    <w:rsid w:val="009D4CC6"/>
    <w:rsid w:val="009E0F40"/>
    <w:rsid w:val="009F0BAE"/>
    <w:rsid w:val="00A032A6"/>
    <w:rsid w:val="00A03771"/>
    <w:rsid w:val="00A04093"/>
    <w:rsid w:val="00A04E07"/>
    <w:rsid w:val="00A10EB6"/>
    <w:rsid w:val="00A27675"/>
    <w:rsid w:val="00A30D4C"/>
    <w:rsid w:val="00A32BF8"/>
    <w:rsid w:val="00A42871"/>
    <w:rsid w:val="00A46C5D"/>
    <w:rsid w:val="00A50F59"/>
    <w:rsid w:val="00A5174A"/>
    <w:rsid w:val="00A51AED"/>
    <w:rsid w:val="00A53F52"/>
    <w:rsid w:val="00A559CC"/>
    <w:rsid w:val="00A56EC5"/>
    <w:rsid w:val="00A62005"/>
    <w:rsid w:val="00A6781B"/>
    <w:rsid w:val="00A701D2"/>
    <w:rsid w:val="00A70EE2"/>
    <w:rsid w:val="00A74AF9"/>
    <w:rsid w:val="00A74FED"/>
    <w:rsid w:val="00A76246"/>
    <w:rsid w:val="00A8017D"/>
    <w:rsid w:val="00A86C05"/>
    <w:rsid w:val="00A90944"/>
    <w:rsid w:val="00A95416"/>
    <w:rsid w:val="00A97E23"/>
    <w:rsid w:val="00AA32E8"/>
    <w:rsid w:val="00AB066D"/>
    <w:rsid w:val="00AB0D62"/>
    <w:rsid w:val="00AB4A6B"/>
    <w:rsid w:val="00AB5967"/>
    <w:rsid w:val="00AB61EB"/>
    <w:rsid w:val="00AD1E15"/>
    <w:rsid w:val="00AD528E"/>
    <w:rsid w:val="00AE0211"/>
    <w:rsid w:val="00AE0576"/>
    <w:rsid w:val="00AE1577"/>
    <w:rsid w:val="00AF787E"/>
    <w:rsid w:val="00B02775"/>
    <w:rsid w:val="00B04672"/>
    <w:rsid w:val="00B0529E"/>
    <w:rsid w:val="00B11D4A"/>
    <w:rsid w:val="00B1634D"/>
    <w:rsid w:val="00B1762B"/>
    <w:rsid w:val="00B22DEC"/>
    <w:rsid w:val="00B22F0C"/>
    <w:rsid w:val="00B256E1"/>
    <w:rsid w:val="00B26480"/>
    <w:rsid w:val="00B3190A"/>
    <w:rsid w:val="00B31C79"/>
    <w:rsid w:val="00B324BF"/>
    <w:rsid w:val="00B33268"/>
    <w:rsid w:val="00B355DD"/>
    <w:rsid w:val="00B35C5D"/>
    <w:rsid w:val="00B55DE5"/>
    <w:rsid w:val="00B56248"/>
    <w:rsid w:val="00B61E7A"/>
    <w:rsid w:val="00B67C08"/>
    <w:rsid w:val="00B67E7D"/>
    <w:rsid w:val="00B70FE5"/>
    <w:rsid w:val="00B811AC"/>
    <w:rsid w:val="00B85203"/>
    <w:rsid w:val="00B969A0"/>
    <w:rsid w:val="00B9710B"/>
    <w:rsid w:val="00BA24D0"/>
    <w:rsid w:val="00BA67D6"/>
    <w:rsid w:val="00BB5D80"/>
    <w:rsid w:val="00BB7972"/>
    <w:rsid w:val="00BC0FE4"/>
    <w:rsid w:val="00BC27B2"/>
    <w:rsid w:val="00BC74C4"/>
    <w:rsid w:val="00BD5E23"/>
    <w:rsid w:val="00BD5F8A"/>
    <w:rsid w:val="00BE1166"/>
    <w:rsid w:val="00BE1910"/>
    <w:rsid w:val="00BE5EA6"/>
    <w:rsid w:val="00BE69CF"/>
    <w:rsid w:val="00BE781E"/>
    <w:rsid w:val="00BF22D5"/>
    <w:rsid w:val="00BF3374"/>
    <w:rsid w:val="00C05636"/>
    <w:rsid w:val="00C05DC1"/>
    <w:rsid w:val="00C07E9B"/>
    <w:rsid w:val="00C158E2"/>
    <w:rsid w:val="00C17CB5"/>
    <w:rsid w:val="00C215AB"/>
    <w:rsid w:val="00C25A3A"/>
    <w:rsid w:val="00C30B7E"/>
    <w:rsid w:val="00C31BB0"/>
    <w:rsid w:val="00C448E5"/>
    <w:rsid w:val="00C46475"/>
    <w:rsid w:val="00C53F1C"/>
    <w:rsid w:val="00C546FC"/>
    <w:rsid w:val="00C6261A"/>
    <w:rsid w:val="00C65F41"/>
    <w:rsid w:val="00C84496"/>
    <w:rsid w:val="00C90938"/>
    <w:rsid w:val="00C90A06"/>
    <w:rsid w:val="00CA2FB5"/>
    <w:rsid w:val="00CA6D7D"/>
    <w:rsid w:val="00CB0122"/>
    <w:rsid w:val="00CB36FA"/>
    <w:rsid w:val="00CC236F"/>
    <w:rsid w:val="00CC6AAF"/>
    <w:rsid w:val="00CC7E1A"/>
    <w:rsid w:val="00CD2012"/>
    <w:rsid w:val="00CD20FE"/>
    <w:rsid w:val="00CD23D6"/>
    <w:rsid w:val="00CE1CAA"/>
    <w:rsid w:val="00CE312F"/>
    <w:rsid w:val="00CE7350"/>
    <w:rsid w:val="00CF3504"/>
    <w:rsid w:val="00CF37F3"/>
    <w:rsid w:val="00CF72A7"/>
    <w:rsid w:val="00CF7FF8"/>
    <w:rsid w:val="00D013E7"/>
    <w:rsid w:val="00D027DD"/>
    <w:rsid w:val="00D042D9"/>
    <w:rsid w:val="00D05974"/>
    <w:rsid w:val="00D26755"/>
    <w:rsid w:val="00D31182"/>
    <w:rsid w:val="00D42826"/>
    <w:rsid w:val="00D53698"/>
    <w:rsid w:val="00D54748"/>
    <w:rsid w:val="00D6008B"/>
    <w:rsid w:val="00D61D8C"/>
    <w:rsid w:val="00D64B10"/>
    <w:rsid w:val="00D67968"/>
    <w:rsid w:val="00D701DF"/>
    <w:rsid w:val="00D728AB"/>
    <w:rsid w:val="00D74E6E"/>
    <w:rsid w:val="00D7767E"/>
    <w:rsid w:val="00D77FB6"/>
    <w:rsid w:val="00D80236"/>
    <w:rsid w:val="00D85407"/>
    <w:rsid w:val="00D97A75"/>
    <w:rsid w:val="00DB4407"/>
    <w:rsid w:val="00DB4661"/>
    <w:rsid w:val="00DC077F"/>
    <w:rsid w:val="00DC24BF"/>
    <w:rsid w:val="00DC3519"/>
    <w:rsid w:val="00DC4728"/>
    <w:rsid w:val="00DC7991"/>
    <w:rsid w:val="00DD13CA"/>
    <w:rsid w:val="00DD3F00"/>
    <w:rsid w:val="00DD4A7A"/>
    <w:rsid w:val="00DD552C"/>
    <w:rsid w:val="00DD729C"/>
    <w:rsid w:val="00DE6055"/>
    <w:rsid w:val="00E0275F"/>
    <w:rsid w:val="00E0379C"/>
    <w:rsid w:val="00E064E0"/>
    <w:rsid w:val="00E13DD2"/>
    <w:rsid w:val="00E1791A"/>
    <w:rsid w:val="00E22D5D"/>
    <w:rsid w:val="00E2577B"/>
    <w:rsid w:val="00E26764"/>
    <w:rsid w:val="00E26D8D"/>
    <w:rsid w:val="00E30919"/>
    <w:rsid w:val="00E30B7E"/>
    <w:rsid w:val="00E349E2"/>
    <w:rsid w:val="00E35744"/>
    <w:rsid w:val="00E42F5D"/>
    <w:rsid w:val="00E478C9"/>
    <w:rsid w:val="00E574ED"/>
    <w:rsid w:val="00E57807"/>
    <w:rsid w:val="00E57ADE"/>
    <w:rsid w:val="00E57BFF"/>
    <w:rsid w:val="00E70D68"/>
    <w:rsid w:val="00E740C6"/>
    <w:rsid w:val="00E74A7E"/>
    <w:rsid w:val="00E753D8"/>
    <w:rsid w:val="00E763E4"/>
    <w:rsid w:val="00E77A89"/>
    <w:rsid w:val="00E8488C"/>
    <w:rsid w:val="00E86223"/>
    <w:rsid w:val="00E91536"/>
    <w:rsid w:val="00E91D26"/>
    <w:rsid w:val="00EA144A"/>
    <w:rsid w:val="00EA69D7"/>
    <w:rsid w:val="00EC1218"/>
    <w:rsid w:val="00ED00B0"/>
    <w:rsid w:val="00ED6E9B"/>
    <w:rsid w:val="00EF061D"/>
    <w:rsid w:val="00EF0708"/>
    <w:rsid w:val="00EF34CC"/>
    <w:rsid w:val="00EF4A3B"/>
    <w:rsid w:val="00EF5EF6"/>
    <w:rsid w:val="00F0108F"/>
    <w:rsid w:val="00F01595"/>
    <w:rsid w:val="00F02397"/>
    <w:rsid w:val="00F06DA9"/>
    <w:rsid w:val="00F13BE2"/>
    <w:rsid w:val="00F3136C"/>
    <w:rsid w:val="00F33EA1"/>
    <w:rsid w:val="00F35CE4"/>
    <w:rsid w:val="00F36D64"/>
    <w:rsid w:val="00F45227"/>
    <w:rsid w:val="00F55007"/>
    <w:rsid w:val="00F63117"/>
    <w:rsid w:val="00F66F12"/>
    <w:rsid w:val="00F70855"/>
    <w:rsid w:val="00F733F0"/>
    <w:rsid w:val="00F745BB"/>
    <w:rsid w:val="00F86899"/>
    <w:rsid w:val="00FA1025"/>
    <w:rsid w:val="00FA125E"/>
    <w:rsid w:val="00FA1B5C"/>
    <w:rsid w:val="00FA22A5"/>
    <w:rsid w:val="00FA3CD7"/>
    <w:rsid w:val="00FA3FAA"/>
    <w:rsid w:val="00FA4304"/>
    <w:rsid w:val="00FA4ACE"/>
    <w:rsid w:val="00FB1A6D"/>
    <w:rsid w:val="00FB2BEC"/>
    <w:rsid w:val="00FB2D74"/>
    <w:rsid w:val="00FB36E5"/>
    <w:rsid w:val="00FB3B9F"/>
    <w:rsid w:val="00FB781F"/>
    <w:rsid w:val="00FC015A"/>
    <w:rsid w:val="00FC41C7"/>
    <w:rsid w:val="00FD7196"/>
    <w:rsid w:val="00FE5930"/>
    <w:rsid w:val="00FF3760"/>
    <w:rsid w:val="00FF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9A0"/>
    <w:rPr>
      <w:sz w:val="24"/>
      <w:szCs w:val="24"/>
    </w:rPr>
  </w:style>
  <w:style w:type="paragraph" w:styleId="1">
    <w:name w:val="heading 1"/>
    <w:basedOn w:val="a"/>
    <w:next w:val="a"/>
    <w:qFormat/>
    <w:rsid w:val="00B969A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969A0"/>
    <w:pPr>
      <w:jc w:val="center"/>
    </w:pPr>
    <w:rPr>
      <w:sz w:val="32"/>
    </w:rPr>
  </w:style>
  <w:style w:type="character" w:styleId="a4">
    <w:name w:val="Hyperlink"/>
    <w:rsid w:val="00C546FC"/>
    <w:rPr>
      <w:color w:val="0000FF"/>
      <w:u w:val="single"/>
    </w:rPr>
  </w:style>
  <w:style w:type="paragraph" w:styleId="a5">
    <w:name w:val="Body Text Indent"/>
    <w:basedOn w:val="a"/>
    <w:rsid w:val="00414890"/>
    <w:pPr>
      <w:ind w:firstLine="224"/>
    </w:pPr>
    <w:rPr>
      <w:sz w:val="28"/>
    </w:rPr>
  </w:style>
  <w:style w:type="table" w:styleId="a6">
    <w:name w:val="Table Grid"/>
    <w:basedOn w:val="a1"/>
    <w:rsid w:val="00414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A125E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FA125E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CA2FB5"/>
    <w:rPr>
      <w:rFonts w:ascii="Courier New" w:hAnsi="Courier New"/>
      <w:sz w:val="20"/>
      <w:szCs w:val="20"/>
      <w:lang/>
    </w:rPr>
  </w:style>
  <w:style w:type="character" w:customStyle="1" w:styleId="aa">
    <w:name w:val="Текст Знак"/>
    <w:link w:val="a9"/>
    <w:rsid w:val="00CA2FB5"/>
    <w:rPr>
      <w:rFonts w:ascii="Courier New" w:hAnsi="Courier New" w:cs="Courier New"/>
    </w:rPr>
  </w:style>
  <w:style w:type="character" w:customStyle="1" w:styleId="8">
    <w:name w:val="Основной текст (8)_"/>
    <w:link w:val="80"/>
    <w:rsid w:val="00D53698"/>
    <w:rPr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53698"/>
    <w:pPr>
      <w:widowControl w:val="0"/>
      <w:shd w:val="clear" w:color="auto" w:fill="FFFFFF"/>
      <w:spacing w:after="340" w:line="353" w:lineRule="exact"/>
      <w:jc w:val="center"/>
    </w:pPr>
    <w:rPr>
      <w:b/>
      <w:bCs/>
      <w:sz w:val="26"/>
      <w:szCs w:val="26"/>
      <w:lang/>
    </w:rPr>
  </w:style>
  <w:style w:type="character" w:styleId="ab">
    <w:name w:val="Emphasis"/>
    <w:uiPriority w:val="20"/>
    <w:qFormat/>
    <w:rsid w:val="00CE312F"/>
    <w:rPr>
      <w:i/>
      <w:iCs/>
    </w:rPr>
  </w:style>
  <w:style w:type="paragraph" w:styleId="ac">
    <w:name w:val="Normal (Web)"/>
    <w:basedOn w:val="a"/>
    <w:uiPriority w:val="99"/>
    <w:unhideWhenUsed/>
    <w:rsid w:val="00CE312F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2302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AB61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34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8520</CharactersWithSpaces>
  <SharedDoc>false</SharedDoc>
  <HLinks>
    <vt:vector size="6" baseType="variant"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>https://bis.gov.ru/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Сотрудник</cp:lastModifiedBy>
  <cp:revision>2</cp:revision>
  <cp:lastPrinted>2023-03-31T13:21:00Z</cp:lastPrinted>
  <dcterms:created xsi:type="dcterms:W3CDTF">2023-04-03T15:17:00Z</dcterms:created>
  <dcterms:modified xsi:type="dcterms:W3CDTF">2023-04-03T15:17:00Z</dcterms:modified>
</cp:coreProperties>
</file>