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08" w:rsidRDefault="00582208" w:rsidP="00582208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582208" w:rsidRDefault="00582208" w:rsidP="00582208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Порядку составления и утверждения отчета о результатах деятельности муниципального учреждения Кесовогорского района Тверской области</w:t>
      </w:r>
    </w:p>
    <w:p w:rsidR="00582208" w:rsidRDefault="00582208" w:rsidP="00582208">
      <w:pPr>
        <w:pStyle w:val="a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и об использовании закрепленного за указанным муниципальным учреждением имущества</w:t>
      </w:r>
    </w:p>
    <w:p w:rsidR="00582208" w:rsidRDefault="00582208" w:rsidP="00A0326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582208" w:rsidRDefault="00582208" w:rsidP="00A0326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B2CD7" w:rsidRDefault="009B2CD7" w:rsidP="009B2CD7">
      <w:pPr>
        <w:spacing w:line="240" w:lineRule="auto"/>
        <w:jc w:val="right"/>
      </w:pPr>
      <w:r>
        <w:t>СОГЛАСОВАНО: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2CD7" w:rsidRDefault="009B2CD7" w:rsidP="009B2CD7">
      <w:pPr>
        <w:spacing w:line="240" w:lineRule="auto"/>
        <w:jc w:val="both"/>
      </w:pPr>
      <w:r>
        <w:t xml:space="preserve">                                                                                                        Начальник Отдела образования </w:t>
      </w:r>
    </w:p>
    <w:p w:rsidR="009B2CD7" w:rsidRDefault="009B2CD7" w:rsidP="009B2CD7">
      <w:pPr>
        <w:spacing w:line="240" w:lineRule="auto"/>
        <w:jc w:val="both"/>
        <w:rPr>
          <w:u w:val="single"/>
        </w:rPr>
      </w:pPr>
      <w:r>
        <w:t xml:space="preserve">                                                                                                        </w:t>
      </w:r>
      <w:proofErr w:type="spellStart"/>
      <w:r>
        <w:rPr>
          <w:u w:val="single"/>
        </w:rPr>
        <w:t>Кесовогорского</w:t>
      </w:r>
      <w:proofErr w:type="spellEnd"/>
      <w:r>
        <w:rPr>
          <w:u w:val="single"/>
        </w:rPr>
        <w:t xml:space="preserve"> муниципального округа</w:t>
      </w:r>
      <w:r>
        <w:t xml:space="preserve">     </w:t>
      </w:r>
      <w:proofErr w:type="spellStart"/>
      <w:r>
        <w:rPr>
          <w:u w:val="single"/>
        </w:rPr>
        <w:t>Т.С.Котенко</w:t>
      </w:r>
      <w:proofErr w:type="spellEnd"/>
      <w:r>
        <w:rPr>
          <w:u w:val="single"/>
        </w:rPr>
        <w:t xml:space="preserve">               ____________                            </w:t>
      </w:r>
    </w:p>
    <w:p w:rsidR="009B2CD7" w:rsidRDefault="009B2CD7" w:rsidP="009B2CD7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Должность </w:t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ФИО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</w:p>
    <w:p w:rsidR="009B2CD7" w:rsidRDefault="009B2CD7" w:rsidP="009B2CD7">
      <w:pPr>
        <w:autoSpaceDE w:val="0"/>
        <w:jc w:val="right"/>
        <w:rPr>
          <w:sz w:val="20"/>
          <w:szCs w:val="20"/>
        </w:rPr>
      </w:pPr>
      <w:r>
        <w:rPr>
          <w:rFonts w:eastAsia="Courier New" w:cs="Courier New"/>
          <w:sz w:val="20"/>
          <w:szCs w:val="20"/>
        </w:rPr>
        <w:t>«____» _______________________ 20___ г.</w:t>
      </w:r>
    </w:p>
    <w:p w:rsidR="009B2CD7" w:rsidRDefault="009B2CD7" w:rsidP="009B2CD7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9B2CD7" w:rsidRDefault="009B2CD7" w:rsidP="009B2CD7">
      <w:pPr>
        <w:spacing w:line="240" w:lineRule="auto"/>
        <w:jc w:val="right"/>
        <w:rPr>
          <w:sz w:val="20"/>
          <w:szCs w:val="20"/>
        </w:rPr>
      </w:pPr>
    </w:p>
    <w:p w:rsidR="009B2CD7" w:rsidRDefault="009B2CD7" w:rsidP="009B2CD7">
      <w:pPr>
        <w:spacing w:line="240" w:lineRule="auto"/>
        <w:jc w:val="center"/>
      </w:pPr>
      <w:r>
        <w:t xml:space="preserve">                                      УТВЕРЖДАЮ:</w:t>
      </w:r>
    </w:p>
    <w:p w:rsidR="009B2CD7" w:rsidRDefault="009B2CD7" w:rsidP="009B2CD7">
      <w:pPr>
        <w:spacing w:line="240" w:lineRule="auto"/>
        <w:jc w:val="right"/>
        <w:rPr>
          <w:b/>
          <w:bCs/>
          <w:sz w:val="20"/>
          <w:szCs w:val="20"/>
        </w:rPr>
      </w:pPr>
      <w:r>
        <w:t xml:space="preserve">                                                                                                                                      </w:t>
      </w:r>
      <w:r>
        <w:rPr>
          <w:u w:val="single"/>
        </w:rPr>
        <w:t>_Директор</w:t>
      </w:r>
      <w:r>
        <w:t xml:space="preserve">                   </w:t>
      </w:r>
      <w:proofErr w:type="spellStart"/>
      <w:r>
        <w:rPr>
          <w:u w:val="single"/>
        </w:rPr>
        <w:t>С.Е.Черенкова</w:t>
      </w:r>
      <w:proofErr w:type="spellEnd"/>
      <w:r>
        <w:t xml:space="preserve">    _________________</w:t>
      </w:r>
      <w:r>
        <w:tab/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Должность                                   ФИО                                            Подпись      </w:t>
      </w:r>
    </w:p>
    <w:p w:rsidR="009B2CD7" w:rsidRDefault="009B2CD7" w:rsidP="009B2CD7">
      <w:pPr>
        <w:spacing w:line="240" w:lineRule="auto"/>
        <w:jc w:val="center"/>
        <w:rPr>
          <w:rFonts w:ascii="Calibri" w:eastAsia="Courier New" w:hAnsi="Calibri" w:cs="Courier New"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</w:p>
    <w:p w:rsidR="009B2CD7" w:rsidRDefault="009B2CD7" w:rsidP="009B2CD7">
      <w:pPr>
        <w:autoSpaceDE w:val="0"/>
        <w:jc w:val="right"/>
        <w:rPr>
          <w:rFonts w:eastAsia="Courier New"/>
        </w:rPr>
      </w:pPr>
      <w:r>
        <w:rPr>
          <w:rFonts w:eastAsia="Courier New" w:cs="Courier New"/>
          <w:sz w:val="20"/>
          <w:szCs w:val="20"/>
        </w:rPr>
        <w:t>«____» _______________________ 20___ г.</w:t>
      </w:r>
    </w:p>
    <w:p w:rsidR="00A03262" w:rsidRDefault="00A03262" w:rsidP="00A03262">
      <w:pPr>
        <w:pStyle w:val="ConsPlusNonformat"/>
        <w:autoSpaceDE w:val="0"/>
        <w:jc w:val="right"/>
        <w:rPr>
          <w:rFonts w:ascii="Times New Roman" w:eastAsia="Courier New" w:hAnsi="Times New Roman" w:cs="Times New Roman"/>
        </w:rPr>
      </w:pPr>
    </w:p>
    <w:p w:rsidR="00A03262" w:rsidRDefault="00A03262" w:rsidP="00A0326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*Гриф согласования документа указывается для муниципального бюджетного и казенного учреждения.</w:t>
      </w:r>
    </w:p>
    <w:p w:rsidR="00A03262" w:rsidRDefault="00A03262" w:rsidP="00A0326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03262" w:rsidRDefault="00A03262" w:rsidP="00A03262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A03262" w:rsidRDefault="00A03262" w:rsidP="00A03262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A03262" w:rsidRDefault="00A03262" w:rsidP="00A03262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результатах деятельности</w:t>
      </w:r>
    </w:p>
    <w:p w:rsidR="00A03262" w:rsidRDefault="00A03262" w:rsidP="00A03262">
      <w:pPr>
        <w:pStyle w:val="a6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 учреждения  __</w:t>
      </w:r>
      <w:r w:rsidRPr="00A428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Муниципальное </w:t>
      </w:r>
      <w:r w:rsidR="00A42826" w:rsidRPr="00A428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бюджетное общеобразовательное учреждение </w:t>
      </w:r>
      <w:proofErr w:type="spellStart"/>
      <w:r w:rsidR="00AA7A2B">
        <w:rPr>
          <w:rFonts w:ascii="Times New Roman" w:hAnsi="Times New Roman" w:cs="Times New Roman"/>
          <w:b/>
          <w:bCs/>
          <w:sz w:val="24"/>
          <w:szCs w:val="24"/>
          <w:u w:val="single"/>
        </w:rPr>
        <w:t>Стрелихинская</w:t>
      </w:r>
      <w:proofErr w:type="spellEnd"/>
      <w:r w:rsidR="00A42826" w:rsidRPr="00A428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средняя общеобразовательная школа</w:t>
      </w:r>
    </w:p>
    <w:p w:rsidR="00A03262" w:rsidRDefault="00A03262" w:rsidP="00A03262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>(полное наименование учреждения)</w:t>
      </w:r>
    </w:p>
    <w:p w:rsidR="00A03262" w:rsidRDefault="00A03262" w:rsidP="00A03262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об использовании закрепленного за ним муниципального имущества</w:t>
      </w:r>
    </w:p>
    <w:p w:rsidR="00A03262" w:rsidRDefault="00A03262" w:rsidP="00A03262">
      <w:pPr>
        <w:pStyle w:val="a6"/>
        <w:jc w:val="center"/>
        <w:rPr>
          <w:rFonts w:eastAsia="Courier New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A42826" w:rsidRPr="00A42826"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="001A2B12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A03262" w:rsidRDefault="00A03262" w:rsidP="00A03262">
      <w:pPr>
        <w:autoSpaceDE w:val="0"/>
        <w:spacing w:line="240" w:lineRule="auto"/>
        <w:jc w:val="both"/>
        <w:rPr>
          <w:b/>
        </w:rPr>
      </w:pPr>
    </w:p>
    <w:p w:rsidR="00A03262" w:rsidRDefault="00A03262" w:rsidP="00A03262">
      <w:pPr>
        <w:pStyle w:val="a6"/>
        <w:ind w:left="142" w:right="-7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сведения о муниципальном  учреждении</w:t>
      </w:r>
    </w:p>
    <w:p w:rsidR="00A03262" w:rsidRDefault="00A03262" w:rsidP="00A03262">
      <w:pPr>
        <w:pStyle w:val="a6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A03262" w:rsidRDefault="00A03262" w:rsidP="00A03262">
      <w:pPr>
        <w:pStyle w:val="a6"/>
        <w:ind w:right="-73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Общие сведения о муниципальном учреждении Кесовогорского района Тверской области: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0"/>
        <w:gridCol w:w="6739"/>
      </w:tblGrid>
      <w:tr w:rsidR="00A03262" w:rsidTr="00AA7A2B">
        <w:trPr>
          <w:cantSplit/>
          <w:trHeight w:val="360"/>
        </w:trPr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Pr="00A42826" w:rsidRDefault="00A42826" w:rsidP="00AA7A2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="00AA7A2B">
              <w:rPr>
                <w:rFonts w:ascii="Times New Roman" w:hAnsi="Times New Roman" w:cs="Times New Roman"/>
                <w:bCs/>
                <w:sz w:val="24"/>
                <w:szCs w:val="24"/>
              </w:rPr>
              <w:t>Стрелихинская</w:t>
            </w:r>
            <w:proofErr w:type="spellEnd"/>
            <w:r w:rsidRPr="00A428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A03262" w:rsidTr="00AA7A2B">
        <w:trPr>
          <w:cantSplit/>
          <w:trHeight w:val="360"/>
        </w:trPr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Default="00A42826" w:rsidP="00AA7A2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AA7A2B">
              <w:rPr>
                <w:rFonts w:ascii="Times New Roman" w:hAnsi="Times New Roman" w:cs="Times New Roman"/>
                <w:sz w:val="24"/>
                <w:szCs w:val="24"/>
              </w:rPr>
              <w:t>Стрелихинская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A03262" w:rsidTr="00AA7A2B">
        <w:trPr>
          <w:cantSplit/>
          <w:trHeight w:val="360"/>
        </w:trPr>
        <w:tc>
          <w:tcPr>
            <w:tcW w:w="8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ИНН/КПП учреждения</w:t>
            </w:r>
          </w:p>
        </w:tc>
        <w:tc>
          <w:tcPr>
            <w:tcW w:w="6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Default="00A42826" w:rsidP="00AA7A2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6910011</w:t>
            </w:r>
            <w:r w:rsidR="00AA7A2B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/692601001</w:t>
            </w:r>
          </w:p>
        </w:tc>
      </w:tr>
      <w:tr w:rsidR="00A03262" w:rsidTr="00AA7A2B">
        <w:trPr>
          <w:cantSplit/>
          <w:trHeight w:val="360"/>
        </w:trPr>
        <w:tc>
          <w:tcPr>
            <w:tcW w:w="8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органа, осуществляющего функции и полномочия учредителя</w:t>
            </w:r>
          </w:p>
        </w:tc>
        <w:tc>
          <w:tcPr>
            <w:tcW w:w="6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Default="00A03262" w:rsidP="009B2CD7">
            <w:pPr>
              <w:pStyle w:val="a6"/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Кесовогорского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CD7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</w:p>
        </w:tc>
      </w:tr>
      <w:tr w:rsidR="00A03262" w:rsidTr="00AA7A2B">
        <w:trPr>
          <w:cantSplit/>
          <w:trHeight w:val="360"/>
        </w:trPr>
        <w:tc>
          <w:tcPr>
            <w:tcW w:w="8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spacing w:line="240" w:lineRule="auto"/>
              <w:jc w:val="both"/>
            </w:pPr>
            <w:r>
              <w:rPr>
                <w:rStyle w:val="fontstyle11"/>
                <w:color w:val="000000"/>
              </w:rPr>
              <w:t xml:space="preserve"> Наименование самостоятельного структурного подразделения Администрации Кесовогорского района, в ведении которого находится муниципальное учреждение</w:t>
            </w:r>
          </w:p>
        </w:tc>
        <w:tc>
          <w:tcPr>
            <w:tcW w:w="6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Default="00A42826" w:rsidP="009B2CD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Кесовогорского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CD7" w:rsidRPr="009B2CD7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Тверской области</w:t>
            </w:r>
          </w:p>
        </w:tc>
      </w:tr>
      <w:tr w:rsidR="00A03262" w:rsidTr="00AA7A2B">
        <w:trPr>
          <w:cantSplit/>
          <w:trHeight w:val="240"/>
        </w:trPr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учреждения 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Default="00A42826" w:rsidP="009B2CD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17147</w:t>
            </w:r>
            <w:r w:rsidR="00AA7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,Тверская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Кесовогорский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CD7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A7A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A7A2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AA7A2B">
              <w:rPr>
                <w:rFonts w:ascii="Times New Roman" w:hAnsi="Times New Roman" w:cs="Times New Roman"/>
                <w:sz w:val="24"/>
                <w:szCs w:val="24"/>
              </w:rPr>
              <w:t>атвеевское</w:t>
            </w:r>
            <w:proofErr w:type="spellEnd"/>
            <w:r w:rsidR="00AA7A2B">
              <w:rPr>
                <w:rFonts w:ascii="Times New Roman" w:hAnsi="Times New Roman" w:cs="Times New Roman"/>
                <w:sz w:val="24"/>
                <w:szCs w:val="24"/>
              </w:rPr>
              <w:t>, д.2/а</w:t>
            </w:r>
          </w:p>
        </w:tc>
      </w:tr>
      <w:tr w:rsidR="00A03262" w:rsidTr="00AA7A2B">
        <w:trPr>
          <w:cantSplit/>
          <w:trHeight w:val="240"/>
        </w:trPr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учреждения   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Default="00AA7A2B" w:rsidP="009B2CD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171474,Тверская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Кесовогорский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CD7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атвеевское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д.2/а</w:t>
            </w:r>
          </w:p>
        </w:tc>
      </w:tr>
      <w:tr w:rsidR="00A03262" w:rsidTr="00AA7A2B">
        <w:trPr>
          <w:cantSplit/>
          <w:trHeight w:val="584"/>
        </w:trPr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видов деятельности учреждения, соответствующий его учредительным документам: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62" w:rsidTr="00AA7A2B">
        <w:trPr>
          <w:cantSplit/>
          <w:trHeight w:val="238"/>
        </w:trPr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Default="000B7988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среднее общее</w:t>
            </w:r>
          </w:p>
        </w:tc>
      </w:tr>
      <w:tr w:rsidR="00A03262" w:rsidTr="00AA7A2B">
        <w:trPr>
          <w:cantSplit/>
          <w:trHeight w:val="238"/>
        </w:trPr>
        <w:tc>
          <w:tcPr>
            <w:tcW w:w="8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виды деятельности</w:t>
            </w:r>
          </w:p>
        </w:tc>
        <w:tc>
          <w:tcPr>
            <w:tcW w:w="6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Default="000B7988" w:rsidP="000B7988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начальное общее, образование основное общее, образование дополнительное детей и взрослых</w:t>
            </w:r>
          </w:p>
        </w:tc>
      </w:tr>
      <w:tr w:rsidR="00A03262" w:rsidTr="00AA7A2B">
        <w:trPr>
          <w:cantSplit/>
          <w:trHeight w:val="238"/>
        </w:trPr>
        <w:tc>
          <w:tcPr>
            <w:tcW w:w="8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численность работников учреждения </w:t>
            </w:r>
          </w:p>
        </w:tc>
        <w:tc>
          <w:tcPr>
            <w:tcW w:w="6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Pr="009B2CD7" w:rsidRDefault="00A67D47" w:rsidP="00C252E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03262" w:rsidTr="00AA7A2B">
        <w:trPr>
          <w:cantSplit/>
          <w:trHeight w:val="238"/>
        </w:trPr>
        <w:tc>
          <w:tcPr>
            <w:tcW w:w="8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работников учреждения </w:t>
            </w:r>
          </w:p>
        </w:tc>
        <w:tc>
          <w:tcPr>
            <w:tcW w:w="6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Pr="009B2CD7" w:rsidRDefault="00A67D47" w:rsidP="00C252E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29624,62</w:t>
            </w:r>
          </w:p>
        </w:tc>
      </w:tr>
    </w:tbl>
    <w:p w:rsidR="00A03262" w:rsidRDefault="00A03262" w:rsidP="00A03262">
      <w:pPr>
        <w:pStyle w:val="a6"/>
        <w:ind w:right="-739"/>
        <w:jc w:val="both"/>
        <w:rPr>
          <w:b/>
        </w:rPr>
      </w:pPr>
      <w:r>
        <w:rPr>
          <w:rStyle w:val="fontstyle11"/>
          <w:sz w:val="24"/>
          <w:szCs w:val="24"/>
        </w:rPr>
        <w:t xml:space="preserve">      1.2. 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80"/>
        <w:gridCol w:w="6731"/>
      </w:tblGrid>
      <w:tr w:rsidR="00A03262" w:rsidTr="009763B2">
        <w:tc>
          <w:tcPr>
            <w:tcW w:w="8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услуги (работы)</w:t>
            </w:r>
          </w:p>
        </w:tc>
        <w:tc>
          <w:tcPr>
            <w:tcW w:w="6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</w:pPr>
            <w:r>
              <w:rPr>
                <w:b/>
              </w:rPr>
              <w:t xml:space="preserve">Категория потребителей услуги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работы)</w:t>
            </w:r>
          </w:p>
        </w:tc>
      </w:tr>
      <w:tr w:rsidR="00A03262" w:rsidTr="009763B2">
        <w:tc>
          <w:tcPr>
            <w:tcW w:w="8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both"/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both"/>
            </w:pPr>
          </w:p>
        </w:tc>
      </w:tr>
    </w:tbl>
    <w:p w:rsidR="00A03262" w:rsidRDefault="00A03262" w:rsidP="00A03262">
      <w:pPr>
        <w:pStyle w:val="a6"/>
        <w:jc w:val="both"/>
        <w:rPr>
          <w:b/>
        </w:rPr>
      </w:pPr>
      <w:r>
        <w:rPr>
          <w:rStyle w:val="fontstyle11"/>
          <w:sz w:val="24"/>
          <w:szCs w:val="24"/>
        </w:rPr>
        <w:t xml:space="preserve">       1.3. Перечень  документов (с указанием номеров, даты выдачи и срока действия), на основании которых учреждение осуществляет свою деятельность: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25"/>
        <w:gridCol w:w="2280"/>
        <w:gridCol w:w="1822"/>
        <w:gridCol w:w="4384"/>
      </w:tblGrid>
      <w:tr w:rsidR="00A03262" w:rsidTr="009763B2">
        <w:tc>
          <w:tcPr>
            <w:tcW w:w="6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документа</w:t>
            </w: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Номер документа</w:t>
            </w:r>
          </w:p>
        </w:tc>
        <w:tc>
          <w:tcPr>
            <w:tcW w:w="1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</w:tc>
        <w:tc>
          <w:tcPr>
            <w:tcW w:w="4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</w:pPr>
            <w:r>
              <w:rPr>
                <w:b/>
              </w:rPr>
              <w:t>Срок действия</w:t>
            </w:r>
          </w:p>
        </w:tc>
      </w:tr>
      <w:tr w:rsidR="00A03262" w:rsidTr="009763B2">
        <w:tc>
          <w:tcPr>
            <w:tcW w:w="6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186394" w:rsidP="009763B2">
            <w:pPr>
              <w:pStyle w:val="a5"/>
              <w:snapToGrid w:val="0"/>
              <w:spacing w:line="240" w:lineRule="auto"/>
              <w:jc w:val="both"/>
            </w:pPr>
            <w:r>
              <w:t>Свидетельство о постановке на учет в налоговом органе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186394" w:rsidP="000C23A9">
            <w:pPr>
              <w:pStyle w:val="a5"/>
              <w:snapToGrid w:val="0"/>
              <w:spacing w:line="240" w:lineRule="auto"/>
              <w:jc w:val="both"/>
            </w:pPr>
            <w:r>
              <w:t xml:space="preserve">69 </w:t>
            </w:r>
            <w:r w:rsidR="000C23A9">
              <w:t>№</w:t>
            </w:r>
            <w:r>
              <w:t>00</w:t>
            </w:r>
            <w:r w:rsidR="000C23A9">
              <w:t>2100151</w:t>
            </w:r>
          </w:p>
        </w:tc>
        <w:tc>
          <w:tcPr>
            <w:tcW w:w="1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186394" w:rsidP="009763B2">
            <w:pPr>
              <w:pStyle w:val="a5"/>
              <w:snapToGrid w:val="0"/>
              <w:spacing w:line="240" w:lineRule="auto"/>
              <w:jc w:val="both"/>
            </w:pPr>
            <w:r>
              <w:t>29.12.2000г.</w:t>
            </w:r>
          </w:p>
        </w:tc>
        <w:tc>
          <w:tcPr>
            <w:tcW w:w="4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both"/>
            </w:pPr>
          </w:p>
        </w:tc>
      </w:tr>
    </w:tbl>
    <w:p w:rsidR="00A03262" w:rsidRDefault="00A03262" w:rsidP="00A03262">
      <w:pPr>
        <w:pStyle w:val="a6"/>
        <w:ind w:right="-598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1.4. Сведения о </w:t>
      </w:r>
      <w:r>
        <w:rPr>
          <w:rStyle w:val="fontstyle11"/>
          <w:sz w:val="24"/>
          <w:szCs w:val="24"/>
        </w:rPr>
        <w:t>численности  учреждения (для казенных учреждений), численности в соответствии с утвержденным штатным расписанием  учреждения (для бюджетных и автономных учреждений), о квалификации сотрудников: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70"/>
        <w:gridCol w:w="2310"/>
        <w:gridCol w:w="6131"/>
      </w:tblGrid>
      <w:tr w:rsidR="00A03262" w:rsidTr="009763B2">
        <w:tc>
          <w:tcPr>
            <w:tcW w:w="6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 начало  года</w:t>
            </w:r>
          </w:p>
        </w:tc>
        <w:tc>
          <w:tcPr>
            <w:tcW w:w="6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На конец года 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</w:pPr>
            <w:r>
              <w:rPr>
                <w:b/>
              </w:rPr>
              <w:t>(при изменении количества штатных единиц  указываются причины, приведшие к их изменению)</w:t>
            </w:r>
          </w:p>
        </w:tc>
      </w:tr>
      <w:tr w:rsidR="00A03262" w:rsidTr="009763B2">
        <w:tc>
          <w:tcPr>
            <w:tcW w:w="6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</w:pPr>
            <w:proofErr w:type="gramStart"/>
            <w:r>
              <w:lastRenderedPageBreak/>
              <w:t>Численность  учреждения (для казенных учреждений), численность в соответствии с утвержденным штатным расписанием учреждения (для бюджетных и автономных) (единицы)</w:t>
            </w:r>
            <w:proofErr w:type="gramEnd"/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Pr="009B2CD7" w:rsidRDefault="00625E97" w:rsidP="00A67D47">
            <w:pPr>
              <w:pStyle w:val="a5"/>
              <w:snapToGrid w:val="0"/>
              <w:spacing w:line="240" w:lineRule="auto"/>
              <w:jc w:val="center"/>
            </w:pPr>
            <w:r w:rsidRPr="009B2CD7">
              <w:t>36,</w:t>
            </w:r>
            <w:r w:rsidR="00A67D47" w:rsidRPr="009B2CD7">
              <w:t>3</w:t>
            </w:r>
            <w:r w:rsidRPr="009B2CD7">
              <w:t>1</w:t>
            </w:r>
          </w:p>
        </w:tc>
        <w:tc>
          <w:tcPr>
            <w:tcW w:w="6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Pr="009B2CD7" w:rsidRDefault="00625E97" w:rsidP="00C252E0">
            <w:pPr>
              <w:pStyle w:val="a5"/>
              <w:snapToGrid w:val="0"/>
              <w:spacing w:line="240" w:lineRule="auto"/>
              <w:jc w:val="center"/>
            </w:pPr>
            <w:r w:rsidRPr="009B2CD7">
              <w:t>36,31</w:t>
            </w:r>
          </w:p>
        </w:tc>
      </w:tr>
      <w:tr w:rsidR="00A03262" w:rsidTr="009763B2">
        <w:tc>
          <w:tcPr>
            <w:tcW w:w="6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both"/>
            </w:pPr>
            <w:r>
              <w:t>Фактическая численность (единицы)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Pr="009B2CD7" w:rsidRDefault="00A67D47" w:rsidP="00C252E0">
            <w:pPr>
              <w:pStyle w:val="a5"/>
              <w:snapToGrid w:val="0"/>
              <w:spacing w:line="240" w:lineRule="auto"/>
              <w:jc w:val="center"/>
            </w:pPr>
            <w:r w:rsidRPr="009B2CD7">
              <w:t>27</w:t>
            </w:r>
          </w:p>
        </w:tc>
        <w:tc>
          <w:tcPr>
            <w:tcW w:w="6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Pr="009B2CD7" w:rsidRDefault="00A67D47" w:rsidP="00C252E0">
            <w:pPr>
              <w:pStyle w:val="a5"/>
              <w:snapToGrid w:val="0"/>
              <w:spacing w:line="240" w:lineRule="auto"/>
              <w:jc w:val="center"/>
            </w:pPr>
            <w:r w:rsidRPr="009B2CD7">
              <w:t>25</w:t>
            </w:r>
          </w:p>
        </w:tc>
      </w:tr>
      <w:tr w:rsidR="00A03262" w:rsidTr="009763B2">
        <w:tc>
          <w:tcPr>
            <w:tcW w:w="6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</w:pPr>
            <w:r>
              <w:t xml:space="preserve">В том числе по уровню квалификации сотрудников учреждения  (уровню образования)                                                                       высшее образование                                                                                 среднее профессиональное образование                                                                                            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Pr="009B2CD7" w:rsidRDefault="00A03262" w:rsidP="00C252E0">
            <w:pPr>
              <w:pStyle w:val="a5"/>
              <w:snapToGrid w:val="0"/>
              <w:spacing w:line="240" w:lineRule="auto"/>
              <w:jc w:val="center"/>
            </w:pPr>
          </w:p>
          <w:p w:rsidR="00C252E0" w:rsidRPr="009B2CD7" w:rsidRDefault="00C252E0" w:rsidP="00C252E0">
            <w:pPr>
              <w:pStyle w:val="a5"/>
              <w:snapToGrid w:val="0"/>
              <w:spacing w:line="240" w:lineRule="auto"/>
              <w:jc w:val="center"/>
            </w:pPr>
          </w:p>
          <w:p w:rsidR="00C252E0" w:rsidRPr="009B2CD7" w:rsidRDefault="00A67D47" w:rsidP="00C252E0">
            <w:pPr>
              <w:pStyle w:val="a5"/>
              <w:snapToGrid w:val="0"/>
              <w:spacing w:line="240" w:lineRule="auto"/>
              <w:jc w:val="center"/>
            </w:pPr>
            <w:r w:rsidRPr="009B2CD7">
              <w:t>11</w:t>
            </w:r>
          </w:p>
          <w:p w:rsidR="00C252E0" w:rsidRPr="009B2CD7" w:rsidRDefault="00A67D47" w:rsidP="00C252E0">
            <w:pPr>
              <w:pStyle w:val="a5"/>
              <w:snapToGrid w:val="0"/>
              <w:spacing w:line="240" w:lineRule="auto"/>
              <w:jc w:val="center"/>
            </w:pPr>
            <w:r w:rsidRPr="009B2CD7">
              <w:t>5</w:t>
            </w:r>
          </w:p>
        </w:tc>
        <w:tc>
          <w:tcPr>
            <w:tcW w:w="6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Pr="009B2CD7" w:rsidRDefault="00A03262" w:rsidP="00C252E0">
            <w:pPr>
              <w:pStyle w:val="a5"/>
              <w:snapToGrid w:val="0"/>
              <w:spacing w:line="240" w:lineRule="auto"/>
              <w:jc w:val="center"/>
            </w:pPr>
          </w:p>
          <w:p w:rsidR="00C252E0" w:rsidRPr="009B2CD7" w:rsidRDefault="00C252E0" w:rsidP="00C252E0">
            <w:pPr>
              <w:pStyle w:val="a5"/>
              <w:snapToGrid w:val="0"/>
              <w:spacing w:line="240" w:lineRule="auto"/>
              <w:jc w:val="center"/>
            </w:pPr>
          </w:p>
          <w:p w:rsidR="00C252E0" w:rsidRPr="009B2CD7" w:rsidRDefault="00A67D47" w:rsidP="00C252E0">
            <w:pPr>
              <w:pStyle w:val="a5"/>
              <w:snapToGrid w:val="0"/>
              <w:spacing w:line="240" w:lineRule="auto"/>
              <w:jc w:val="center"/>
            </w:pPr>
            <w:r w:rsidRPr="009B2CD7">
              <w:t>11</w:t>
            </w:r>
          </w:p>
          <w:p w:rsidR="00C252E0" w:rsidRPr="009B2CD7" w:rsidRDefault="00A67D47" w:rsidP="00C252E0">
            <w:pPr>
              <w:pStyle w:val="a5"/>
              <w:snapToGrid w:val="0"/>
              <w:spacing w:line="240" w:lineRule="auto"/>
              <w:jc w:val="center"/>
            </w:pPr>
            <w:r w:rsidRPr="009B2CD7">
              <w:t>5</w:t>
            </w:r>
          </w:p>
        </w:tc>
      </w:tr>
    </w:tbl>
    <w:p w:rsidR="00A03262" w:rsidRDefault="00A03262" w:rsidP="00A032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1.5. Сведения о  средней заработной плате сотрудников учреждения: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05"/>
        <w:gridCol w:w="6214"/>
      </w:tblGrid>
      <w:tr w:rsidR="00A03262" w:rsidTr="009763B2"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62" w:rsidTr="009763B2"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численность работников учреждения (единицы) 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Pr="009B2CD7" w:rsidRDefault="00A67D47" w:rsidP="00C252E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03262" w:rsidTr="009763B2"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работников учреждения (рубли), в том числе: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Pr="009B2CD7" w:rsidRDefault="00A67D47" w:rsidP="00C252E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29624,62</w:t>
            </w:r>
          </w:p>
        </w:tc>
      </w:tr>
      <w:tr w:rsidR="00A03262" w:rsidTr="009763B2">
        <w:tc>
          <w:tcPr>
            <w:tcW w:w="9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6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Pr="009B2CD7" w:rsidRDefault="00A67D47" w:rsidP="00C252E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34850,00</w:t>
            </w:r>
          </w:p>
        </w:tc>
      </w:tr>
      <w:tr w:rsidR="00A03262" w:rsidTr="009763B2">
        <w:tc>
          <w:tcPr>
            <w:tcW w:w="9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</w:t>
            </w:r>
          </w:p>
        </w:tc>
        <w:tc>
          <w:tcPr>
            <w:tcW w:w="6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Pr="009B2CD7" w:rsidRDefault="00A03262" w:rsidP="00C252E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62" w:rsidTr="009763B2">
        <w:tc>
          <w:tcPr>
            <w:tcW w:w="9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6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Pr="009B2CD7" w:rsidRDefault="00A67D47" w:rsidP="00C252E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37964,08</w:t>
            </w:r>
          </w:p>
        </w:tc>
      </w:tr>
    </w:tbl>
    <w:p w:rsidR="00A03262" w:rsidRDefault="00A03262" w:rsidP="00A0326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03262" w:rsidRDefault="00A03262" w:rsidP="00A03262">
      <w:pPr>
        <w:pStyle w:val="a6"/>
        <w:ind w:left="142" w:right="-5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Сведения о результатах деятельности муниципального учреждения</w:t>
      </w:r>
    </w:p>
    <w:p w:rsidR="00A03262" w:rsidRDefault="00A03262" w:rsidP="00A0326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03262" w:rsidRDefault="00A03262" w:rsidP="00A03262">
      <w:pPr>
        <w:pStyle w:val="a6"/>
        <w:ind w:right="-7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2.1. Изменение (увеличение, уменьшение) балансовой (остаточной) стоимости нефинансовых активов относительно предыдущего отчетного года: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064"/>
        <w:gridCol w:w="2300"/>
        <w:gridCol w:w="1764"/>
        <w:gridCol w:w="4624"/>
      </w:tblGrid>
      <w:tr w:rsidR="00A03262" w:rsidTr="00832E62">
        <w:trPr>
          <w:cantSplit/>
          <w:trHeight w:val="6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деятельности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Год, </w:t>
            </w:r>
          </w:p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предшествующий отчетному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год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%</w:t>
            </w:r>
          </w:p>
        </w:tc>
      </w:tr>
      <w:tr w:rsidR="00A03262" w:rsidTr="00832E62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(гр4-гр3) /гр3*100</w:t>
            </w:r>
          </w:p>
        </w:tc>
      </w:tr>
      <w:tr w:rsidR="00A03262" w:rsidTr="00832E62">
        <w:trPr>
          <w:cantSplit/>
          <w:trHeight w:val="36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(увеличение, уменьшение) балансовой (остаточной) стоимости нефинансовых активов относительно предыдущего отчетного года 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Pr="009B2CD7" w:rsidRDefault="00832E62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15 018 381,29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Pr="009B2CD7" w:rsidRDefault="00832E62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16 516 478,84</w:t>
            </w:r>
          </w:p>
        </w:tc>
        <w:tc>
          <w:tcPr>
            <w:tcW w:w="4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Pr="009B2CD7" w:rsidRDefault="00832E62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</w:tr>
    </w:tbl>
    <w:p w:rsidR="00A03262" w:rsidRDefault="00A03262" w:rsidP="00A03262">
      <w:pPr>
        <w:pStyle w:val="a6"/>
        <w:ind w:right="-739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     2.2.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ценностей_______ (</w:t>
      </w:r>
      <w:proofErr w:type="spellStart"/>
      <w:r>
        <w:rPr>
          <w:rStyle w:val="fontstyle11"/>
          <w:sz w:val="24"/>
          <w:szCs w:val="24"/>
        </w:rPr>
        <w:t>руб</w:t>
      </w:r>
      <w:proofErr w:type="spellEnd"/>
      <w:r>
        <w:rPr>
          <w:rStyle w:val="fontstyle11"/>
          <w:sz w:val="24"/>
          <w:szCs w:val="24"/>
        </w:rPr>
        <w:t>).</w:t>
      </w:r>
    </w:p>
    <w:p w:rsidR="00A03262" w:rsidRDefault="00A03262" w:rsidP="00A03262">
      <w:pPr>
        <w:pStyle w:val="a6"/>
        <w:ind w:right="-739"/>
        <w:jc w:val="both"/>
        <w:rPr>
          <w:b/>
        </w:rPr>
      </w:pPr>
      <w:proofErr w:type="spellStart"/>
      <w:r>
        <w:rPr>
          <w:rStyle w:val="fontstyle11"/>
          <w:sz w:val="24"/>
          <w:szCs w:val="24"/>
        </w:rPr>
        <w:t>Справочно</w:t>
      </w:r>
      <w:proofErr w:type="spellEnd"/>
      <w:r>
        <w:rPr>
          <w:rStyle w:val="fontstyle11"/>
          <w:sz w:val="24"/>
          <w:szCs w:val="24"/>
        </w:rPr>
        <w:t>: Суммы недостач, взысканные в отчетном периоде с виновных лиц _______ (</w:t>
      </w:r>
      <w:proofErr w:type="spellStart"/>
      <w:r>
        <w:rPr>
          <w:rStyle w:val="fontstyle11"/>
          <w:sz w:val="24"/>
          <w:szCs w:val="24"/>
        </w:rPr>
        <w:t>руб</w:t>
      </w:r>
      <w:proofErr w:type="spellEnd"/>
      <w:r>
        <w:rPr>
          <w:rStyle w:val="fontstyle11"/>
          <w:sz w:val="24"/>
          <w:szCs w:val="24"/>
        </w:rPr>
        <w:t>), суммы недостач, списанные в отчетном периоде за счет учреждения ______(руб.)</w:t>
      </w:r>
    </w:p>
    <w:p w:rsidR="00A03262" w:rsidRDefault="00A03262" w:rsidP="00A03262">
      <w:pPr>
        <w:pStyle w:val="a3"/>
        <w:spacing w:line="240" w:lineRule="auto"/>
        <w:ind w:right="-739"/>
        <w:jc w:val="both"/>
        <w:rPr>
          <w:b/>
        </w:rPr>
      </w:pPr>
      <w:r>
        <w:lastRenderedPageBreak/>
        <w:t>2.3.И</w:t>
      </w:r>
      <w:r>
        <w:rPr>
          <w:rStyle w:val="fontstyle11"/>
        </w:rPr>
        <w:t>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 - хозяйственной деятельности (далее – План ФХД) учреждения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3165"/>
        <w:gridCol w:w="1683"/>
        <w:gridCol w:w="1822"/>
        <w:gridCol w:w="1821"/>
        <w:gridCol w:w="1821"/>
        <w:gridCol w:w="1821"/>
        <w:gridCol w:w="2563"/>
      </w:tblGrid>
      <w:tr w:rsidR="00A03262" w:rsidTr="009763B2">
        <w:tc>
          <w:tcPr>
            <w:tcW w:w="6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1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68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 начало отчетного года</w:t>
            </w:r>
          </w:p>
        </w:tc>
        <w:tc>
          <w:tcPr>
            <w:tcW w:w="546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 конец отчетного года</w:t>
            </w:r>
          </w:p>
        </w:tc>
        <w:tc>
          <w:tcPr>
            <w:tcW w:w="182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Изменение %</w:t>
            </w:r>
          </w:p>
        </w:tc>
        <w:tc>
          <w:tcPr>
            <w:tcW w:w="256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Причины образования просроченной кредиторской задолженности 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и дебиторской нереальной 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</w:pPr>
            <w:r>
              <w:rPr>
                <w:b/>
              </w:rPr>
              <w:t>к взысканию</w:t>
            </w:r>
          </w:p>
        </w:tc>
      </w:tr>
      <w:tr w:rsidR="00A03262" w:rsidTr="009763B2">
        <w:tc>
          <w:tcPr>
            <w:tcW w:w="6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31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68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rPr>
                <w:b/>
              </w:rPr>
            </w:pPr>
            <w:r>
              <w:rPr>
                <w:b/>
              </w:rPr>
              <w:t>Всего, руб.</w:t>
            </w:r>
          </w:p>
        </w:tc>
        <w:tc>
          <w:tcPr>
            <w:tcW w:w="36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</w:pPr>
            <w:r>
              <w:rPr>
                <w:b/>
              </w:rPr>
              <w:t>В том числе</w:t>
            </w:r>
          </w:p>
        </w:tc>
        <w:tc>
          <w:tcPr>
            <w:tcW w:w="182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256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</w:tr>
      <w:tr w:rsidR="00A03262" w:rsidTr="009763B2">
        <w:tc>
          <w:tcPr>
            <w:tcW w:w="6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31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68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rPr>
                <w:b/>
              </w:rPr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Просроченная кредиторская задолженность</w:t>
            </w: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Дебиторская задолженность, нереальная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к взысканию,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</w:pPr>
            <w:r>
              <w:rPr>
                <w:b/>
              </w:rPr>
              <w:t>руб.</w:t>
            </w:r>
          </w:p>
        </w:tc>
        <w:tc>
          <w:tcPr>
            <w:tcW w:w="182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256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</w:tr>
      <w:tr w:rsidR="00A03262" w:rsidTr="009763B2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(гр4-гр3)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/гр3*100</w:t>
            </w: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</w:pPr>
            <w:r>
              <w:rPr>
                <w:b/>
              </w:rPr>
              <w:t>8</w:t>
            </w:r>
          </w:p>
        </w:tc>
      </w:tr>
      <w:tr w:rsidR="00A03262" w:rsidTr="009763B2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</w:pPr>
            <w:r>
              <w:t>1.</w:t>
            </w:r>
          </w:p>
        </w:tc>
        <w:tc>
          <w:tcPr>
            <w:tcW w:w="3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</w:pPr>
            <w:r>
              <w:t>Дебиторская задолженность  всего, в т.ч.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</w:tr>
      <w:tr w:rsidR="00A03262" w:rsidTr="009763B2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3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</w:pPr>
            <w:r>
              <w:t>Дебиторская задолженность по доходам *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</w:tr>
      <w:tr w:rsidR="00A03262" w:rsidTr="009763B2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3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</w:pPr>
            <w:r>
              <w:t>Дебиторская задолженность по выплатам *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</w:tr>
      <w:tr w:rsidR="00A03262" w:rsidTr="009763B2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3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</w:pPr>
            <w:r>
              <w:t>Прочие расчеты с дебиторами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</w:tr>
      <w:tr w:rsidR="00A03262" w:rsidTr="009763B2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</w:pPr>
            <w:r>
              <w:t>2.</w:t>
            </w:r>
          </w:p>
        </w:tc>
        <w:tc>
          <w:tcPr>
            <w:tcW w:w="3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</w:pPr>
            <w:r>
              <w:t>Кредиторская задолженность  всего, в т.ч.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</w:tr>
      <w:tr w:rsidR="00A03262" w:rsidTr="009763B2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3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</w:pPr>
            <w:r>
              <w:t>Кредиторская задолженность по доходам *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</w:tr>
      <w:tr w:rsidR="00A03262" w:rsidTr="009763B2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3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</w:pPr>
            <w:r>
              <w:t>Кредиторская задолженность по выплатам *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</w:tr>
      <w:tr w:rsidR="00A03262" w:rsidTr="009763B2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3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</w:pPr>
            <w:r>
              <w:t>Расчеты по платежам в бюджет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</w:tr>
    </w:tbl>
    <w:p w:rsidR="00A03262" w:rsidRDefault="00A03262" w:rsidP="00A03262">
      <w:pPr>
        <w:pStyle w:val="a3"/>
        <w:spacing w:line="240" w:lineRule="auto"/>
        <w:rPr>
          <w:b/>
        </w:rPr>
      </w:pPr>
    </w:p>
    <w:p w:rsidR="00A03262" w:rsidRDefault="00A03262" w:rsidP="00A03262">
      <w:pPr>
        <w:pStyle w:val="a3"/>
        <w:spacing w:line="240" w:lineRule="auto"/>
        <w:rPr>
          <w:b/>
        </w:rPr>
      </w:pPr>
      <w:r>
        <w:rPr>
          <w:b/>
        </w:rPr>
        <w:t xml:space="preserve">     *</w:t>
      </w:r>
      <w:r>
        <w:t>Указываются в разрезе поступлений (выплат), предусмотренных  Планом ФХД.</w:t>
      </w:r>
    </w:p>
    <w:p w:rsidR="00A03262" w:rsidRDefault="00A03262" w:rsidP="00A03262">
      <w:pPr>
        <w:pStyle w:val="a3"/>
        <w:spacing w:line="240" w:lineRule="auto"/>
        <w:rPr>
          <w:b/>
        </w:rPr>
      </w:pPr>
    </w:p>
    <w:p w:rsidR="00A03262" w:rsidRDefault="00A03262" w:rsidP="00A03262">
      <w:pPr>
        <w:pStyle w:val="a3"/>
        <w:tabs>
          <w:tab w:val="left" w:pos="709"/>
        </w:tabs>
        <w:spacing w:line="240" w:lineRule="auto"/>
        <w:ind w:right="-739"/>
        <w:jc w:val="both"/>
        <w:rPr>
          <w:b/>
        </w:rPr>
      </w:pPr>
      <w:proofErr w:type="gramStart"/>
      <w:r>
        <w:t xml:space="preserve">2.4 Сведения о </w:t>
      </w:r>
      <w:r>
        <w:rPr>
          <w:rStyle w:val="fontstyle11"/>
        </w:rPr>
        <w:t>суммах доходов, полученных учреждением от оказания платных услуг (выполнения работ), при осуществлении основных видов деятельности сверх муниципального задания, при осуществлении иных видов деятельности, о ценах (тарифах) на частично платные и полностью платные услуги (работы), об общем количестве потребителей, воспользовавшихся услугами (работами) учреждения, о средней стоимости для потребителей частично платных и полностью платных услуг (работ):</w:t>
      </w:r>
      <w:proofErr w:type="gram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559"/>
        <w:gridCol w:w="1701"/>
        <w:gridCol w:w="992"/>
        <w:gridCol w:w="1701"/>
        <w:gridCol w:w="993"/>
        <w:gridCol w:w="1701"/>
        <w:gridCol w:w="992"/>
        <w:gridCol w:w="1843"/>
        <w:gridCol w:w="1277"/>
      </w:tblGrid>
      <w:tr w:rsidR="00A03262" w:rsidTr="009763B2"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Тип услуги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(работы) (бесплатная, частично платная,</w:t>
            </w:r>
            <w:proofErr w:type="gramEnd"/>
          </w:p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полностью платная)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Общее количество потребителей, воспользовавшихся услугами (работами) учреждения за год (единиц)</w:t>
            </w:r>
          </w:p>
        </w:tc>
        <w:tc>
          <w:tcPr>
            <w:tcW w:w="26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Цены (тарифы)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на частично платные 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и полностью 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платные услуги (работы), 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рубли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Сумма доходов, полученных учреждением от оказания (выполнения частично платных или полностью платных услуг (работ), рубли</w:t>
            </w:r>
            <w:proofErr w:type="gramEnd"/>
          </w:p>
        </w:tc>
        <w:tc>
          <w:tcPr>
            <w:tcW w:w="312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Средняя стоимость 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</w:pPr>
            <w:r>
              <w:rPr>
                <w:b/>
              </w:rPr>
              <w:t>для потребителей частично платных и полностью платных услуг (работ), рубли</w:t>
            </w:r>
          </w:p>
        </w:tc>
      </w:tr>
      <w:tr w:rsidR="00A03262" w:rsidTr="009763B2">
        <w:trPr>
          <w:trHeight w:val="285"/>
        </w:trPr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A03262" w:rsidRDefault="00A03262" w:rsidP="009763B2">
            <w:pPr>
              <w:pStyle w:val="a6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отчетному</w:t>
            </w:r>
            <w:proofErr w:type="gramEnd"/>
          </w:p>
        </w:tc>
        <w:tc>
          <w:tcPr>
            <w:tcW w:w="99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Отчетный </w:t>
            </w:r>
          </w:p>
          <w:p w:rsidR="00A03262" w:rsidRDefault="00A03262" w:rsidP="009763B2">
            <w:pPr>
              <w:pStyle w:val="a6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2693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  <w:rPr>
                <w:b/>
              </w:rPr>
            </w:pPr>
          </w:p>
        </w:tc>
      </w:tr>
      <w:tr w:rsidR="00A03262" w:rsidTr="009763B2"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отчетному</w:t>
            </w:r>
            <w:proofErr w:type="gram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Отчетный </w:t>
            </w:r>
          </w:p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отчетному</w:t>
            </w:r>
            <w:proofErr w:type="gram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Отчетный </w:t>
            </w:r>
          </w:p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отчетному</w:t>
            </w:r>
            <w:proofErr w:type="gramEnd"/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Отчетный </w:t>
            </w:r>
          </w:p>
          <w:p w:rsidR="00A03262" w:rsidRDefault="00A03262" w:rsidP="009763B2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</w:tr>
      <w:tr w:rsidR="00A03262" w:rsidTr="009763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  <w:r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</w:pPr>
            <w:r>
              <w:t>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</w:pPr>
            <w:r>
              <w:t>10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</w:pPr>
            <w:r>
              <w:t>11</w:t>
            </w:r>
          </w:p>
        </w:tc>
      </w:tr>
    </w:tbl>
    <w:p w:rsidR="00A03262" w:rsidRDefault="00A03262" w:rsidP="00A03262">
      <w:pPr>
        <w:pStyle w:val="a3"/>
        <w:spacing w:line="240" w:lineRule="auto"/>
        <w:ind w:right="-739"/>
        <w:jc w:val="both"/>
        <w:rPr>
          <w:b/>
        </w:rPr>
      </w:pPr>
      <w:r>
        <w:tab/>
        <w:t xml:space="preserve">    2.5.С</w:t>
      </w:r>
      <w:r>
        <w:rPr>
          <w:rStyle w:val="fontstyle11"/>
        </w:rPr>
        <w:t>ведения об оказании муниципальными учреждениями муниципальных услуг (выполнении работ) (для бюджетных и автономных учреждений, а также казенных учреждений, которым в соответствии с решением органа, осуществляющего функции и полномочия учредителя, сформировано муниципальное задание) сверх муниципального задания: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288"/>
        <w:gridCol w:w="1342"/>
        <w:gridCol w:w="4486"/>
        <w:gridCol w:w="3655"/>
      </w:tblGrid>
      <w:tr w:rsidR="00A03262" w:rsidTr="009763B2">
        <w:tc>
          <w:tcPr>
            <w:tcW w:w="5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528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муниципальной услуги (работы)</w:t>
            </w:r>
          </w:p>
        </w:tc>
        <w:tc>
          <w:tcPr>
            <w:tcW w:w="134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Ед.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изменения</w:t>
            </w:r>
          </w:p>
        </w:tc>
        <w:tc>
          <w:tcPr>
            <w:tcW w:w="81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Объем оказанных услуг (выполненных работ)  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</w:pPr>
            <w:r>
              <w:rPr>
                <w:b/>
              </w:rPr>
              <w:t>сверх муниципального задания</w:t>
            </w:r>
          </w:p>
        </w:tc>
      </w:tr>
      <w:tr w:rsidR="00A03262" w:rsidTr="009763B2">
        <w:tc>
          <w:tcPr>
            <w:tcW w:w="5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28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3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4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 году,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предшествующем отчетному году</w:t>
            </w:r>
            <w:proofErr w:type="gramEnd"/>
          </w:p>
        </w:tc>
        <w:tc>
          <w:tcPr>
            <w:tcW w:w="3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</w:pPr>
            <w:r>
              <w:rPr>
                <w:b/>
              </w:rPr>
              <w:t>В отчетном году</w:t>
            </w:r>
          </w:p>
        </w:tc>
      </w:tr>
      <w:tr w:rsidR="00A03262" w:rsidTr="009763B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</w:pPr>
            <w:r>
              <w:t>1</w:t>
            </w:r>
          </w:p>
        </w:tc>
        <w:tc>
          <w:tcPr>
            <w:tcW w:w="5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</w:pPr>
            <w:r>
              <w:t>2</w:t>
            </w: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</w:pPr>
            <w:r>
              <w:t>3</w:t>
            </w:r>
          </w:p>
        </w:tc>
        <w:tc>
          <w:tcPr>
            <w:tcW w:w="4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</w:pPr>
            <w:r>
              <w:t>4</w:t>
            </w:r>
          </w:p>
        </w:tc>
        <w:tc>
          <w:tcPr>
            <w:tcW w:w="3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</w:pPr>
            <w:r>
              <w:t>5</w:t>
            </w:r>
          </w:p>
        </w:tc>
      </w:tr>
    </w:tbl>
    <w:p w:rsidR="00A03262" w:rsidRDefault="00A03262" w:rsidP="00A03262">
      <w:pPr>
        <w:pStyle w:val="a3"/>
        <w:spacing w:line="240" w:lineRule="auto"/>
        <w:ind w:right="-598"/>
        <w:jc w:val="both"/>
        <w:rPr>
          <w:b/>
        </w:rPr>
      </w:pPr>
      <w:r>
        <w:t xml:space="preserve">       2.6. С</w:t>
      </w:r>
      <w:r>
        <w:rPr>
          <w:rStyle w:val="fontstyle11"/>
        </w:rPr>
        <w:t>уммы кассовых и плановых поступлений (с учетом возвратов) в разрезе поступлений, предусмотренных Планом ФХД; суммы кассовых и плановых выплат (с учетом восстановленных кассовых выплат) в разрезе выплат, предусмотренных Планом ФХД (для бюджетных и автономных учреждений)</w:t>
      </w:r>
      <w:r>
        <w:t>:</w:t>
      </w:r>
    </w:p>
    <w:tbl>
      <w:tblPr>
        <w:tblpPr w:leftFromText="180" w:rightFromText="180" w:vertAnchor="text" w:tblpY="1"/>
        <w:tblOverlap w:val="never"/>
        <w:tblW w:w="0" w:type="auto"/>
        <w:tblInd w:w="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80"/>
        <w:gridCol w:w="1605"/>
        <w:gridCol w:w="1740"/>
        <w:gridCol w:w="1800"/>
        <w:gridCol w:w="1800"/>
        <w:gridCol w:w="2578"/>
        <w:gridCol w:w="2578"/>
      </w:tblGrid>
      <w:tr w:rsidR="00A03262" w:rsidTr="00A67D47">
        <w:trPr>
          <w:gridAfter w:val="1"/>
          <w:wAfter w:w="2578" w:type="dxa"/>
          <w:cantSplit/>
          <w:trHeight w:val="600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DC219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A03262" w:rsidRDefault="00A03262" w:rsidP="00DC219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DC219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DC219F">
            <w:pPr>
              <w:pStyle w:val="a6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DC219F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 году,</w:t>
            </w:r>
          </w:p>
          <w:p w:rsidR="00A03262" w:rsidRDefault="00A03262" w:rsidP="00DC219F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предшествующем </w:t>
            </w:r>
          </w:p>
          <w:p w:rsidR="00A03262" w:rsidRDefault="00A03262" w:rsidP="00DC219F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отчетному году</w:t>
            </w:r>
          </w:p>
        </w:tc>
        <w:tc>
          <w:tcPr>
            <w:tcW w:w="4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Default="00A03262" w:rsidP="00DC219F">
            <w:pPr>
              <w:pStyle w:val="a5"/>
              <w:spacing w:line="240" w:lineRule="auto"/>
              <w:jc w:val="center"/>
            </w:pPr>
            <w:r>
              <w:rPr>
                <w:b/>
              </w:rPr>
              <w:t>В отчетном году</w:t>
            </w:r>
          </w:p>
        </w:tc>
      </w:tr>
      <w:tr w:rsidR="00A03262" w:rsidTr="00A67D47">
        <w:trPr>
          <w:gridAfter w:val="1"/>
          <w:wAfter w:w="2578" w:type="dxa"/>
          <w:cantSplit/>
          <w:trHeight w:val="60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DC219F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DC219F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DC219F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DC21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DC21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DC21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Default="00A03262" w:rsidP="00DC219F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03262" w:rsidTr="00A67D47">
        <w:trPr>
          <w:gridAfter w:val="1"/>
          <w:wAfter w:w="2578" w:type="dxa"/>
          <w:cantSplit/>
          <w:trHeight w:val="6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DC219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DC219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DC219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DC219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DC219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DC219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Default="00A03262" w:rsidP="00DC219F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32CC3" w:rsidTr="00A67D47">
        <w:trPr>
          <w:gridAfter w:val="1"/>
          <w:wAfter w:w="2578" w:type="dxa"/>
          <w:cantSplit/>
          <w:trHeight w:val="600"/>
        </w:trPr>
        <w:tc>
          <w:tcPr>
            <w:tcW w:w="5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32CC3" w:rsidRDefault="00332CC3" w:rsidP="00DC21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C3" w:rsidRDefault="00332CC3" w:rsidP="00DC21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Поступления, в разрезе поступлений, предусмотренных планом финансово-хозяйственной деятельности учреждения: *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C3" w:rsidRDefault="00332CC3" w:rsidP="00DC219F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C3" w:rsidRDefault="00332CC3" w:rsidP="00DC219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C3" w:rsidRDefault="00332CC3" w:rsidP="00DC219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C3" w:rsidRDefault="00332CC3" w:rsidP="00DC219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CC3" w:rsidRDefault="00332CC3" w:rsidP="00DC219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944" w:rsidTr="00A67D47">
        <w:trPr>
          <w:gridAfter w:val="1"/>
          <w:wAfter w:w="2578" w:type="dxa"/>
          <w:cantSplit/>
          <w:trHeight w:val="293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5944" w:rsidRDefault="008D5944" w:rsidP="00DC219F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A67D47" w:rsidRDefault="008D5944" w:rsidP="00DC219F">
            <w:r w:rsidRPr="00A67D47">
              <w:t>1.0702.0110210250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A67D47" w:rsidRDefault="008D5944" w:rsidP="00DC219F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9B2CD7" w:rsidRDefault="004A6B2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9B2CD7" w:rsidRDefault="004A6B2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9B2CD7" w:rsidRDefault="00DF4914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342 578,92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44" w:rsidRPr="009B2CD7" w:rsidRDefault="00DF4914" w:rsidP="00253DA1">
            <w:pPr>
              <w:pStyle w:val="a6"/>
              <w:tabs>
                <w:tab w:val="left" w:pos="21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342 578,92</w:t>
            </w:r>
          </w:p>
        </w:tc>
      </w:tr>
      <w:tr w:rsidR="008D5944" w:rsidTr="00A67D47">
        <w:trPr>
          <w:gridAfter w:val="1"/>
          <w:wAfter w:w="2578" w:type="dxa"/>
          <w:cantSplit/>
          <w:trHeight w:val="293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5944" w:rsidRDefault="008D5944" w:rsidP="00DC219F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A67D47" w:rsidRDefault="008D5944" w:rsidP="00DC219F">
            <w:r w:rsidRPr="00A67D47">
              <w:t>1.0702.0110210750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A67D47" w:rsidRDefault="008D5944" w:rsidP="00DC219F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9B2CD7" w:rsidRDefault="004A6B2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2A13" w:rsidRPr="009B2C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432880,69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9B2CD7" w:rsidRDefault="004A6B2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2A13" w:rsidRPr="009B2C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432880,69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9B2CD7" w:rsidRDefault="00DF4914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8 043 277,42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44" w:rsidRPr="009B2CD7" w:rsidRDefault="00DF4914" w:rsidP="00253DA1">
            <w:pPr>
              <w:pStyle w:val="a6"/>
              <w:tabs>
                <w:tab w:val="left" w:pos="3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8 043 277,42</w:t>
            </w:r>
          </w:p>
        </w:tc>
      </w:tr>
      <w:tr w:rsidR="008D5944" w:rsidTr="00A67D47">
        <w:trPr>
          <w:gridAfter w:val="1"/>
          <w:wAfter w:w="2578" w:type="dxa"/>
          <w:cantSplit/>
          <w:trHeight w:val="293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5944" w:rsidRDefault="008D5944" w:rsidP="00DC219F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A67D47" w:rsidRDefault="008D5944" w:rsidP="00DC219F">
            <w:r w:rsidRPr="00A67D47">
              <w:t>1.0702.0110211390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A67D47" w:rsidRDefault="008D5944" w:rsidP="00DC219F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9B2CD7" w:rsidRDefault="008D5944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9B2CD7" w:rsidRDefault="008D5944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9B2CD7" w:rsidRDefault="00DF4914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29 644,00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44" w:rsidRPr="009B2CD7" w:rsidRDefault="00DF4914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29 644,00</w:t>
            </w:r>
          </w:p>
        </w:tc>
      </w:tr>
      <w:tr w:rsidR="008D5944" w:rsidTr="00A67D47">
        <w:trPr>
          <w:gridAfter w:val="1"/>
          <w:wAfter w:w="2578" w:type="dxa"/>
          <w:cantSplit/>
          <w:trHeight w:val="293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5944" w:rsidRDefault="008D5944" w:rsidP="00DC219F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A67D47" w:rsidRDefault="008D5944" w:rsidP="00DC219F">
            <w:r w:rsidRPr="00A67D47">
              <w:t>1.0702.0110220010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A67D47" w:rsidRDefault="008D5944" w:rsidP="00DC219F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9B2CD7" w:rsidRDefault="004A6B2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253DA1" w:rsidRPr="009B2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9B2CD7" w:rsidRDefault="004A6B2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53DA1" w:rsidRPr="009B2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888,00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9B2CD7" w:rsidRDefault="00DF4914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55 028,00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44" w:rsidRPr="009B2CD7" w:rsidRDefault="00DF4914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55 028,00</w:t>
            </w:r>
          </w:p>
        </w:tc>
      </w:tr>
      <w:tr w:rsidR="008D5944" w:rsidTr="00A67D47">
        <w:trPr>
          <w:gridAfter w:val="1"/>
          <w:wAfter w:w="2578" w:type="dxa"/>
          <w:cantSplit/>
          <w:trHeight w:val="293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5944" w:rsidRDefault="008D5944" w:rsidP="00DC219F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A67D47" w:rsidRDefault="008D5944" w:rsidP="00DC219F">
            <w:r w:rsidRPr="00A67D47">
              <w:t>1.0702.0110220020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A67D47" w:rsidRDefault="008D5944" w:rsidP="00DC219F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9B2CD7" w:rsidRDefault="004A6B2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3DA1" w:rsidRPr="009B2C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51F53" w:rsidRPr="009B2C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253DA1" w:rsidRPr="009B2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9B2CD7" w:rsidRDefault="004A6B2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3DA1" w:rsidRPr="009B2C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="00253DA1" w:rsidRPr="009B2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9B2CD7" w:rsidRDefault="00DF4914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2 521 400,00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44" w:rsidRPr="009B2CD7" w:rsidRDefault="00DF4914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2 521 400,00</w:t>
            </w:r>
          </w:p>
        </w:tc>
      </w:tr>
      <w:tr w:rsidR="008D5944" w:rsidTr="00A67D47">
        <w:trPr>
          <w:gridAfter w:val="1"/>
          <w:wAfter w:w="2578" w:type="dxa"/>
          <w:cantSplit/>
          <w:trHeight w:val="293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5944" w:rsidRDefault="008D5944" w:rsidP="00DC219F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A67D47" w:rsidRDefault="008D5944" w:rsidP="00DC219F">
            <w:r w:rsidRPr="00A67D47">
              <w:t>1.0702.0110253031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A67D47" w:rsidRDefault="008D5944" w:rsidP="00DC219F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9B2CD7" w:rsidRDefault="004A6B2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  <w:r w:rsidR="00DF4914" w:rsidRPr="009B2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221,91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9B2CD7" w:rsidRDefault="004A6B2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  <w:r w:rsidR="00DF4914" w:rsidRPr="009B2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084,46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9B2CD7" w:rsidRDefault="00DF4914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782 156,91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44" w:rsidRPr="009B2CD7" w:rsidRDefault="00DF4914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782 156,91</w:t>
            </w:r>
          </w:p>
        </w:tc>
      </w:tr>
      <w:tr w:rsidR="008D5944" w:rsidTr="00A67D47">
        <w:trPr>
          <w:gridAfter w:val="1"/>
          <w:wAfter w:w="2578" w:type="dxa"/>
          <w:cantSplit/>
          <w:trHeight w:val="293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5944" w:rsidRDefault="008D5944" w:rsidP="00DC219F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A67D47" w:rsidRDefault="008D5944" w:rsidP="00DC219F">
            <w:r w:rsidRPr="00A67D47">
              <w:t>1.0702.01102S0250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A67D47" w:rsidRDefault="008D5944" w:rsidP="00DC219F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9B2CD7" w:rsidRDefault="004A6B2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A13" w:rsidRPr="009B2C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275748,92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9B2CD7" w:rsidRDefault="004A6B2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A13" w:rsidRPr="009B2CD7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75748,92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9B2CD7" w:rsidRDefault="00DF4914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1 589 662,64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44" w:rsidRPr="009B2CD7" w:rsidRDefault="00DF4914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1 589 662,64</w:t>
            </w:r>
          </w:p>
        </w:tc>
      </w:tr>
      <w:tr w:rsidR="008D5944" w:rsidTr="00A67D47">
        <w:trPr>
          <w:gridAfter w:val="1"/>
          <w:wAfter w:w="2578" w:type="dxa"/>
          <w:cantSplit/>
          <w:trHeight w:val="293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5944" w:rsidRDefault="008D5944" w:rsidP="00DC219F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A67D47" w:rsidRDefault="008D5944" w:rsidP="00DC219F">
            <w:r w:rsidRPr="00A67D47">
              <w:t>1.0702.01102S1390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A67D47" w:rsidRDefault="008D5944" w:rsidP="00DC219F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9B2CD7" w:rsidRDefault="008D5944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9B2CD7" w:rsidRDefault="008D5944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9B2CD7" w:rsidRDefault="00DF4914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302,00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44" w:rsidRPr="009B2CD7" w:rsidRDefault="00DF4914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302,00</w:t>
            </w:r>
          </w:p>
        </w:tc>
      </w:tr>
      <w:tr w:rsidR="008D5944" w:rsidTr="00A67D47">
        <w:trPr>
          <w:gridAfter w:val="1"/>
          <w:wAfter w:w="2578" w:type="dxa"/>
          <w:cantSplit/>
          <w:trHeight w:val="293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5944" w:rsidRDefault="008D5944" w:rsidP="00DC219F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A67D47" w:rsidRDefault="008D5944" w:rsidP="00DC219F">
            <w:r w:rsidRPr="00A67D47">
              <w:t>1.0702.0110620080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A67D47" w:rsidRDefault="008D5944" w:rsidP="00DC219F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9B2CD7" w:rsidRDefault="00A22A13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9B2CD7" w:rsidRDefault="00A22A13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9B2CD7" w:rsidRDefault="00DF4914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44" w:rsidRPr="009B2CD7" w:rsidRDefault="00DF4914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  <w:tr w:rsidR="008D5944" w:rsidTr="00A67D47">
        <w:trPr>
          <w:gridAfter w:val="1"/>
          <w:wAfter w:w="2578" w:type="dxa"/>
          <w:cantSplit/>
          <w:trHeight w:val="293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5944" w:rsidRDefault="008D5944" w:rsidP="00DC219F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A67D47" w:rsidRDefault="008D5944" w:rsidP="00DC219F">
            <w:r w:rsidRPr="00A67D47">
              <w:t>1.0702.01106L3040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A67D47" w:rsidRDefault="008D5944" w:rsidP="00DC219F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9B2CD7" w:rsidRDefault="00A22A13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164 496,49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9B2CD7" w:rsidRDefault="00A22A13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164 496,49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9B2CD7" w:rsidRDefault="00DF4914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197 218,41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44" w:rsidRPr="009B2CD7" w:rsidRDefault="00DF4914" w:rsidP="00253DA1">
            <w:pPr>
              <w:pStyle w:val="a6"/>
              <w:tabs>
                <w:tab w:val="left" w:pos="51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197 218,41</w:t>
            </w:r>
          </w:p>
        </w:tc>
      </w:tr>
      <w:tr w:rsidR="008D5944" w:rsidTr="00A67D47">
        <w:trPr>
          <w:gridAfter w:val="1"/>
          <w:wAfter w:w="2578" w:type="dxa"/>
          <w:cantSplit/>
          <w:trHeight w:val="293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5944" w:rsidRDefault="008D5944" w:rsidP="00DC219F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A67D47" w:rsidRDefault="008D5944" w:rsidP="00DC219F">
            <w:r w:rsidRPr="00A67D47">
              <w:t>1.0702.9110220020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A67D47" w:rsidRDefault="008D5944" w:rsidP="00DC219F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9B2CD7" w:rsidRDefault="008D5944" w:rsidP="00DC219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9B2CD7" w:rsidRDefault="008D5944" w:rsidP="00DC219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9B2CD7" w:rsidRDefault="008D5944" w:rsidP="00DC219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44" w:rsidRPr="009B2CD7" w:rsidRDefault="008D5944" w:rsidP="00DC219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944" w:rsidTr="00A67D47">
        <w:trPr>
          <w:gridAfter w:val="1"/>
          <w:wAfter w:w="2578" w:type="dxa"/>
          <w:cantSplit/>
          <w:trHeight w:val="263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5944" w:rsidRDefault="008D5944" w:rsidP="00DC219F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A67D47" w:rsidRDefault="008D5944" w:rsidP="00DC219F">
            <w:pPr>
              <w:rPr>
                <w:lang w:val="en-US"/>
              </w:rPr>
            </w:pPr>
            <w:r w:rsidRPr="00A67D47">
              <w:t>1.0702.91102</w:t>
            </w:r>
            <w:r w:rsidRPr="00A67D47">
              <w:rPr>
                <w:lang w:val="en-US"/>
              </w:rPr>
              <w:t>S0250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A67D47" w:rsidRDefault="008D5944" w:rsidP="00DC219F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9B2CD7" w:rsidRDefault="008D5944" w:rsidP="00DC219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9B2CD7" w:rsidRDefault="008D5944" w:rsidP="00DC219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9B2CD7" w:rsidRDefault="008D5944" w:rsidP="00DC219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44" w:rsidRPr="009B2CD7" w:rsidRDefault="008D5944" w:rsidP="00DC219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944" w:rsidTr="00A67D47">
        <w:trPr>
          <w:gridAfter w:val="1"/>
          <w:wAfter w:w="2578" w:type="dxa"/>
          <w:cantSplit/>
          <w:trHeight w:val="263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5944" w:rsidRDefault="008D5944" w:rsidP="00DC219F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A67D47" w:rsidRDefault="008D5944" w:rsidP="00DC219F">
            <w:pPr>
              <w:rPr>
                <w:lang w:val="en-US"/>
              </w:rPr>
            </w:pPr>
            <w:r w:rsidRPr="00A67D47">
              <w:t>1.0702.91106</w:t>
            </w:r>
            <w:r w:rsidRPr="00A67D47">
              <w:rPr>
                <w:lang w:val="en-US"/>
              </w:rPr>
              <w:t>20080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A67D47" w:rsidRDefault="008D5944" w:rsidP="00DC219F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9B2CD7" w:rsidRDefault="008D5944" w:rsidP="00DC219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9B2CD7" w:rsidRDefault="008D5944" w:rsidP="00DC219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9B2CD7" w:rsidRDefault="008D5944" w:rsidP="00DC219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44" w:rsidRPr="009B2CD7" w:rsidRDefault="008D5944" w:rsidP="00DC219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944" w:rsidTr="00A67D47">
        <w:trPr>
          <w:gridAfter w:val="1"/>
          <w:wAfter w:w="2578" w:type="dxa"/>
          <w:cantSplit/>
          <w:trHeight w:val="263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944" w:rsidRDefault="008D5944" w:rsidP="00DC219F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A67D47" w:rsidRDefault="008D5944" w:rsidP="00DC219F">
            <w:r w:rsidRPr="00A67D47">
              <w:t>1.070</w:t>
            </w:r>
            <w:r w:rsidRPr="00A67D47">
              <w:rPr>
                <w:lang w:val="en-US"/>
              </w:rPr>
              <w:t>2</w:t>
            </w:r>
            <w:r w:rsidRPr="00A67D47">
              <w:t>.91106L3040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A67D47" w:rsidRDefault="008D5944" w:rsidP="00DC219F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9B2CD7" w:rsidRDefault="008D5944" w:rsidP="00DC219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9B2CD7" w:rsidRDefault="008D5944" w:rsidP="00DC219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9B2CD7" w:rsidRDefault="008D5944" w:rsidP="00DC219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44" w:rsidRPr="009B2CD7" w:rsidRDefault="008D5944" w:rsidP="00DC219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944" w:rsidTr="00A67D47">
        <w:trPr>
          <w:gridAfter w:val="1"/>
          <w:wAfter w:w="2578" w:type="dxa"/>
          <w:cantSplit/>
          <w:trHeight w:val="26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944" w:rsidRDefault="008D5944" w:rsidP="00DC219F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A67D47" w:rsidRDefault="008D5944" w:rsidP="00DC219F">
            <w:r w:rsidRPr="00A67D47">
              <w:t>1.0705.0110520010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A67D47" w:rsidRDefault="008D5944" w:rsidP="00DC219F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9B2CD7" w:rsidRDefault="008D5944" w:rsidP="00DC219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9B2CD7" w:rsidRDefault="008D5944" w:rsidP="00DC219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9B2CD7" w:rsidRDefault="00DF4914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19 310,00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44" w:rsidRPr="009B2CD7" w:rsidRDefault="00DF4914" w:rsidP="00253DA1">
            <w:pPr>
              <w:pStyle w:val="a6"/>
              <w:tabs>
                <w:tab w:val="left" w:pos="49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19 310,00</w:t>
            </w:r>
          </w:p>
        </w:tc>
      </w:tr>
      <w:tr w:rsidR="008D5944" w:rsidTr="00A67D47">
        <w:trPr>
          <w:gridAfter w:val="1"/>
          <w:wAfter w:w="2578" w:type="dxa"/>
          <w:cantSplit/>
          <w:trHeight w:val="26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944" w:rsidRDefault="008D5944" w:rsidP="00DC219F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A67D47" w:rsidRDefault="008D5944" w:rsidP="00DC219F">
            <w:r w:rsidRPr="00A67D47">
              <w:t>1.0707.0110610240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A67D47" w:rsidRDefault="008D5944" w:rsidP="00DC219F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9B2CD7" w:rsidRDefault="00A22A13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35 616,00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9B2CD7" w:rsidRDefault="00A22A13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35 616,00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9B2CD7" w:rsidRDefault="00DF4914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33 667,40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44" w:rsidRPr="009B2CD7" w:rsidRDefault="00DF4914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33 667,40</w:t>
            </w:r>
          </w:p>
        </w:tc>
      </w:tr>
      <w:tr w:rsidR="008D5944" w:rsidTr="00A67D47">
        <w:trPr>
          <w:gridAfter w:val="1"/>
          <w:wAfter w:w="2578" w:type="dxa"/>
          <w:cantSplit/>
          <w:trHeight w:val="26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944" w:rsidRDefault="008D5944" w:rsidP="00DC219F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A67D47" w:rsidRDefault="008D5944" w:rsidP="00DC219F">
            <w:r w:rsidRPr="00A67D47">
              <w:t>1.0707.01106S0240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A67D47" w:rsidRDefault="008D5944" w:rsidP="00DC219F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9B2CD7" w:rsidRDefault="00A22A13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26 818,80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9B2CD7" w:rsidRDefault="00A22A13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26 818,80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44" w:rsidRPr="009B2CD7" w:rsidRDefault="00DF4914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36 713,38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44" w:rsidRPr="009B2CD7" w:rsidRDefault="00DF4914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36 713,38</w:t>
            </w:r>
          </w:p>
        </w:tc>
      </w:tr>
      <w:tr w:rsidR="00A03262" w:rsidTr="00A67D47">
        <w:trPr>
          <w:gridAfter w:val="1"/>
          <w:wAfter w:w="2578" w:type="dxa"/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3262" w:rsidRDefault="00A03262" w:rsidP="00DC219F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DC21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Выплаты, в разрезе выплат, предусмотренных планом финансово-хозяйственной деятельности учреждения: **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DC219F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Default="00A03262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46" w:rsidTr="00A67D47">
        <w:trPr>
          <w:gridAfter w:val="1"/>
          <w:wAfter w:w="2578" w:type="dxa"/>
          <w:cantSplit/>
          <w:trHeight w:val="31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0A46" w:rsidRDefault="00A40A46" w:rsidP="00DC219F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A67D47" w:rsidRDefault="00A40A46" w:rsidP="00DC219F">
            <w:r w:rsidRPr="00A67D47">
              <w:t>1.0702.0110210250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A67D47" w:rsidRDefault="00A40A46" w:rsidP="00DC219F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342 578,92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tabs>
                <w:tab w:val="left" w:pos="21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342 578,92</w:t>
            </w:r>
          </w:p>
        </w:tc>
      </w:tr>
      <w:tr w:rsidR="00A40A46" w:rsidTr="00A67D47">
        <w:trPr>
          <w:gridAfter w:val="1"/>
          <w:wAfter w:w="2578" w:type="dxa"/>
          <w:cantSplit/>
          <w:trHeight w:val="31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0A46" w:rsidRDefault="00A40A46" w:rsidP="00DC219F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A67D47" w:rsidRDefault="00A40A46" w:rsidP="00DC219F">
            <w:r w:rsidRPr="00A67D47">
              <w:t>1.0702.0110210750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A67D47" w:rsidRDefault="00A40A46" w:rsidP="00DC219F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7 432 880,69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7 432 880,69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8 043 277,42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tabs>
                <w:tab w:val="left" w:pos="3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8 043 277,42</w:t>
            </w:r>
          </w:p>
        </w:tc>
      </w:tr>
      <w:tr w:rsidR="00A40A46" w:rsidTr="00A67D47">
        <w:trPr>
          <w:gridAfter w:val="1"/>
          <w:wAfter w:w="2578" w:type="dxa"/>
          <w:cantSplit/>
          <w:trHeight w:val="31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0A46" w:rsidRDefault="00A40A46" w:rsidP="00DC219F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A67D47" w:rsidRDefault="00A40A46" w:rsidP="00DC219F">
            <w:r w:rsidRPr="00A67D47">
              <w:t>1.0702.0110211390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A67D47" w:rsidRDefault="00A40A46" w:rsidP="00DC219F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29 644,00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29 644,00</w:t>
            </w:r>
          </w:p>
        </w:tc>
      </w:tr>
      <w:tr w:rsidR="00A40A46" w:rsidTr="00A67D47">
        <w:trPr>
          <w:gridAfter w:val="1"/>
          <w:wAfter w:w="2578" w:type="dxa"/>
          <w:cantSplit/>
          <w:trHeight w:val="31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0A46" w:rsidRDefault="00A40A46" w:rsidP="00DC219F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A67D47" w:rsidRDefault="00A40A46" w:rsidP="00DC219F">
            <w:r w:rsidRPr="00A67D47">
              <w:t>1.0702.0110220010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A67D47" w:rsidRDefault="00A40A46" w:rsidP="00DC219F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58 300,00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56 888,00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55 028,00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55 028,00</w:t>
            </w:r>
          </w:p>
        </w:tc>
      </w:tr>
      <w:tr w:rsidR="00A40A46" w:rsidTr="00A67D47">
        <w:trPr>
          <w:cantSplit/>
          <w:trHeight w:val="31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0A46" w:rsidRDefault="00A40A46" w:rsidP="00DC219F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A67D47" w:rsidRDefault="00A40A46" w:rsidP="00DC219F">
            <w:r w:rsidRPr="00A67D47">
              <w:t>1.0702.0110220020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A67D47" w:rsidRDefault="00A40A46" w:rsidP="00DC219F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2 457 100,00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2 384 257,42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2 521 400,00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2 435 403,15</w:t>
            </w:r>
          </w:p>
        </w:tc>
        <w:tc>
          <w:tcPr>
            <w:tcW w:w="2578" w:type="dxa"/>
          </w:tcPr>
          <w:p w:rsidR="00A40A46" w:rsidRDefault="00A40A46" w:rsidP="00DC219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46" w:rsidTr="00A67D47">
        <w:trPr>
          <w:cantSplit/>
          <w:trHeight w:val="31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0A46" w:rsidRDefault="00A40A46" w:rsidP="00DC219F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A67D47" w:rsidRDefault="00A40A46" w:rsidP="00DC219F">
            <w:r w:rsidRPr="00A67D47">
              <w:t>1.0702.0110253031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A67D47" w:rsidRDefault="00A40A46" w:rsidP="00DC219F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797 221,91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796 084,46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782 156,91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782 156,91</w:t>
            </w:r>
          </w:p>
        </w:tc>
        <w:tc>
          <w:tcPr>
            <w:tcW w:w="2578" w:type="dxa"/>
          </w:tcPr>
          <w:p w:rsidR="00A40A46" w:rsidRDefault="00A40A46" w:rsidP="00DC219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46" w:rsidTr="00A67D47">
        <w:trPr>
          <w:cantSplit/>
          <w:trHeight w:val="31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0A46" w:rsidRDefault="00A40A46" w:rsidP="00DC219F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A67D47" w:rsidRDefault="00A40A46" w:rsidP="00DC219F">
            <w:r w:rsidRPr="00A67D47">
              <w:t>1.0702.01102S0250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A67D47" w:rsidRDefault="00A40A46" w:rsidP="00DC219F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1 275 748,92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1 255 816,44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1 589 662,64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71B2" w:rsidRPr="009B2C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71B2" w:rsidRPr="009B2CD7">
              <w:rPr>
                <w:rFonts w:ascii="Times New Roman" w:hAnsi="Times New Roman" w:cs="Times New Roman"/>
                <w:sz w:val="24"/>
                <w:szCs w:val="24"/>
              </w:rPr>
              <w:t>75 457,16</w:t>
            </w:r>
          </w:p>
        </w:tc>
        <w:tc>
          <w:tcPr>
            <w:tcW w:w="2578" w:type="dxa"/>
          </w:tcPr>
          <w:p w:rsidR="00A40A46" w:rsidRDefault="00A40A46" w:rsidP="00DC219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46" w:rsidTr="00A67D47">
        <w:trPr>
          <w:gridAfter w:val="1"/>
          <w:wAfter w:w="2578" w:type="dxa"/>
          <w:cantSplit/>
          <w:trHeight w:val="31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0A46" w:rsidRDefault="00A40A46" w:rsidP="00DC219F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A67D47" w:rsidRDefault="00A40A46" w:rsidP="00DC219F">
            <w:r w:rsidRPr="00A67D47">
              <w:t>1.0702.01102S1390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A67D47" w:rsidRDefault="00A40A46" w:rsidP="00DC219F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302,00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302,00</w:t>
            </w:r>
          </w:p>
        </w:tc>
      </w:tr>
      <w:tr w:rsidR="00A40A46" w:rsidTr="00A67D47">
        <w:trPr>
          <w:gridAfter w:val="1"/>
          <w:wAfter w:w="2578" w:type="dxa"/>
          <w:cantSplit/>
          <w:trHeight w:val="31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0A46" w:rsidRDefault="00A40A46" w:rsidP="00DC219F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A67D47" w:rsidRDefault="00A40A46" w:rsidP="00DC219F">
            <w:r w:rsidRPr="00A67D47">
              <w:t>1.0702.0110620080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A67D47" w:rsidRDefault="00A40A46" w:rsidP="00DC219F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7 316,36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A46" w:rsidRPr="009B2CD7" w:rsidRDefault="001671B2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2 195,33</w:t>
            </w:r>
          </w:p>
        </w:tc>
      </w:tr>
      <w:tr w:rsidR="00A40A46" w:rsidTr="00A67D47">
        <w:trPr>
          <w:gridAfter w:val="1"/>
          <w:wAfter w:w="2578" w:type="dxa"/>
          <w:cantSplit/>
          <w:trHeight w:val="31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0A46" w:rsidRDefault="00A40A46" w:rsidP="00DC219F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A67D47" w:rsidRDefault="00A40A46" w:rsidP="00DC219F">
            <w:r w:rsidRPr="00A67D47">
              <w:t>1.0702.01106L3040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A67D47" w:rsidRDefault="00A40A46" w:rsidP="00DC219F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164 496,49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164 496,49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197 218,41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tabs>
                <w:tab w:val="left" w:pos="51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197 218,41</w:t>
            </w:r>
          </w:p>
        </w:tc>
      </w:tr>
      <w:tr w:rsidR="00A40A46" w:rsidTr="00A67D47">
        <w:trPr>
          <w:gridAfter w:val="1"/>
          <w:wAfter w:w="2578" w:type="dxa"/>
          <w:cantSplit/>
          <w:trHeight w:val="31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0A46" w:rsidRDefault="00A40A46" w:rsidP="00DC219F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A67D47" w:rsidRDefault="00A40A46" w:rsidP="00DC219F">
            <w:r w:rsidRPr="00A67D47">
              <w:t>1.0702.9110220020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A67D47" w:rsidRDefault="00A40A46" w:rsidP="00DC219F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144 361,77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103 738,77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9B2CD7" w:rsidRDefault="001671B2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133 398,06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A46" w:rsidRPr="009B2CD7" w:rsidRDefault="001671B2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60 537,11</w:t>
            </w:r>
          </w:p>
        </w:tc>
      </w:tr>
      <w:tr w:rsidR="00A40A46" w:rsidTr="00A67D47">
        <w:trPr>
          <w:gridAfter w:val="1"/>
          <w:wAfter w:w="2578" w:type="dxa"/>
          <w:cantSplit/>
          <w:trHeight w:val="31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0A46" w:rsidRDefault="00A40A46" w:rsidP="00DC219F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A67D47" w:rsidRDefault="00A40A46" w:rsidP="00DC219F">
            <w:r w:rsidRPr="00A67D47">
              <w:t>1.0702.91102S0250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A67D47" w:rsidRDefault="00A40A46" w:rsidP="00DC219F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100 340,32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100 340,32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46" w:rsidTr="00A67D47">
        <w:trPr>
          <w:gridAfter w:val="1"/>
          <w:wAfter w:w="2578" w:type="dxa"/>
          <w:cantSplit/>
          <w:trHeight w:val="39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0A46" w:rsidRDefault="00A40A46" w:rsidP="00DC219F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A67D47" w:rsidRDefault="00A40A46" w:rsidP="00DC219F">
            <w:r w:rsidRPr="00A67D47">
              <w:t>1.0702.9110620080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A67D47" w:rsidRDefault="00A40A46" w:rsidP="00DC219F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9B2CD7" w:rsidRDefault="001671B2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683,64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A46" w:rsidRPr="009B2CD7" w:rsidRDefault="001671B2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683,64</w:t>
            </w:r>
          </w:p>
          <w:p w:rsidR="001671B2" w:rsidRPr="009B2CD7" w:rsidRDefault="001671B2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46" w:rsidTr="00A67D47">
        <w:trPr>
          <w:gridAfter w:val="1"/>
          <w:wAfter w:w="2578" w:type="dxa"/>
          <w:cantSplit/>
          <w:trHeight w:val="31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0A46" w:rsidRDefault="00A40A46" w:rsidP="00DC219F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A67D47" w:rsidRDefault="00A40A46" w:rsidP="00DC219F">
            <w:r w:rsidRPr="00A67D47">
              <w:t>1.0702.91106L3040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A67D47" w:rsidRDefault="00A40A46" w:rsidP="00DC219F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8 137,22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8 137,22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46" w:rsidTr="00A67D47">
        <w:trPr>
          <w:gridAfter w:val="1"/>
          <w:wAfter w:w="2578" w:type="dxa"/>
          <w:cantSplit/>
          <w:trHeight w:val="31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0A46" w:rsidRDefault="00A40A46" w:rsidP="00DC219F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A67D47" w:rsidRDefault="00A40A46" w:rsidP="00DC219F">
            <w:r w:rsidRPr="00A67D47">
              <w:t>1.0705.0110520010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A67D47" w:rsidRDefault="00A40A46" w:rsidP="00DC219F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19 310,00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tabs>
                <w:tab w:val="left" w:pos="49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19 310,00</w:t>
            </w:r>
          </w:p>
        </w:tc>
      </w:tr>
      <w:tr w:rsidR="00A40A46" w:rsidTr="00A67D47">
        <w:trPr>
          <w:gridAfter w:val="1"/>
          <w:wAfter w:w="2578" w:type="dxa"/>
          <w:cantSplit/>
          <w:trHeight w:val="2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0A46" w:rsidRDefault="00A40A46" w:rsidP="00DC219F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A67D47" w:rsidRDefault="00A40A46" w:rsidP="00DC219F">
            <w:r w:rsidRPr="00A67D47">
              <w:t>1.0707.0110610240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A67D47" w:rsidRDefault="00A40A46" w:rsidP="00DC219F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35 616,00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35 616,00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33 667,40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A46" w:rsidRPr="009B2CD7" w:rsidRDefault="001671B2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29 873,30</w:t>
            </w:r>
          </w:p>
        </w:tc>
      </w:tr>
      <w:tr w:rsidR="00A40A46" w:rsidTr="00A67D47">
        <w:trPr>
          <w:gridAfter w:val="1"/>
          <w:wAfter w:w="2578" w:type="dxa"/>
          <w:cantSplit/>
          <w:trHeight w:val="2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0A46" w:rsidRDefault="00A40A46" w:rsidP="00DC219F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A67D47" w:rsidRDefault="00A40A46" w:rsidP="00DC219F">
            <w:r w:rsidRPr="00A67D47">
              <w:t>1.0707.01106S0240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A67D47" w:rsidRDefault="00A40A46" w:rsidP="00DC219F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26 818,80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26 818,80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46" w:rsidRPr="009B2CD7" w:rsidRDefault="00A40A46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36 713,38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A46" w:rsidRPr="009B2CD7" w:rsidRDefault="001671B2" w:rsidP="00253DA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32 390,67</w:t>
            </w:r>
          </w:p>
        </w:tc>
      </w:tr>
    </w:tbl>
    <w:p w:rsidR="00A03262" w:rsidRDefault="00DC219F" w:rsidP="00A03262">
      <w:pPr>
        <w:pStyle w:val="ConsPlusNormal"/>
        <w:autoSpaceDE w:val="0"/>
        <w:spacing w:line="240" w:lineRule="auto"/>
        <w:ind w:right="-73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A03262">
        <w:rPr>
          <w:rFonts w:ascii="Times New Roman" w:hAnsi="Times New Roman" w:cs="Times New Roman"/>
          <w:sz w:val="24"/>
          <w:szCs w:val="24"/>
        </w:rPr>
        <w:t xml:space="preserve">  * Указываются суммы кассовых и плановых поступлений (с учетом возвратов) в разрезе поступлений, предусмотренных Планом ФХД.</w:t>
      </w:r>
    </w:p>
    <w:p w:rsidR="00A03262" w:rsidRDefault="00A03262" w:rsidP="00A03262">
      <w:pPr>
        <w:pStyle w:val="ConsPlusNormal"/>
        <w:autoSpaceDE w:val="0"/>
        <w:spacing w:line="240" w:lineRule="auto"/>
        <w:ind w:right="-73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** Указываются суммы кассовых и плановых выплат (с учетом восстановленных кассовых выплат) в разрезе выплат, предусмотренных Планом ФХД.</w:t>
      </w:r>
    </w:p>
    <w:p w:rsidR="00A03262" w:rsidRDefault="00A03262" w:rsidP="00A03262">
      <w:pPr>
        <w:pStyle w:val="a6"/>
        <w:tabs>
          <w:tab w:val="left" w:pos="709"/>
        </w:tabs>
        <w:ind w:right="-7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2.7. П</w:t>
      </w:r>
      <w:r>
        <w:rPr>
          <w:rStyle w:val="fontstyle11"/>
          <w:sz w:val="24"/>
          <w:szCs w:val="24"/>
        </w:rPr>
        <w:t>оказатели кассового исполнения бюджетной сметы учреждения, показатели доведенных учреждению лимитов бюджетных обязательств (для казенных учреждений):</w:t>
      </w:r>
    </w:p>
    <w:tbl>
      <w:tblPr>
        <w:tblW w:w="0" w:type="auto"/>
        <w:tblInd w:w="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5280"/>
        <w:gridCol w:w="1560"/>
        <w:gridCol w:w="2280"/>
        <w:gridCol w:w="5668"/>
      </w:tblGrid>
      <w:tr w:rsidR="00A03262" w:rsidTr="00DF4914">
        <w:trPr>
          <w:cantSplit/>
          <w:trHeight w:val="427"/>
          <w:tblHeader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 году, предшествующем отчетному году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</w:pPr>
            <w:r>
              <w:rPr>
                <w:b/>
              </w:rPr>
              <w:t>В отчетном году</w:t>
            </w:r>
          </w:p>
        </w:tc>
      </w:tr>
      <w:tr w:rsidR="00A03262" w:rsidTr="00DF4914">
        <w:trPr>
          <w:cantSplit/>
          <w:trHeight w:val="427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Доведенные учреждению лимиты бюджетных обязательств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62" w:rsidTr="00DF4914">
        <w:trPr>
          <w:cantSplit/>
          <w:trHeight w:val="6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бюджетной сметы в разрезе показателей, предусмотренных сметой учреждения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262" w:rsidRDefault="00A03262" w:rsidP="00A03262">
      <w:pPr>
        <w:pStyle w:val="a6"/>
        <w:ind w:right="-7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2.8. Количество жалоб потребителей и принятые по результатам их рассмотрения меры:</w:t>
      </w:r>
    </w:p>
    <w:p w:rsidR="00A03262" w:rsidRDefault="00A03262" w:rsidP="00A03262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3555"/>
        <w:gridCol w:w="5544"/>
        <w:gridCol w:w="5672"/>
      </w:tblGrid>
      <w:tr w:rsidR="00A03262" w:rsidTr="009763B2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потребителя</w:t>
            </w:r>
          </w:p>
        </w:tc>
        <w:tc>
          <w:tcPr>
            <w:tcW w:w="5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Суть жалобы</w:t>
            </w:r>
          </w:p>
        </w:tc>
        <w:tc>
          <w:tcPr>
            <w:tcW w:w="5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</w:pPr>
            <w:r>
              <w:rPr>
                <w:b/>
              </w:rPr>
              <w:t>Принятые меры</w:t>
            </w:r>
          </w:p>
        </w:tc>
      </w:tr>
      <w:tr w:rsidR="00A03262" w:rsidTr="009763B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</w:pPr>
          </w:p>
        </w:tc>
        <w:tc>
          <w:tcPr>
            <w:tcW w:w="3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</w:pP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</w:pPr>
          </w:p>
        </w:tc>
        <w:tc>
          <w:tcPr>
            <w:tcW w:w="56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</w:pPr>
          </w:p>
        </w:tc>
      </w:tr>
    </w:tbl>
    <w:p w:rsidR="00A03262" w:rsidRDefault="00A03262" w:rsidP="00A0326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262" w:rsidRDefault="00A03262" w:rsidP="00A0326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Сведения об использовании</w:t>
      </w:r>
    </w:p>
    <w:p w:rsidR="00A03262" w:rsidRDefault="00A03262" w:rsidP="00A0326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закрепленного за муниципальным  учреждением муниципального имущества</w:t>
      </w:r>
    </w:p>
    <w:p w:rsidR="00A03262" w:rsidRDefault="00A03262" w:rsidP="00A032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94"/>
        <w:gridCol w:w="1470"/>
        <w:gridCol w:w="1665"/>
        <w:gridCol w:w="2443"/>
        <w:gridCol w:w="1985"/>
        <w:gridCol w:w="3695"/>
      </w:tblGrid>
      <w:tr w:rsidR="00A03262" w:rsidTr="0031258D">
        <w:trPr>
          <w:cantSplit/>
          <w:trHeight w:val="480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год</w:t>
            </w:r>
          </w:p>
        </w:tc>
      </w:tr>
      <w:tr w:rsidR="00A03262" w:rsidTr="0031258D">
        <w:trPr>
          <w:cantSplit/>
          <w:trHeight w:val="480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 года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 начало года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года</w:t>
            </w:r>
          </w:p>
        </w:tc>
      </w:tr>
      <w:tr w:rsidR="00A03262" w:rsidTr="0031258D">
        <w:trPr>
          <w:cantSplit/>
          <w:trHeight w:val="48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4568F" w:rsidTr="0031258D">
        <w:trPr>
          <w:cantSplit/>
          <w:trHeight w:val="7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9B2CD7" w:rsidRDefault="0031258D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6 377,0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9B2CD7" w:rsidRDefault="0031258D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6 377,0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9B2CD7" w:rsidRDefault="0031258D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6 377,0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68F" w:rsidRPr="009B2CD7" w:rsidRDefault="0031258D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6 377,0</w:t>
            </w:r>
          </w:p>
        </w:tc>
      </w:tr>
      <w:tr w:rsidR="00B4568F" w:rsidTr="0031258D">
        <w:trPr>
          <w:cantSplit/>
          <w:trHeight w:val="6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8F" w:rsidRDefault="00B4568F" w:rsidP="009763B2">
            <w:pPr>
              <w:snapToGrid w:val="0"/>
              <w:spacing w:line="240" w:lineRule="auto"/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аренду     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9B2CD7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9B2CD7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9B2CD7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68F" w:rsidRPr="009B2CD7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8F" w:rsidTr="0031258D">
        <w:trPr>
          <w:cantSplit/>
          <w:trHeight w:val="7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8F" w:rsidRDefault="00B4568F" w:rsidP="009763B2">
            <w:pPr>
              <w:snapToGrid w:val="0"/>
              <w:spacing w:line="240" w:lineRule="auto"/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     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9B2CD7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9B2CD7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9B2CD7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68F" w:rsidRPr="009B2CD7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8F" w:rsidTr="0031258D">
        <w:trPr>
          <w:cantSplit/>
          <w:trHeight w:val="9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     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9B2CD7" w:rsidRDefault="00832E62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5133,6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9B2CD7" w:rsidRDefault="00832E62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8641,4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9B2CD7" w:rsidRDefault="00832E62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8641,4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68F" w:rsidRPr="009B2CD7" w:rsidRDefault="0031258D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5113,6</w:t>
            </w:r>
          </w:p>
        </w:tc>
      </w:tr>
      <w:tr w:rsidR="00B4568F" w:rsidTr="0031258D">
        <w:trPr>
          <w:cantSplit/>
          <w:trHeight w:val="9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8F" w:rsidRDefault="00B4568F" w:rsidP="009763B2">
            <w:pPr>
              <w:snapToGrid w:val="0"/>
              <w:spacing w:line="240" w:lineRule="auto"/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управления, </w:t>
            </w:r>
          </w:p>
          <w:p w:rsidR="00B4568F" w:rsidRDefault="00B4568F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аренду   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8F" w:rsidTr="0031258D">
        <w:trPr>
          <w:cantSplit/>
          <w:trHeight w:val="9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8F" w:rsidRDefault="00B4568F" w:rsidP="009763B2">
            <w:pPr>
              <w:snapToGrid w:val="0"/>
              <w:spacing w:line="240" w:lineRule="auto"/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</w:t>
            </w:r>
          </w:p>
          <w:p w:rsidR="00B4568F" w:rsidRDefault="00B4568F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учреждения на праве оперативного управления, </w:t>
            </w:r>
          </w:p>
          <w:p w:rsidR="00B4568F" w:rsidRDefault="00B4568F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безвозмездное пользование     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8F" w:rsidTr="0031258D">
        <w:trPr>
          <w:cantSplit/>
          <w:trHeight w:val="9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недвижимого имущества (зданий, строений, помещений), находящегося у учреждения на праве оперативного управления    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штук 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9B2CD7" w:rsidRDefault="009763B2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9B2CD7" w:rsidRDefault="009763B2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9B2CD7" w:rsidRDefault="009763B2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68F" w:rsidRPr="009B2CD7" w:rsidRDefault="009763B2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68F" w:rsidTr="0031258D">
        <w:trPr>
          <w:cantSplit/>
          <w:trHeight w:val="9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находящаяся у учреждения на праве оперативного управления    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метров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9B2CD7" w:rsidRDefault="009763B2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1549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9B2CD7" w:rsidRDefault="009763B2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1549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9B2CD7" w:rsidRDefault="009763B2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1549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68F" w:rsidRPr="009B2CD7" w:rsidRDefault="009763B2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1549</w:t>
            </w:r>
          </w:p>
        </w:tc>
      </w:tr>
      <w:tr w:rsidR="00B4568F" w:rsidTr="0031258D">
        <w:trPr>
          <w:cantSplit/>
          <w:trHeight w:val="7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8F" w:rsidRDefault="00B4568F" w:rsidP="009763B2">
            <w:pPr>
              <w:snapToGrid w:val="0"/>
              <w:spacing w:line="240" w:lineRule="auto"/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объектов        недвижимого     имущества, находящегося у учреждения на праве оперативного управления, и     переданного    в аренду        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метров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8F" w:rsidTr="0031258D">
        <w:trPr>
          <w:cantSplit/>
          <w:trHeight w:val="8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8F" w:rsidRDefault="00B4568F" w:rsidP="009763B2">
            <w:pPr>
              <w:snapToGrid w:val="0"/>
              <w:spacing w:line="240" w:lineRule="auto"/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объектов        недвижимого     имущества, находящегося у учреждения на праве оперативного управления, и     переданного    в безвозмездное   пользование   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метров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8F" w:rsidTr="0031258D">
        <w:trPr>
          <w:cantSplit/>
          <w:trHeight w:val="8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8F" w:rsidRDefault="00B4568F" w:rsidP="009763B2">
            <w:pPr>
              <w:snapToGrid w:val="0"/>
              <w:spacing w:line="240" w:lineRule="auto"/>
            </w:pPr>
            <w:r>
              <w:t>5.</w:t>
            </w:r>
          </w:p>
        </w:tc>
        <w:tc>
          <w:tcPr>
            <w:tcW w:w="3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 (для бюджетных учреждений)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8F" w:rsidTr="0031258D">
        <w:trPr>
          <w:cantSplit/>
          <w:trHeight w:val="8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8F" w:rsidRDefault="00B4568F" w:rsidP="009763B2">
            <w:pPr>
              <w:snapToGrid w:val="0"/>
              <w:spacing w:line="240" w:lineRule="auto"/>
            </w:pPr>
            <w:r>
              <w:lastRenderedPageBreak/>
              <w:t>6.</w:t>
            </w:r>
          </w:p>
        </w:tc>
        <w:tc>
          <w:tcPr>
            <w:tcW w:w="3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 (для бюджетных учреждений)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8F" w:rsidTr="0031258D">
        <w:trPr>
          <w:cantSplit/>
          <w:trHeight w:val="8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8F" w:rsidRDefault="00B4568F" w:rsidP="009763B2">
            <w:pPr>
              <w:snapToGrid w:val="0"/>
              <w:spacing w:line="240" w:lineRule="auto"/>
            </w:pPr>
            <w:r>
              <w:t>7.</w:t>
            </w:r>
          </w:p>
        </w:tc>
        <w:tc>
          <w:tcPr>
            <w:tcW w:w="3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  стоимость особо ценного движимого имущества, находящегося у учреждения на праве оперативного управления (для бюджетных учреждений)</w:t>
            </w:r>
            <w:proofErr w:type="gramEnd"/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742679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9B2CD7" w:rsidRDefault="00ED612A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4300,3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9B2CD7" w:rsidRDefault="00ED612A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7745,6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9B2CD7" w:rsidRDefault="00ED612A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7745,6</w:t>
            </w:r>
          </w:p>
        </w:tc>
        <w:tc>
          <w:tcPr>
            <w:tcW w:w="3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68F" w:rsidRPr="009B2CD7" w:rsidRDefault="00ED612A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7">
              <w:rPr>
                <w:rFonts w:ascii="Times New Roman" w:hAnsi="Times New Roman" w:cs="Times New Roman"/>
                <w:sz w:val="24"/>
                <w:szCs w:val="24"/>
              </w:rPr>
              <w:t>7813,3</w:t>
            </w:r>
          </w:p>
        </w:tc>
      </w:tr>
      <w:tr w:rsidR="00B4568F" w:rsidTr="0031258D">
        <w:trPr>
          <w:cantSplit/>
          <w:trHeight w:val="14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94" w:type="dxa"/>
            <w:tcBorders>
              <w:left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средств, полученных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8F" w:rsidTr="0031258D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4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сведения                            </w:t>
            </w:r>
          </w:p>
        </w:tc>
      </w:tr>
    </w:tbl>
    <w:p w:rsidR="00A03262" w:rsidRDefault="00A03262" w:rsidP="00A032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03262" w:rsidRDefault="00A03262" w:rsidP="00A032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03262" w:rsidRDefault="00A03262" w:rsidP="00A0326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                         _____________________</w:t>
      </w:r>
      <w:r w:rsidR="009B2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CD7" w:rsidRPr="009B2CD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9B2CD7" w:rsidRPr="009B2CD7">
        <w:rPr>
          <w:rFonts w:ascii="Times New Roman" w:hAnsi="Times New Roman" w:cs="Times New Roman"/>
          <w:sz w:val="24"/>
          <w:szCs w:val="24"/>
        </w:rPr>
        <w:t>С.Е.Черенкова</w:t>
      </w:r>
      <w:proofErr w:type="spellEnd"/>
      <w:r w:rsidR="009B2CD7">
        <w:rPr>
          <w:rFonts w:ascii="Times New Roman" w:hAnsi="Times New Roman" w:cs="Times New Roman"/>
          <w:b/>
          <w:sz w:val="24"/>
          <w:szCs w:val="24"/>
        </w:rPr>
        <w:t>/</w:t>
      </w:r>
    </w:p>
    <w:p w:rsidR="00A03262" w:rsidRDefault="00A03262" w:rsidP="00A0326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262" w:rsidRDefault="00A03262" w:rsidP="00A0326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262" w:rsidRDefault="00A03262" w:rsidP="00A032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               ______________________</w:t>
      </w:r>
      <w:r w:rsidR="009B2CD7">
        <w:rPr>
          <w:rFonts w:ascii="Times New Roman" w:hAnsi="Times New Roman" w:cs="Times New Roman"/>
          <w:sz w:val="24"/>
          <w:szCs w:val="24"/>
        </w:rPr>
        <w:t xml:space="preserve"> /Г.М.Хохлова/</w:t>
      </w:r>
      <w:bookmarkStart w:id="0" w:name="_GoBack"/>
      <w:bookmarkEnd w:id="0"/>
    </w:p>
    <w:p w:rsidR="009A504B" w:rsidRDefault="009A504B"/>
    <w:sectPr w:rsidR="009A504B" w:rsidSect="005822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3262"/>
    <w:rsid w:val="000165EE"/>
    <w:rsid w:val="000230CE"/>
    <w:rsid w:val="000B4BC6"/>
    <w:rsid w:val="000B7988"/>
    <w:rsid w:val="000C23A9"/>
    <w:rsid w:val="00134C48"/>
    <w:rsid w:val="001671B2"/>
    <w:rsid w:val="00186394"/>
    <w:rsid w:val="001A2B12"/>
    <w:rsid w:val="001E512C"/>
    <w:rsid w:val="001E5D52"/>
    <w:rsid w:val="00253DA1"/>
    <w:rsid w:val="00267A23"/>
    <w:rsid w:val="003029D5"/>
    <w:rsid w:val="0031258D"/>
    <w:rsid w:val="00332CC3"/>
    <w:rsid w:val="004A6B26"/>
    <w:rsid w:val="00543C8D"/>
    <w:rsid w:val="00551F53"/>
    <w:rsid w:val="00582208"/>
    <w:rsid w:val="006160BF"/>
    <w:rsid w:val="00625E97"/>
    <w:rsid w:val="006B1FF0"/>
    <w:rsid w:val="00742679"/>
    <w:rsid w:val="007C7DD9"/>
    <w:rsid w:val="00832E62"/>
    <w:rsid w:val="008D5944"/>
    <w:rsid w:val="009318F5"/>
    <w:rsid w:val="009376DF"/>
    <w:rsid w:val="009763B2"/>
    <w:rsid w:val="009A504B"/>
    <w:rsid w:val="009B2CD7"/>
    <w:rsid w:val="00A00910"/>
    <w:rsid w:val="00A03262"/>
    <w:rsid w:val="00A22A13"/>
    <w:rsid w:val="00A40A46"/>
    <w:rsid w:val="00A42826"/>
    <w:rsid w:val="00A67D47"/>
    <w:rsid w:val="00AA7A2B"/>
    <w:rsid w:val="00AB454F"/>
    <w:rsid w:val="00B4568F"/>
    <w:rsid w:val="00C252E0"/>
    <w:rsid w:val="00D30F20"/>
    <w:rsid w:val="00D344FE"/>
    <w:rsid w:val="00DC219F"/>
    <w:rsid w:val="00DE404D"/>
    <w:rsid w:val="00DF4914"/>
    <w:rsid w:val="00E43646"/>
    <w:rsid w:val="00EA6D54"/>
    <w:rsid w:val="00EB5E35"/>
    <w:rsid w:val="00EB7417"/>
    <w:rsid w:val="00ED6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6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style11"/>
    <w:basedOn w:val="a0"/>
    <w:rsid w:val="00A03262"/>
    <w:rPr>
      <w:rFonts w:ascii="Times New Roman" w:hAnsi="Times New Roman" w:cs="Times New Roman" w:hint="default"/>
    </w:rPr>
  </w:style>
  <w:style w:type="paragraph" w:styleId="a3">
    <w:name w:val="header"/>
    <w:basedOn w:val="a"/>
    <w:link w:val="a4"/>
    <w:rsid w:val="00A03262"/>
    <w:pPr>
      <w:suppressLineNumbers/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032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03262"/>
    <w:pPr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03262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A03262"/>
    <w:pPr>
      <w:suppressLineNumbers/>
    </w:pPr>
  </w:style>
  <w:style w:type="paragraph" w:styleId="a6">
    <w:name w:val="No Spacing"/>
    <w:qFormat/>
    <w:rsid w:val="00A0326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9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11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Лидия Николаевна</dc:creator>
  <cp:lastModifiedBy>Сотрудник</cp:lastModifiedBy>
  <cp:revision>16</cp:revision>
  <dcterms:created xsi:type="dcterms:W3CDTF">2021-06-07T08:47:00Z</dcterms:created>
  <dcterms:modified xsi:type="dcterms:W3CDTF">2023-05-17T11:43:00Z</dcterms:modified>
</cp:coreProperties>
</file>