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08" w:rsidRDefault="00582208" w:rsidP="0058220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582208" w:rsidRDefault="00582208" w:rsidP="0058220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составления и утверждения отчета о результатах деятельности муниципального учреждения Кесовогорского района Тверской области</w:t>
      </w:r>
    </w:p>
    <w:p w:rsidR="00582208" w:rsidRDefault="00582208" w:rsidP="00582208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 об использовании закрепленного за указанным муниципальным учреждением имущества</w:t>
      </w:r>
    </w:p>
    <w:p w:rsidR="00582208" w:rsidRDefault="00582208" w:rsidP="00A032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82208" w:rsidRDefault="00582208" w:rsidP="00A032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B63D9" w:rsidRPr="005B63D9" w:rsidRDefault="005B63D9" w:rsidP="005B63D9">
      <w:pPr>
        <w:spacing w:line="240" w:lineRule="auto"/>
        <w:jc w:val="right"/>
      </w:pPr>
      <w:r w:rsidRPr="005B63D9">
        <w:t>СОГЛАСОВАНО:</w:t>
      </w:r>
      <w:r w:rsidRPr="005B63D9">
        <w:tab/>
      </w:r>
      <w:r w:rsidRPr="005B63D9">
        <w:tab/>
      </w:r>
      <w:r w:rsidRPr="005B63D9">
        <w:tab/>
      </w:r>
      <w:r w:rsidRPr="005B63D9">
        <w:tab/>
      </w:r>
      <w:r w:rsidRPr="005B63D9">
        <w:tab/>
      </w:r>
      <w:r w:rsidRPr="005B63D9">
        <w:tab/>
      </w:r>
      <w:r w:rsidRPr="005B63D9">
        <w:tab/>
      </w:r>
    </w:p>
    <w:p w:rsidR="005B63D9" w:rsidRPr="005B63D9" w:rsidRDefault="005B63D9" w:rsidP="005B63D9">
      <w:pPr>
        <w:spacing w:line="240" w:lineRule="auto"/>
        <w:jc w:val="both"/>
      </w:pPr>
      <w:r w:rsidRPr="005B63D9">
        <w:t xml:space="preserve">                                                                         </w:t>
      </w:r>
      <w:r w:rsidR="006F0463">
        <w:t xml:space="preserve">                             </w:t>
      </w:r>
      <w:bookmarkStart w:id="0" w:name="_GoBack"/>
      <w:bookmarkEnd w:id="0"/>
      <w:r w:rsidRPr="005B63D9">
        <w:t xml:space="preserve">  </w:t>
      </w:r>
      <w:r>
        <w:t>Начальник</w:t>
      </w:r>
      <w:r w:rsidRPr="005B63D9">
        <w:t xml:space="preserve"> Отдел</w:t>
      </w:r>
      <w:r>
        <w:t>а</w:t>
      </w:r>
      <w:r w:rsidRPr="005B63D9">
        <w:t xml:space="preserve"> образования </w:t>
      </w:r>
    </w:p>
    <w:p w:rsidR="005B63D9" w:rsidRPr="005B63D9" w:rsidRDefault="005B63D9" w:rsidP="005B63D9">
      <w:pPr>
        <w:spacing w:line="240" w:lineRule="auto"/>
        <w:jc w:val="both"/>
        <w:rPr>
          <w:u w:val="single"/>
        </w:rPr>
      </w:pPr>
      <w:r w:rsidRPr="005B63D9">
        <w:t xml:space="preserve">                                                                                                        </w:t>
      </w:r>
      <w:proofErr w:type="spellStart"/>
      <w:r w:rsidRPr="005B63D9">
        <w:rPr>
          <w:u w:val="single"/>
        </w:rPr>
        <w:t>Кесовогорского</w:t>
      </w:r>
      <w:proofErr w:type="spellEnd"/>
      <w:r w:rsidRPr="005B63D9">
        <w:rPr>
          <w:u w:val="single"/>
        </w:rPr>
        <w:t xml:space="preserve"> </w:t>
      </w:r>
      <w:r>
        <w:rPr>
          <w:u w:val="single"/>
        </w:rPr>
        <w:t>муниципального округа</w:t>
      </w:r>
      <w:r w:rsidRPr="005B63D9">
        <w:t xml:space="preserve">     </w:t>
      </w:r>
      <w:proofErr w:type="spellStart"/>
      <w:r w:rsidRPr="005B63D9">
        <w:rPr>
          <w:u w:val="single"/>
        </w:rPr>
        <w:t>Т.С.</w:t>
      </w:r>
      <w:r>
        <w:rPr>
          <w:u w:val="single"/>
        </w:rPr>
        <w:t>Котенко</w:t>
      </w:r>
      <w:proofErr w:type="spellEnd"/>
      <w:r>
        <w:rPr>
          <w:u w:val="single"/>
        </w:rPr>
        <w:t xml:space="preserve">       </w:t>
      </w:r>
      <w:r w:rsidRPr="005B63D9">
        <w:rPr>
          <w:u w:val="single"/>
        </w:rPr>
        <w:t xml:space="preserve">        </w:t>
      </w:r>
      <w:r>
        <w:rPr>
          <w:u w:val="single"/>
        </w:rPr>
        <w:t>____________</w:t>
      </w:r>
      <w:r w:rsidRPr="005B63D9">
        <w:rPr>
          <w:u w:val="single"/>
        </w:rPr>
        <w:t xml:space="preserve">                            </w:t>
      </w:r>
    </w:p>
    <w:p w:rsidR="005B63D9" w:rsidRPr="005B63D9" w:rsidRDefault="005B63D9" w:rsidP="005B63D9">
      <w:pPr>
        <w:spacing w:line="240" w:lineRule="auto"/>
        <w:jc w:val="center"/>
        <w:rPr>
          <w:sz w:val="20"/>
          <w:szCs w:val="20"/>
        </w:rPr>
      </w:pPr>
      <w:r w:rsidRPr="005B63D9">
        <w:rPr>
          <w:sz w:val="20"/>
          <w:szCs w:val="20"/>
        </w:rPr>
        <w:t xml:space="preserve">                                                                                                                                           Должность </w:t>
      </w:r>
      <w:r w:rsidRPr="005B63D9">
        <w:rPr>
          <w:sz w:val="20"/>
          <w:szCs w:val="20"/>
        </w:rPr>
        <w:tab/>
        <w:t xml:space="preserve">      </w:t>
      </w:r>
      <w:r w:rsidRPr="005B63D9">
        <w:rPr>
          <w:sz w:val="20"/>
          <w:szCs w:val="20"/>
        </w:rPr>
        <w:tab/>
      </w:r>
      <w:r w:rsidRPr="005B63D9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</w:t>
      </w:r>
      <w:r w:rsidRPr="005B63D9">
        <w:rPr>
          <w:sz w:val="20"/>
          <w:szCs w:val="20"/>
        </w:rPr>
        <w:t xml:space="preserve">ФИО </w:t>
      </w:r>
      <w:r w:rsidRPr="005B63D9">
        <w:rPr>
          <w:sz w:val="20"/>
          <w:szCs w:val="20"/>
        </w:rPr>
        <w:tab/>
      </w:r>
      <w:r w:rsidRPr="005B63D9">
        <w:rPr>
          <w:sz w:val="20"/>
          <w:szCs w:val="20"/>
        </w:rPr>
        <w:tab/>
      </w:r>
      <w:r w:rsidRPr="005B63D9">
        <w:rPr>
          <w:sz w:val="20"/>
          <w:szCs w:val="20"/>
        </w:rPr>
        <w:tab/>
        <w:t>Подпись</w:t>
      </w:r>
    </w:p>
    <w:p w:rsidR="005B63D9" w:rsidRPr="005B63D9" w:rsidRDefault="005B63D9" w:rsidP="005B63D9">
      <w:pPr>
        <w:autoSpaceDE w:val="0"/>
        <w:jc w:val="right"/>
        <w:rPr>
          <w:sz w:val="20"/>
          <w:szCs w:val="20"/>
        </w:rPr>
      </w:pPr>
      <w:r w:rsidRPr="005B63D9">
        <w:rPr>
          <w:rFonts w:eastAsia="Courier New" w:cs="Courier New"/>
          <w:sz w:val="20"/>
          <w:szCs w:val="20"/>
        </w:rPr>
        <w:t>«____» _______________________ 20___ г.</w:t>
      </w:r>
    </w:p>
    <w:p w:rsidR="005B63D9" w:rsidRPr="005B63D9" w:rsidRDefault="005B63D9" w:rsidP="005B63D9">
      <w:pPr>
        <w:spacing w:line="240" w:lineRule="auto"/>
        <w:jc w:val="right"/>
        <w:rPr>
          <w:sz w:val="20"/>
          <w:szCs w:val="20"/>
        </w:rPr>
      </w:pPr>
      <w:r w:rsidRPr="005B63D9">
        <w:rPr>
          <w:sz w:val="20"/>
          <w:szCs w:val="20"/>
        </w:rPr>
        <w:t xml:space="preserve">     </w:t>
      </w:r>
    </w:p>
    <w:p w:rsidR="005B63D9" w:rsidRPr="005B63D9" w:rsidRDefault="005B63D9" w:rsidP="005B63D9">
      <w:pPr>
        <w:spacing w:line="240" w:lineRule="auto"/>
        <w:jc w:val="right"/>
        <w:rPr>
          <w:sz w:val="20"/>
          <w:szCs w:val="20"/>
        </w:rPr>
      </w:pPr>
    </w:p>
    <w:p w:rsidR="005B63D9" w:rsidRPr="005B63D9" w:rsidRDefault="005B63D9" w:rsidP="005B63D9">
      <w:pPr>
        <w:spacing w:line="240" w:lineRule="auto"/>
        <w:jc w:val="center"/>
      </w:pPr>
      <w:r w:rsidRPr="005B63D9">
        <w:t xml:space="preserve">                                      УТВЕРЖДАЮ:</w:t>
      </w:r>
    </w:p>
    <w:p w:rsidR="005B63D9" w:rsidRPr="005B63D9" w:rsidRDefault="005B63D9" w:rsidP="005B63D9">
      <w:pPr>
        <w:spacing w:line="240" w:lineRule="auto"/>
        <w:jc w:val="right"/>
        <w:rPr>
          <w:b/>
          <w:bCs/>
          <w:sz w:val="20"/>
          <w:szCs w:val="20"/>
        </w:rPr>
      </w:pPr>
      <w:r w:rsidRPr="005B63D9">
        <w:t xml:space="preserve">                                                                                                                                      </w:t>
      </w:r>
      <w:r w:rsidRPr="005B63D9">
        <w:rPr>
          <w:u w:val="single"/>
        </w:rPr>
        <w:t>_Директор</w:t>
      </w:r>
      <w:r w:rsidRPr="005B63D9">
        <w:t xml:space="preserve">                   </w:t>
      </w:r>
      <w:proofErr w:type="spellStart"/>
      <w:r>
        <w:rPr>
          <w:u w:val="single"/>
        </w:rPr>
        <w:t>М.А.Рыканцева</w:t>
      </w:r>
      <w:proofErr w:type="spellEnd"/>
      <w:r w:rsidRPr="005B63D9">
        <w:t xml:space="preserve">    _________________</w:t>
      </w:r>
      <w:r w:rsidRPr="005B63D9">
        <w:tab/>
      </w:r>
      <w:r w:rsidRPr="005B63D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5B63D9">
        <w:rPr>
          <w:sz w:val="20"/>
          <w:szCs w:val="20"/>
        </w:rPr>
        <w:t xml:space="preserve">Должность                                   ФИО                                            Подпись      </w:t>
      </w:r>
    </w:p>
    <w:p w:rsidR="005B63D9" w:rsidRPr="005B63D9" w:rsidRDefault="005B63D9" w:rsidP="005B63D9">
      <w:pPr>
        <w:spacing w:line="240" w:lineRule="auto"/>
        <w:jc w:val="center"/>
        <w:rPr>
          <w:rFonts w:ascii="Calibri" w:eastAsia="Courier New" w:hAnsi="Calibri" w:cs="Courier New"/>
          <w:sz w:val="20"/>
          <w:szCs w:val="20"/>
        </w:rPr>
      </w:pPr>
      <w:r w:rsidRPr="005B63D9"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Pr="005B63D9">
        <w:rPr>
          <w:sz w:val="20"/>
          <w:szCs w:val="20"/>
        </w:rPr>
        <w:t xml:space="preserve">  </w:t>
      </w:r>
      <w:r w:rsidRPr="005B63D9">
        <w:rPr>
          <w:sz w:val="20"/>
          <w:szCs w:val="20"/>
        </w:rPr>
        <w:tab/>
        <w:t xml:space="preserve">             </w:t>
      </w:r>
      <w:r w:rsidRPr="005B63D9">
        <w:rPr>
          <w:sz w:val="20"/>
          <w:szCs w:val="20"/>
        </w:rPr>
        <w:tab/>
      </w:r>
      <w:r w:rsidRPr="005B63D9">
        <w:rPr>
          <w:sz w:val="20"/>
          <w:szCs w:val="20"/>
        </w:rPr>
        <w:tab/>
      </w:r>
      <w:r w:rsidRPr="005B63D9">
        <w:rPr>
          <w:sz w:val="20"/>
          <w:szCs w:val="20"/>
        </w:rPr>
        <w:tab/>
      </w:r>
      <w:r w:rsidRPr="005B63D9">
        <w:rPr>
          <w:sz w:val="20"/>
          <w:szCs w:val="20"/>
        </w:rPr>
        <w:tab/>
      </w:r>
      <w:r w:rsidRPr="005B63D9">
        <w:rPr>
          <w:sz w:val="20"/>
          <w:szCs w:val="20"/>
        </w:rPr>
        <w:tab/>
      </w:r>
      <w:r w:rsidRPr="005B63D9">
        <w:rPr>
          <w:sz w:val="20"/>
          <w:szCs w:val="20"/>
        </w:rPr>
        <w:tab/>
        <w:t xml:space="preserve">    </w:t>
      </w:r>
    </w:p>
    <w:p w:rsidR="005B63D9" w:rsidRPr="005B63D9" w:rsidRDefault="005B63D9" w:rsidP="005B63D9">
      <w:pPr>
        <w:autoSpaceDE w:val="0"/>
        <w:jc w:val="right"/>
        <w:rPr>
          <w:rFonts w:eastAsia="Courier New"/>
        </w:rPr>
      </w:pPr>
      <w:r w:rsidRPr="005B63D9">
        <w:rPr>
          <w:rFonts w:eastAsia="Courier New" w:cs="Courier New"/>
          <w:sz w:val="20"/>
          <w:szCs w:val="20"/>
        </w:rPr>
        <w:t>«____» _______________________ 20___ г.</w:t>
      </w:r>
    </w:p>
    <w:p w:rsidR="00A03262" w:rsidRDefault="00A03262" w:rsidP="00A03262">
      <w:pPr>
        <w:pStyle w:val="ConsPlusNonformat"/>
        <w:autoSpaceDE w:val="0"/>
        <w:jc w:val="right"/>
        <w:rPr>
          <w:rFonts w:ascii="Times New Roman" w:eastAsia="Courier New" w:hAnsi="Times New Roman" w:cs="Times New Roman"/>
        </w:rPr>
      </w:pPr>
    </w:p>
    <w:p w:rsidR="00A03262" w:rsidRDefault="00A03262" w:rsidP="00A032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*Гриф согласования документа указывается для муниципального бюджетного и казенного учреждения.</w:t>
      </w:r>
    </w:p>
    <w:p w:rsidR="00A03262" w:rsidRDefault="00A03262" w:rsidP="00A0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3262" w:rsidRDefault="00A03262" w:rsidP="00A03262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деятельности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 учреждения  __</w:t>
      </w:r>
      <w:r w:rsidRPr="00A428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</w:t>
      </w:r>
      <w:r w:rsidR="00A42826" w:rsidRPr="00A428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бюджетное общеобразовательное учреждение </w:t>
      </w:r>
      <w:proofErr w:type="spellStart"/>
      <w:r w:rsidR="009B16B8">
        <w:rPr>
          <w:rFonts w:ascii="Times New Roman" w:hAnsi="Times New Roman" w:cs="Times New Roman"/>
          <w:b/>
          <w:bCs/>
          <w:sz w:val="24"/>
          <w:szCs w:val="24"/>
          <w:u w:val="single"/>
        </w:rPr>
        <w:t>Брылинская</w:t>
      </w:r>
      <w:proofErr w:type="spellEnd"/>
      <w:r w:rsidR="00A42826" w:rsidRPr="00A428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B16B8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</w:t>
      </w:r>
      <w:r w:rsidR="00A42826" w:rsidRPr="00A428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общеобразовательная школа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(полное наименование учреждения)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об использовании закрепленного за ним муниципального имущества</w:t>
      </w:r>
    </w:p>
    <w:p w:rsidR="00A03262" w:rsidRDefault="00A03262" w:rsidP="00A03262">
      <w:pPr>
        <w:pStyle w:val="a6"/>
        <w:jc w:val="center"/>
        <w:rPr>
          <w:rFonts w:eastAsia="Courier Ne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42826" w:rsidRPr="00A42826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BA407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03262" w:rsidRDefault="00A03262" w:rsidP="00A03262">
      <w:pPr>
        <w:autoSpaceDE w:val="0"/>
        <w:spacing w:line="240" w:lineRule="auto"/>
        <w:jc w:val="both"/>
        <w:rPr>
          <w:b/>
        </w:rPr>
      </w:pPr>
      <w:r>
        <w:rPr>
          <w:rFonts w:eastAsia="Courier New"/>
        </w:rPr>
        <w:t xml:space="preserve">  </w:t>
      </w:r>
      <w:r>
        <w:t xml:space="preserve">      </w:t>
      </w:r>
    </w:p>
    <w:p w:rsidR="00A03262" w:rsidRDefault="00A03262" w:rsidP="00A03262">
      <w:pPr>
        <w:pStyle w:val="a6"/>
        <w:ind w:left="142" w:right="-7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сведения о муниципальном  учреждении</w:t>
      </w:r>
    </w:p>
    <w:p w:rsidR="00A03262" w:rsidRDefault="00A03262" w:rsidP="00A03262">
      <w:pPr>
        <w:pStyle w:val="a6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03262" w:rsidRDefault="00A03262" w:rsidP="00A03262">
      <w:pPr>
        <w:pStyle w:val="a6"/>
        <w:ind w:right="-73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Общие сведения о муниципальном учреждении Кесовогорского района Тверской области: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  <w:gridCol w:w="6739"/>
      </w:tblGrid>
      <w:tr w:rsidR="00A03262" w:rsidTr="009B16B8">
        <w:trPr>
          <w:cantSplit/>
          <w:trHeight w:val="36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A42826" w:rsidRDefault="00A42826" w:rsidP="009B16B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="009B16B8">
              <w:rPr>
                <w:rFonts w:ascii="Times New Roman" w:hAnsi="Times New Roman" w:cs="Times New Roman"/>
                <w:bCs/>
                <w:sz w:val="24"/>
                <w:szCs w:val="24"/>
              </w:rPr>
              <w:t>Брылинская</w:t>
            </w:r>
            <w:proofErr w:type="spellEnd"/>
            <w:r w:rsidR="009B1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</w:t>
            </w:r>
            <w:r w:rsidRPr="00A42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школа</w:t>
            </w:r>
          </w:p>
        </w:tc>
      </w:tr>
      <w:tr w:rsidR="00A03262" w:rsidTr="009B16B8">
        <w:trPr>
          <w:cantSplit/>
          <w:trHeight w:val="36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 учреждения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42826" w:rsidP="009B16B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9B16B8">
              <w:rPr>
                <w:rFonts w:ascii="Times New Roman" w:hAnsi="Times New Roman" w:cs="Times New Roman"/>
                <w:sz w:val="24"/>
                <w:szCs w:val="24"/>
              </w:rPr>
              <w:t>Брылинская</w:t>
            </w:r>
            <w:proofErr w:type="spellEnd"/>
            <w:r w:rsidR="009B16B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A03262" w:rsidTr="009B16B8">
        <w:trPr>
          <w:cantSplit/>
          <w:trHeight w:val="360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учреждения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42826" w:rsidP="009B16B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6910011</w:t>
            </w:r>
            <w:r w:rsidR="009B16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/692601001</w:t>
            </w:r>
          </w:p>
        </w:tc>
      </w:tr>
      <w:tr w:rsidR="00A03262" w:rsidTr="009B16B8">
        <w:trPr>
          <w:cantSplit/>
          <w:trHeight w:val="360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органа, осуществляющего функции и полномочия учредителя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5B63D9">
            <w:pPr>
              <w:pStyle w:val="a6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D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A03262" w:rsidTr="009B16B8">
        <w:trPr>
          <w:cantSplit/>
          <w:trHeight w:val="360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spacing w:line="240" w:lineRule="auto"/>
              <w:jc w:val="both"/>
            </w:pPr>
            <w:r>
              <w:rPr>
                <w:rStyle w:val="fontstyle11"/>
                <w:color w:val="000000"/>
              </w:rPr>
              <w:t xml:space="preserve"> Наименование самостоятельного структурного подразделения Администрации Кесовогорского района, в ведении которого находится муниципальное учреждение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42826" w:rsidP="005B63D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D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A03262" w:rsidTr="009B16B8">
        <w:trPr>
          <w:cantSplit/>
          <w:trHeight w:val="24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учреждения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42826" w:rsidP="005B63D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="009B16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,Тверская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D9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16B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B16B8">
              <w:rPr>
                <w:rFonts w:ascii="Times New Roman" w:hAnsi="Times New Roman" w:cs="Times New Roman"/>
                <w:sz w:val="24"/>
                <w:szCs w:val="24"/>
              </w:rPr>
              <w:t>Брылино</w:t>
            </w:r>
            <w:proofErr w:type="spellEnd"/>
            <w:r w:rsidR="00A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262" w:rsidTr="009B16B8">
        <w:trPr>
          <w:cantSplit/>
          <w:trHeight w:val="24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учреждения  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9B16B8" w:rsidP="005B63D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171481,Тверская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D9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Брылино</w:t>
            </w:r>
            <w:proofErr w:type="spellEnd"/>
          </w:p>
        </w:tc>
      </w:tr>
      <w:tr w:rsidR="00A03262" w:rsidTr="009B16B8">
        <w:trPr>
          <w:cantSplit/>
          <w:trHeight w:val="584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62" w:rsidTr="009B16B8">
        <w:trPr>
          <w:cantSplit/>
          <w:trHeight w:val="238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0B7988" w:rsidP="009B16B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9B16B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</w:tr>
      <w:tr w:rsidR="00A03262" w:rsidTr="009B16B8">
        <w:trPr>
          <w:cantSplit/>
          <w:trHeight w:val="238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0B7988" w:rsidP="00BA40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начальное общее, образование дополнительное детей и взрослых</w:t>
            </w:r>
          </w:p>
        </w:tc>
      </w:tr>
      <w:tr w:rsidR="00A03262" w:rsidTr="009B16B8">
        <w:trPr>
          <w:cantSplit/>
          <w:trHeight w:val="238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работников учреждения 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5B63D9" w:rsidRDefault="008D45DD" w:rsidP="005A1C2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3262" w:rsidTr="009B16B8">
        <w:trPr>
          <w:cantSplit/>
          <w:trHeight w:val="238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5B63D9" w:rsidRDefault="008D45DD" w:rsidP="005A1C2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29460,14</w:t>
            </w:r>
          </w:p>
        </w:tc>
      </w:tr>
    </w:tbl>
    <w:p w:rsidR="00A03262" w:rsidRDefault="00A03262" w:rsidP="00A03262">
      <w:pPr>
        <w:pStyle w:val="a6"/>
        <w:ind w:right="-739"/>
        <w:jc w:val="both"/>
        <w:rPr>
          <w:b/>
        </w:rPr>
      </w:pPr>
      <w:r>
        <w:rPr>
          <w:rStyle w:val="fontstyle11"/>
          <w:sz w:val="24"/>
          <w:szCs w:val="24"/>
        </w:rPr>
        <w:t xml:space="preserve">      1.2.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80"/>
        <w:gridCol w:w="6731"/>
      </w:tblGrid>
      <w:tr w:rsidR="00A03262" w:rsidTr="009763B2">
        <w:tc>
          <w:tcPr>
            <w:tcW w:w="8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услуги (работы)</w:t>
            </w:r>
          </w:p>
        </w:tc>
        <w:tc>
          <w:tcPr>
            <w:tcW w:w="6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 xml:space="preserve">Категория потребителей услуги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работы)</w:t>
            </w:r>
          </w:p>
        </w:tc>
      </w:tr>
      <w:tr w:rsidR="00A03262" w:rsidTr="009763B2">
        <w:tc>
          <w:tcPr>
            <w:tcW w:w="8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both"/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both"/>
            </w:pPr>
          </w:p>
        </w:tc>
      </w:tr>
    </w:tbl>
    <w:p w:rsidR="00A03262" w:rsidRDefault="00A03262" w:rsidP="00A03262">
      <w:pPr>
        <w:pStyle w:val="a6"/>
        <w:jc w:val="both"/>
        <w:rPr>
          <w:b/>
        </w:rPr>
      </w:pPr>
      <w:r>
        <w:rPr>
          <w:rStyle w:val="fontstyle11"/>
          <w:sz w:val="24"/>
          <w:szCs w:val="24"/>
        </w:rPr>
        <w:t xml:space="preserve">       1.3. Перечень  документов (с указанием номеров, даты выдачи и срока действия), на основании которых учреждение осуществляет свою деятельность: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5"/>
        <w:gridCol w:w="2280"/>
        <w:gridCol w:w="1822"/>
        <w:gridCol w:w="4384"/>
      </w:tblGrid>
      <w:tr w:rsidR="00A03262" w:rsidTr="009763B2">
        <w:tc>
          <w:tcPr>
            <w:tcW w:w="6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</w:tc>
        <w:tc>
          <w:tcPr>
            <w:tcW w:w="4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Срок действия</w:t>
            </w:r>
          </w:p>
        </w:tc>
      </w:tr>
      <w:tr w:rsidR="00A03262" w:rsidTr="009763B2">
        <w:tc>
          <w:tcPr>
            <w:tcW w:w="6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186394" w:rsidP="009763B2">
            <w:pPr>
              <w:pStyle w:val="a5"/>
              <w:snapToGrid w:val="0"/>
              <w:spacing w:line="240" w:lineRule="auto"/>
              <w:jc w:val="both"/>
            </w:pPr>
            <w:r>
              <w:t>Свидетельство о постановке на учет в налоговом органе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186394" w:rsidP="0030466A">
            <w:pPr>
              <w:pStyle w:val="a5"/>
              <w:snapToGrid w:val="0"/>
              <w:spacing w:line="240" w:lineRule="auto"/>
              <w:jc w:val="both"/>
            </w:pPr>
            <w:r>
              <w:t xml:space="preserve">69 </w:t>
            </w:r>
            <w:r w:rsidR="0030466A">
              <w:t>№</w:t>
            </w:r>
            <w:r>
              <w:t>00</w:t>
            </w:r>
            <w:r w:rsidR="0030466A">
              <w:t>2100112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186394" w:rsidP="009763B2">
            <w:pPr>
              <w:pStyle w:val="a5"/>
              <w:snapToGrid w:val="0"/>
              <w:spacing w:line="240" w:lineRule="auto"/>
              <w:jc w:val="both"/>
            </w:pPr>
            <w:r>
              <w:t>29.12.2000г.</w:t>
            </w:r>
          </w:p>
        </w:tc>
        <w:tc>
          <w:tcPr>
            <w:tcW w:w="4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both"/>
            </w:pPr>
          </w:p>
        </w:tc>
      </w:tr>
    </w:tbl>
    <w:p w:rsidR="00A03262" w:rsidRDefault="00A03262" w:rsidP="00A03262">
      <w:pPr>
        <w:pStyle w:val="a6"/>
        <w:ind w:right="-59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Сведения о </w:t>
      </w:r>
      <w:r>
        <w:rPr>
          <w:rStyle w:val="fontstyle11"/>
          <w:sz w:val="24"/>
          <w:szCs w:val="24"/>
        </w:rPr>
        <w:t>численности  учреждения (для казенных учреждений), численности в соответствии с утвержденным штатным расписанием  учреждения (для бюджетных и автономных учреждений), о квалификации сотрудников: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70"/>
        <w:gridCol w:w="2310"/>
        <w:gridCol w:w="6131"/>
      </w:tblGrid>
      <w:tr w:rsidR="00A03262" w:rsidTr="009763B2">
        <w:tc>
          <w:tcPr>
            <w:tcW w:w="6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 начало  года</w:t>
            </w:r>
          </w:p>
        </w:tc>
        <w:tc>
          <w:tcPr>
            <w:tcW w:w="6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 конец года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 xml:space="preserve">(при изменении количества штатных единиц  </w:t>
            </w:r>
            <w:r>
              <w:rPr>
                <w:b/>
              </w:rPr>
              <w:lastRenderedPageBreak/>
              <w:t>указываются причины, приведшие к их изменению)</w:t>
            </w:r>
          </w:p>
        </w:tc>
      </w:tr>
      <w:tr w:rsidR="00A03262" w:rsidTr="009763B2"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proofErr w:type="gramStart"/>
            <w:r>
              <w:lastRenderedPageBreak/>
              <w:t>Численность  учреждения (для казенных учреждений), численность в соответствии с утвержденным штатным расписанием учреждения (для бюджетных и автономных) (единицы)</w:t>
            </w:r>
            <w:proofErr w:type="gramEnd"/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Pr="005B63D9" w:rsidRDefault="008D45DD" w:rsidP="00C848E5">
            <w:pPr>
              <w:pStyle w:val="a5"/>
              <w:snapToGrid w:val="0"/>
              <w:spacing w:line="240" w:lineRule="auto"/>
              <w:jc w:val="center"/>
            </w:pPr>
            <w:r w:rsidRPr="005B63D9">
              <w:t>20,9</w:t>
            </w:r>
          </w:p>
        </w:tc>
        <w:tc>
          <w:tcPr>
            <w:tcW w:w="6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Pr="005B63D9" w:rsidRDefault="00C848E5" w:rsidP="008D45DD">
            <w:pPr>
              <w:pStyle w:val="a5"/>
              <w:snapToGrid w:val="0"/>
              <w:spacing w:line="240" w:lineRule="auto"/>
              <w:jc w:val="center"/>
            </w:pPr>
            <w:r w:rsidRPr="005B63D9">
              <w:t>2</w:t>
            </w:r>
            <w:r w:rsidR="008D45DD" w:rsidRPr="005B63D9">
              <w:t>0,9</w:t>
            </w:r>
          </w:p>
        </w:tc>
      </w:tr>
      <w:tr w:rsidR="00A03262" w:rsidTr="009763B2"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both"/>
            </w:pPr>
            <w:r>
              <w:t>Фактическая численность (единицы)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Pr="005B63D9" w:rsidRDefault="008D45DD" w:rsidP="00C848E5">
            <w:pPr>
              <w:pStyle w:val="a5"/>
              <w:snapToGrid w:val="0"/>
              <w:spacing w:line="240" w:lineRule="auto"/>
              <w:jc w:val="center"/>
            </w:pPr>
            <w:r w:rsidRPr="005B63D9">
              <w:t>14</w:t>
            </w:r>
          </w:p>
        </w:tc>
        <w:tc>
          <w:tcPr>
            <w:tcW w:w="6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Pr="005B63D9" w:rsidRDefault="008D45DD" w:rsidP="00C848E5">
            <w:pPr>
              <w:pStyle w:val="a5"/>
              <w:snapToGrid w:val="0"/>
              <w:spacing w:line="240" w:lineRule="auto"/>
              <w:jc w:val="center"/>
            </w:pPr>
            <w:r w:rsidRPr="005B63D9">
              <w:t>14</w:t>
            </w:r>
          </w:p>
        </w:tc>
      </w:tr>
      <w:tr w:rsidR="00A03262" w:rsidTr="009763B2"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 xml:space="preserve">В том числе по уровню квалификации сотрудников учреждения  (уровню образования)                                                                       высшее образование                                                                                 среднее профессиональное образование                                                                                            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Pr="005B63D9" w:rsidRDefault="00A03262" w:rsidP="005A1C25">
            <w:pPr>
              <w:pStyle w:val="a5"/>
              <w:snapToGrid w:val="0"/>
              <w:spacing w:line="240" w:lineRule="auto"/>
              <w:jc w:val="center"/>
            </w:pPr>
          </w:p>
          <w:p w:rsidR="005A1C25" w:rsidRPr="005B63D9" w:rsidRDefault="005A1C25" w:rsidP="005A1C25">
            <w:pPr>
              <w:pStyle w:val="a5"/>
              <w:snapToGrid w:val="0"/>
              <w:spacing w:line="240" w:lineRule="auto"/>
              <w:jc w:val="center"/>
            </w:pPr>
          </w:p>
          <w:p w:rsidR="005A1C25" w:rsidRPr="005B63D9" w:rsidRDefault="005A1C25" w:rsidP="005A1C25">
            <w:pPr>
              <w:pStyle w:val="a5"/>
              <w:snapToGrid w:val="0"/>
              <w:spacing w:line="240" w:lineRule="auto"/>
              <w:jc w:val="center"/>
            </w:pPr>
            <w:r w:rsidRPr="005B63D9">
              <w:t>3</w:t>
            </w:r>
          </w:p>
          <w:p w:rsidR="005A1C25" w:rsidRPr="005B63D9" w:rsidRDefault="008D45DD" w:rsidP="005A1C25">
            <w:pPr>
              <w:pStyle w:val="a5"/>
              <w:snapToGrid w:val="0"/>
              <w:spacing w:line="240" w:lineRule="auto"/>
              <w:jc w:val="center"/>
            </w:pPr>
            <w:r w:rsidRPr="005B63D9">
              <w:t>10</w:t>
            </w:r>
          </w:p>
        </w:tc>
        <w:tc>
          <w:tcPr>
            <w:tcW w:w="6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Pr="005B63D9" w:rsidRDefault="00A03262" w:rsidP="005A1C25">
            <w:pPr>
              <w:pStyle w:val="a5"/>
              <w:snapToGrid w:val="0"/>
              <w:spacing w:line="240" w:lineRule="auto"/>
              <w:jc w:val="center"/>
            </w:pPr>
          </w:p>
          <w:p w:rsidR="005A1C25" w:rsidRPr="005B63D9" w:rsidRDefault="005A1C25" w:rsidP="005A1C25">
            <w:pPr>
              <w:pStyle w:val="a5"/>
              <w:snapToGrid w:val="0"/>
              <w:spacing w:line="240" w:lineRule="auto"/>
              <w:jc w:val="center"/>
            </w:pPr>
          </w:p>
          <w:p w:rsidR="005A1C25" w:rsidRPr="005B63D9" w:rsidRDefault="005A1C25" w:rsidP="005A1C25">
            <w:pPr>
              <w:pStyle w:val="a5"/>
              <w:snapToGrid w:val="0"/>
              <w:spacing w:line="240" w:lineRule="auto"/>
              <w:jc w:val="center"/>
            </w:pPr>
            <w:r w:rsidRPr="005B63D9">
              <w:t>3</w:t>
            </w:r>
          </w:p>
          <w:p w:rsidR="005A1C25" w:rsidRPr="005B63D9" w:rsidRDefault="008D45DD" w:rsidP="005A1C25">
            <w:pPr>
              <w:pStyle w:val="a5"/>
              <w:snapToGrid w:val="0"/>
              <w:spacing w:line="240" w:lineRule="auto"/>
              <w:jc w:val="center"/>
            </w:pPr>
            <w:r w:rsidRPr="005B63D9">
              <w:t>10</w:t>
            </w:r>
          </w:p>
        </w:tc>
      </w:tr>
    </w:tbl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1.5. Сведения о  средней заработной плате сотрудников учреждения: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5"/>
        <w:gridCol w:w="6214"/>
      </w:tblGrid>
      <w:tr w:rsidR="00A03262" w:rsidTr="009763B2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62" w:rsidTr="009763B2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работников учреждения (единицы)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5B63D9" w:rsidRDefault="008D45DD" w:rsidP="00C848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3262" w:rsidTr="009763B2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учреждения (рубли), в том числе: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5B63D9" w:rsidRDefault="008D45DD" w:rsidP="00C848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29460,14</w:t>
            </w:r>
          </w:p>
        </w:tc>
      </w:tr>
      <w:tr w:rsidR="00A03262" w:rsidTr="009763B2">
        <w:tc>
          <w:tcPr>
            <w:tcW w:w="9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5B63D9" w:rsidRDefault="008D45DD" w:rsidP="00C848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36241,67</w:t>
            </w:r>
          </w:p>
        </w:tc>
      </w:tr>
      <w:tr w:rsidR="00A03262" w:rsidTr="009763B2">
        <w:tc>
          <w:tcPr>
            <w:tcW w:w="9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5B63D9" w:rsidRDefault="00A03262" w:rsidP="00C848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62" w:rsidTr="009763B2">
        <w:tc>
          <w:tcPr>
            <w:tcW w:w="9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5B63D9" w:rsidRDefault="008D45DD" w:rsidP="00C848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34801,00</w:t>
            </w:r>
          </w:p>
        </w:tc>
      </w:tr>
    </w:tbl>
    <w:p w:rsidR="00A03262" w:rsidRDefault="00A03262" w:rsidP="00A0326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ind w:left="142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результатах деятельности муниципального учреждения</w:t>
      </w:r>
    </w:p>
    <w:p w:rsidR="00A03262" w:rsidRDefault="00A03262" w:rsidP="00A0326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ind w:right="-7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2.1. Изменение (увеличение, уменьшение) балансовой (остаточной) стоимости нефинансовых активов относительно предыдущего отчетного года: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64"/>
        <w:gridCol w:w="2300"/>
        <w:gridCol w:w="1417"/>
        <w:gridCol w:w="4971"/>
      </w:tblGrid>
      <w:tr w:rsidR="00A03262" w:rsidTr="009763B2">
        <w:trPr>
          <w:cantSplit/>
          <w:trHeight w:val="6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%</w:t>
            </w:r>
          </w:p>
        </w:tc>
      </w:tr>
      <w:tr w:rsidR="00A03262" w:rsidTr="009763B2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(гр4-гр3) /гр3*100</w:t>
            </w:r>
          </w:p>
        </w:tc>
      </w:tr>
      <w:tr w:rsidR="00A03262" w:rsidTr="009763B2">
        <w:trPr>
          <w:cantSplit/>
          <w:trHeight w:val="3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5B63D9" w:rsidRDefault="00BA4071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6 216 699,57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5B63D9" w:rsidRDefault="009B16B8" w:rsidP="00BA40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BA4071" w:rsidRPr="005B63D9">
              <w:rPr>
                <w:rFonts w:ascii="Times New Roman" w:hAnsi="Times New Roman" w:cs="Times New Roman"/>
                <w:sz w:val="24"/>
                <w:szCs w:val="24"/>
              </w:rPr>
              <w:t>420 310,82</w:t>
            </w:r>
          </w:p>
        </w:tc>
        <w:tc>
          <w:tcPr>
            <w:tcW w:w="4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5B63D9" w:rsidRDefault="00BA4071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</w:tbl>
    <w:p w:rsidR="00A03262" w:rsidRDefault="00A03262" w:rsidP="00A03262">
      <w:pPr>
        <w:pStyle w:val="a6"/>
        <w:ind w:right="-73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2.2.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ценностей_______ (</w:t>
      </w:r>
      <w:proofErr w:type="spellStart"/>
      <w:r>
        <w:rPr>
          <w:rStyle w:val="fontstyle11"/>
          <w:sz w:val="24"/>
          <w:szCs w:val="24"/>
        </w:rPr>
        <w:t>руб</w:t>
      </w:r>
      <w:proofErr w:type="spellEnd"/>
      <w:r>
        <w:rPr>
          <w:rStyle w:val="fontstyle11"/>
          <w:sz w:val="24"/>
          <w:szCs w:val="24"/>
        </w:rPr>
        <w:t>).</w:t>
      </w:r>
    </w:p>
    <w:p w:rsidR="00A03262" w:rsidRDefault="00A03262" w:rsidP="00A03262">
      <w:pPr>
        <w:pStyle w:val="a6"/>
        <w:ind w:right="-739"/>
        <w:jc w:val="both"/>
        <w:rPr>
          <w:b/>
        </w:rPr>
      </w:pPr>
      <w:r>
        <w:rPr>
          <w:rStyle w:val="fontstyle11"/>
          <w:sz w:val="24"/>
          <w:szCs w:val="24"/>
        </w:rPr>
        <w:lastRenderedPageBreak/>
        <w:t xml:space="preserve">     </w:t>
      </w:r>
      <w:proofErr w:type="spellStart"/>
      <w:r>
        <w:rPr>
          <w:rStyle w:val="fontstyle11"/>
          <w:sz w:val="24"/>
          <w:szCs w:val="24"/>
        </w:rPr>
        <w:t>Справочно</w:t>
      </w:r>
      <w:proofErr w:type="spellEnd"/>
      <w:r>
        <w:rPr>
          <w:rStyle w:val="fontstyle11"/>
          <w:sz w:val="24"/>
          <w:szCs w:val="24"/>
        </w:rPr>
        <w:t>: Суммы недостач, взысканные в отчетном периоде с виновных лиц _______ (</w:t>
      </w:r>
      <w:proofErr w:type="spellStart"/>
      <w:r>
        <w:rPr>
          <w:rStyle w:val="fontstyle11"/>
          <w:sz w:val="24"/>
          <w:szCs w:val="24"/>
        </w:rPr>
        <w:t>руб</w:t>
      </w:r>
      <w:proofErr w:type="spellEnd"/>
      <w:r>
        <w:rPr>
          <w:rStyle w:val="fontstyle11"/>
          <w:sz w:val="24"/>
          <w:szCs w:val="24"/>
        </w:rPr>
        <w:t>), суммы недостач, списанные в отчетном периоде за счет учреждения ______(руб.)</w:t>
      </w:r>
    </w:p>
    <w:p w:rsidR="00A03262" w:rsidRDefault="00A03262" w:rsidP="00A03262">
      <w:pPr>
        <w:pStyle w:val="a3"/>
        <w:spacing w:line="240" w:lineRule="auto"/>
        <w:ind w:right="-739"/>
        <w:jc w:val="both"/>
        <w:rPr>
          <w:b/>
        </w:rPr>
      </w:pPr>
      <w:r>
        <w:rPr>
          <w:b/>
        </w:rPr>
        <w:t xml:space="preserve">        </w:t>
      </w:r>
      <w:r>
        <w:t>2.3.И</w:t>
      </w:r>
      <w:r>
        <w:rPr>
          <w:rStyle w:val="fontstyle11"/>
        </w:rPr>
        <w:t>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(далее – План ФХД)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3165"/>
        <w:gridCol w:w="1683"/>
        <w:gridCol w:w="1822"/>
        <w:gridCol w:w="1821"/>
        <w:gridCol w:w="1821"/>
        <w:gridCol w:w="1821"/>
        <w:gridCol w:w="2563"/>
      </w:tblGrid>
      <w:tr w:rsidR="00A03262" w:rsidTr="009763B2">
        <w:tc>
          <w:tcPr>
            <w:tcW w:w="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6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 начало отчетного года</w:t>
            </w:r>
          </w:p>
        </w:tc>
        <w:tc>
          <w:tcPr>
            <w:tcW w:w="5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 конец отчетного года</w:t>
            </w:r>
          </w:p>
        </w:tc>
        <w:tc>
          <w:tcPr>
            <w:tcW w:w="18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Изменение %</w:t>
            </w:r>
          </w:p>
        </w:tc>
        <w:tc>
          <w:tcPr>
            <w:tcW w:w="25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Причины образования просроченной кредиторской задолженности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 дебиторской нереальной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к взысканию</w:t>
            </w:r>
          </w:p>
        </w:tc>
      </w:tr>
      <w:tr w:rsidR="00A03262" w:rsidTr="009763B2">
        <w:tc>
          <w:tcPr>
            <w:tcW w:w="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6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rPr>
                <w:b/>
              </w:rPr>
            </w:pPr>
            <w:r>
              <w:rPr>
                <w:b/>
              </w:rPr>
              <w:t>Всего, руб.</w:t>
            </w:r>
          </w:p>
        </w:tc>
        <w:tc>
          <w:tcPr>
            <w:tcW w:w="36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В том числе</w:t>
            </w:r>
          </w:p>
        </w:tc>
        <w:tc>
          <w:tcPr>
            <w:tcW w:w="18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6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Просроченная кредиторская задолженность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Дебиторская задолженность, нереальная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 взысканию,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руб.</w:t>
            </w:r>
          </w:p>
        </w:tc>
        <w:tc>
          <w:tcPr>
            <w:tcW w:w="18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(гр4-гр3)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/гр3*100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8</w:t>
            </w: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1.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Дебиторская задолженность  всего, в т.ч.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Дебиторская задолженность по доходам *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Дебиторская задолженность по выплатам *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Прочие расчеты с дебиторами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2.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Кредиторская задолженность  всего, в т.ч.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Кредиторская задолженность по доходам *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 xml:space="preserve">Кредиторская задолженность </w:t>
            </w:r>
            <w:r>
              <w:lastRenderedPageBreak/>
              <w:t>по выплатам *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Расчеты по платежам в бюджет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</w:tbl>
    <w:p w:rsidR="00A03262" w:rsidRDefault="00A03262" w:rsidP="00A03262">
      <w:pPr>
        <w:pStyle w:val="a3"/>
        <w:spacing w:line="240" w:lineRule="auto"/>
        <w:rPr>
          <w:b/>
        </w:rPr>
      </w:pPr>
    </w:p>
    <w:p w:rsidR="00A03262" w:rsidRDefault="00A03262" w:rsidP="00A03262">
      <w:pPr>
        <w:pStyle w:val="a3"/>
        <w:spacing w:line="240" w:lineRule="auto"/>
        <w:rPr>
          <w:b/>
        </w:rPr>
      </w:pPr>
      <w:r>
        <w:rPr>
          <w:b/>
        </w:rPr>
        <w:t xml:space="preserve">     *</w:t>
      </w:r>
      <w:r>
        <w:t>Указываются в разрезе поступлений (выплат), предусмотренных  Планом ФХД.</w:t>
      </w:r>
    </w:p>
    <w:p w:rsidR="00A03262" w:rsidRDefault="00A03262" w:rsidP="00A03262">
      <w:pPr>
        <w:pStyle w:val="a3"/>
        <w:spacing w:line="240" w:lineRule="auto"/>
        <w:rPr>
          <w:b/>
        </w:rPr>
      </w:pPr>
    </w:p>
    <w:p w:rsidR="00A03262" w:rsidRDefault="00A03262" w:rsidP="00A03262">
      <w:pPr>
        <w:pStyle w:val="a3"/>
        <w:tabs>
          <w:tab w:val="left" w:pos="709"/>
        </w:tabs>
        <w:spacing w:line="240" w:lineRule="auto"/>
        <w:ind w:right="-739"/>
        <w:jc w:val="both"/>
        <w:rPr>
          <w:b/>
        </w:rPr>
      </w:pPr>
      <w:r>
        <w:rPr>
          <w:b/>
        </w:rPr>
        <w:t xml:space="preserve">    </w:t>
      </w:r>
      <w:r>
        <w:t xml:space="preserve">       </w:t>
      </w:r>
      <w:proofErr w:type="gramStart"/>
      <w:r>
        <w:t xml:space="preserve">2.4 Сведения о </w:t>
      </w:r>
      <w:r>
        <w:rPr>
          <w:rStyle w:val="fontstyle11"/>
        </w:rPr>
        <w:t>суммах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осуществлении иных видов деятельности, о ценах (тарифах) на частично платные и полностью платные услуги (работы), об общем количестве потребителей, воспользовавшихся услугами (работами) учреждения, о средней стоимости для потребителей частично платных и полностью платных услуг (работ):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701"/>
        <w:gridCol w:w="992"/>
        <w:gridCol w:w="1701"/>
        <w:gridCol w:w="993"/>
        <w:gridCol w:w="1701"/>
        <w:gridCol w:w="992"/>
        <w:gridCol w:w="1843"/>
        <w:gridCol w:w="1277"/>
      </w:tblGrid>
      <w:tr w:rsidR="00A03262" w:rsidTr="009763B2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Тип услуги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(работы) (бесплатная, частично платная,</w:t>
            </w:r>
            <w:proofErr w:type="gramEnd"/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полностью платная)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 потребителей, воспользовавшихся услугами (работами) учреждения за год (единиц)</w:t>
            </w:r>
          </w:p>
        </w:tc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Цены (тарифы)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 частично платные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 полностью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платные услуги (работы),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рубли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Сумма доходов, полученных учреждением от оказания (выполнения частично платных или полностью платных услуг (работ), рубли</w:t>
            </w:r>
            <w:proofErr w:type="gramEnd"/>
          </w:p>
        </w:tc>
        <w:tc>
          <w:tcPr>
            <w:tcW w:w="312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Средняя стоимость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для потребителей частично платных и полностью платных услуг (работ), рубли</w:t>
            </w:r>
          </w:p>
        </w:tc>
      </w:tr>
      <w:tr w:rsidR="00A03262" w:rsidTr="009763B2">
        <w:trPr>
          <w:trHeight w:val="285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03262" w:rsidRDefault="00A03262" w:rsidP="009763B2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</w:p>
          <w:p w:rsidR="00A03262" w:rsidRDefault="00A03262" w:rsidP="009763B2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69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A03262" w:rsidTr="009763B2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</w:p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A03262" w:rsidTr="009763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  <w: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11</w:t>
            </w:r>
          </w:p>
        </w:tc>
      </w:tr>
    </w:tbl>
    <w:p w:rsidR="00A03262" w:rsidRDefault="00A03262" w:rsidP="00A03262">
      <w:pPr>
        <w:pStyle w:val="a3"/>
        <w:spacing w:line="240" w:lineRule="auto"/>
        <w:ind w:right="-739"/>
        <w:jc w:val="both"/>
        <w:rPr>
          <w:b/>
        </w:rPr>
      </w:pPr>
      <w:r>
        <w:t xml:space="preserve">     </w:t>
      </w:r>
      <w:r>
        <w:tab/>
        <w:t xml:space="preserve">    2.5.С</w:t>
      </w:r>
      <w:r>
        <w:rPr>
          <w:rStyle w:val="fontstyle11"/>
        </w:rPr>
        <w:t>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88"/>
        <w:gridCol w:w="1342"/>
        <w:gridCol w:w="4486"/>
        <w:gridCol w:w="3655"/>
      </w:tblGrid>
      <w:tr w:rsidR="00A03262" w:rsidTr="009763B2"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2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услуги (работы)</w:t>
            </w:r>
          </w:p>
        </w:tc>
        <w:tc>
          <w:tcPr>
            <w:tcW w:w="13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81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Объем оказанных услуг (выполненных работ) 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сверх муниципального задания</w:t>
            </w:r>
          </w:p>
        </w:tc>
      </w:tr>
      <w:tr w:rsidR="00A03262" w:rsidTr="009763B2">
        <w:tc>
          <w:tcPr>
            <w:tcW w:w="5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2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 году,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предшествующем отчетному году</w:t>
            </w:r>
            <w:proofErr w:type="gramEnd"/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В отчетном году</w:t>
            </w:r>
          </w:p>
        </w:tc>
      </w:tr>
      <w:tr w:rsidR="00A03262" w:rsidTr="009763B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1</w:t>
            </w:r>
          </w:p>
        </w:tc>
        <w:tc>
          <w:tcPr>
            <w:tcW w:w="5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5</w:t>
            </w:r>
          </w:p>
        </w:tc>
      </w:tr>
    </w:tbl>
    <w:p w:rsidR="00A03262" w:rsidRDefault="00A03262" w:rsidP="00A03262">
      <w:pPr>
        <w:pStyle w:val="a3"/>
        <w:spacing w:line="240" w:lineRule="auto"/>
        <w:ind w:right="-598"/>
        <w:jc w:val="both"/>
        <w:rPr>
          <w:b/>
        </w:rPr>
      </w:pPr>
      <w:r>
        <w:lastRenderedPageBreak/>
        <w:t xml:space="preserve">       2.6. С</w:t>
      </w:r>
      <w:r>
        <w:rPr>
          <w:rStyle w:val="fontstyle11"/>
        </w:rPr>
        <w:t>уммы кассовых и плановых поступлений (с учетом возвратов) в разрезе поступлений, предусмотренных Планом ФХД; суммы кассовых и плановых выплат (с учетом восстановленных кассовых выплат) в разрезе выплат, предусмотренных Планом ФХД (для бюджетных и автономных учреждений)</w:t>
      </w:r>
      <w:r>
        <w:t>:</w:t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280"/>
        <w:gridCol w:w="1605"/>
        <w:gridCol w:w="1740"/>
        <w:gridCol w:w="1800"/>
        <w:gridCol w:w="1800"/>
        <w:gridCol w:w="2583"/>
      </w:tblGrid>
      <w:tr w:rsidR="00A03262" w:rsidTr="0019506C">
        <w:trPr>
          <w:cantSplit/>
          <w:trHeight w:val="600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 году,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предшествующем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отчетному году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В отчетном году</w:t>
            </w:r>
          </w:p>
        </w:tc>
      </w:tr>
      <w:tr w:rsidR="00A03262" w:rsidTr="0019506C">
        <w:trPr>
          <w:cantSplit/>
          <w:trHeight w:val="60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03262" w:rsidTr="0019506C">
        <w:trPr>
          <w:cantSplit/>
          <w:trHeight w:val="60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32CC3" w:rsidTr="0019506C">
        <w:trPr>
          <w:cantSplit/>
          <w:trHeight w:val="600"/>
        </w:trPr>
        <w:tc>
          <w:tcPr>
            <w:tcW w:w="5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32CC3" w:rsidRDefault="00332CC3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Поступления, в разрезе поступлений, предусмотренных планом финансово-хозяйственной деятельности учреждения: *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7C7DD9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2CC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DE40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C3" w:rsidRDefault="00332CC3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AC11CB" w:rsidRDefault="00E65C6E" w:rsidP="00E65C6E">
            <w:r w:rsidRPr="00AC11CB">
              <w:t>1.0702.0110210250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285 000,00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285 00,00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tabs>
                <w:tab w:val="left" w:pos="2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285 000,00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tabs>
                <w:tab w:val="left" w:pos="55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285 000,00</w:t>
            </w: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AC11CB" w:rsidRDefault="00E65C6E" w:rsidP="00E65C6E">
            <w:r w:rsidRPr="00AC11CB">
              <w:t>1.0702.0110210750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3 853 946,13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3 853 946,13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4 236 588,49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4 236 588,49</w:t>
            </w: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AC11CB" w:rsidRDefault="00E65C6E" w:rsidP="00E65C6E">
            <w:r>
              <w:t>1.0702.0110211390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7 411,00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tabs>
                <w:tab w:val="left" w:pos="1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7 411,00</w:t>
            </w: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AC11CB" w:rsidRDefault="00E65C6E" w:rsidP="00E65C6E">
            <w:r w:rsidRPr="00AC11CB">
              <w:t>1.0702.0110220010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17 200,00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16 726,00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16 141,00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16 141,00</w:t>
            </w: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AC11CB" w:rsidRDefault="00E65C6E" w:rsidP="00E65C6E">
            <w:r w:rsidRPr="00AC11CB">
              <w:t>1.0702.0110220020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1 189 000,00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tabs>
                <w:tab w:val="left" w:pos="1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1 189 000,00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1 296 927,00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1 296 927,00</w:t>
            </w: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AC11CB" w:rsidRDefault="00E65C6E" w:rsidP="00E65C6E">
            <w:r w:rsidRPr="00AC11CB">
              <w:t>1.0702.0110253031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473 973,91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473 907,47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458 650,10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458 650,10</w:t>
            </w: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AC11CB" w:rsidRDefault="00E65C6E" w:rsidP="00E65C6E">
            <w:r w:rsidRPr="00AC11CB">
              <w:t>1.0702.01102S0250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1 17</w:t>
            </w:r>
            <w:r w:rsidR="00BC46E3" w:rsidRPr="005B6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 595,74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1 178 595,74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1 325 000,00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tabs>
                <w:tab w:val="left" w:pos="49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1 325 000,00</w:t>
            </w: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AC11CB" w:rsidRDefault="00E65C6E" w:rsidP="00E65C6E">
            <w:r w:rsidRPr="00AC11CB">
              <w:t>1.0702.01102S</w:t>
            </w:r>
            <w:r>
              <w:t>1390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75,50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75,50</w:t>
            </w: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AC11CB" w:rsidRDefault="00E65C6E" w:rsidP="00E65C6E">
            <w:r w:rsidRPr="00AC11CB">
              <w:t>1.0702.01106L3040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104 500,00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99 888,97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134 311,95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134 311,95</w:t>
            </w: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AC11CB" w:rsidRDefault="00E65C6E" w:rsidP="00E65C6E">
            <w:r w:rsidRPr="00AC11CB">
              <w:t>1.0702.9110220020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AC11CB" w:rsidRDefault="00E65C6E" w:rsidP="00E65C6E">
            <w:r w:rsidRPr="00AC11CB">
              <w:t>1.070</w:t>
            </w:r>
            <w:r>
              <w:rPr>
                <w:lang w:val="en-US"/>
              </w:rPr>
              <w:t>2</w:t>
            </w:r>
            <w:r w:rsidRPr="00AC11CB">
              <w:t>.9110</w:t>
            </w:r>
            <w:r w:rsidRPr="002A2C69">
              <w:t>6L3040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AC11CB" w:rsidRDefault="00E65C6E" w:rsidP="00E65C6E">
            <w:r w:rsidRPr="00AC11CB">
              <w:t>1.070</w:t>
            </w:r>
            <w:r>
              <w:t>5</w:t>
            </w:r>
            <w:r w:rsidRPr="00AC11CB">
              <w:t>.0110</w:t>
            </w:r>
            <w:r>
              <w:t>5</w:t>
            </w:r>
            <w:r w:rsidRPr="00AC11CB">
              <w:t>20010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tabs>
                <w:tab w:val="center" w:pos="830"/>
                <w:tab w:val="left" w:pos="1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F436EA" w:rsidRDefault="00E65C6E" w:rsidP="00E65C6E">
            <w:r w:rsidRPr="00F436EA">
              <w:t>1.0707.0110610240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16 536,00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16 536,00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22 013,30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22 013,30</w:t>
            </w: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F436EA" w:rsidRDefault="00E65C6E" w:rsidP="00E65C6E">
            <w:r w:rsidRPr="00F436EA">
              <w:t>1.0707.01106S0240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23 746,20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A81FDB" w:rsidP="00A81FDB">
            <w:pPr>
              <w:pStyle w:val="a6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ab/>
              <w:t>23 746,20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32 937,82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32 937,82</w:t>
            </w:r>
          </w:p>
        </w:tc>
      </w:tr>
      <w:tr w:rsidR="00E65C6E" w:rsidTr="0019506C">
        <w:trPr>
          <w:cantSplit/>
          <w:trHeight w:val="293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9763B2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784DB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Default="00E65C6E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62" w:rsidTr="0019506C">
        <w:trPr>
          <w:cantSplit/>
          <w:trHeight w:val="24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Выплаты, в разрезе выплат, предусмотренных планом финансово-хозяйственной деятельности учреждения: **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7C7DD9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E3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6E3" w:rsidRDefault="00BC46E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AC11CB" w:rsidRDefault="00BC46E3" w:rsidP="00E65C6E">
            <w:r w:rsidRPr="00AC11CB">
              <w:t>1.0702.0110210250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Default="00BC46E3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285 000,00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285 00,00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tabs>
                <w:tab w:val="left" w:pos="2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285 000,00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tabs>
                <w:tab w:val="left" w:pos="55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285 000,00</w:t>
            </w:r>
          </w:p>
        </w:tc>
      </w:tr>
      <w:tr w:rsidR="00BC46E3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6E3" w:rsidRDefault="00BC46E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AC11CB" w:rsidRDefault="00BC46E3" w:rsidP="00E65C6E">
            <w:r w:rsidRPr="00AC11CB">
              <w:t>1.0702.0110210750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Default="00BC46E3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3 853 946,13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3 853 946,13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4 236 588,49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4 236 588,49</w:t>
            </w:r>
          </w:p>
        </w:tc>
      </w:tr>
      <w:tr w:rsidR="00BC46E3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6E3" w:rsidRDefault="00BC46E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AC11CB" w:rsidRDefault="00BC46E3" w:rsidP="00E65C6E">
            <w:r>
              <w:t>1.0702.0110211390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Default="00BC46E3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7 411,00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tabs>
                <w:tab w:val="left" w:pos="1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7 411,00</w:t>
            </w:r>
          </w:p>
        </w:tc>
      </w:tr>
      <w:tr w:rsidR="00BC46E3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6E3" w:rsidRDefault="00BC46E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AC11CB" w:rsidRDefault="00BC46E3" w:rsidP="00E65C6E">
            <w:r w:rsidRPr="00AC11CB">
              <w:t>1.0702.0110220010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Default="00BC46E3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17 200,00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16 726,00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16 141,00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16 141,00</w:t>
            </w:r>
          </w:p>
        </w:tc>
      </w:tr>
      <w:tr w:rsidR="00BC46E3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6E3" w:rsidRDefault="00BC46E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AC11CB" w:rsidRDefault="00BC46E3" w:rsidP="00E65C6E">
            <w:r w:rsidRPr="00AC11CB">
              <w:t>1.0702.0110220020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Default="00BC46E3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1 189 000,00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tabs>
                <w:tab w:val="left" w:pos="1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1 083 204,56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1 296 927,00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3" w:rsidRPr="005B63D9" w:rsidRDefault="0086470A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1 264 054,03</w:t>
            </w:r>
          </w:p>
        </w:tc>
      </w:tr>
      <w:tr w:rsidR="00BC46E3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6E3" w:rsidRDefault="00BC46E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AC11CB" w:rsidRDefault="00BC46E3" w:rsidP="00E65C6E">
            <w:r w:rsidRPr="00AC11CB">
              <w:t>1.0702.0110253031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Default="00BC46E3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473 973,91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473 907,47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458 650,10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458 650,10</w:t>
            </w:r>
          </w:p>
        </w:tc>
      </w:tr>
      <w:tr w:rsidR="00BC46E3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6E3" w:rsidRDefault="00BC46E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AC11CB" w:rsidRDefault="00BC46E3" w:rsidP="00E65C6E">
            <w:r w:rsidRPr="00AC11CB">
              <w:t>1.0702.01102S0250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Default="00BC46E3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1 178 595,74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1 086 213,47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1 325 000,00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3" w:rsidRPr="005B63D9" w:rsidRDefault="0086470A" w:rsidP="008D45DD">
            <w:pPr>
              <w:pStyle w:val="a6"/>
              <w:tabs>
                <w:tab w:val="left" w:pos="49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1 278 378,90</w:t>
            </w:r>
          </w:p>
        </w:tc>
      </w:tr>
      <w:tr w:rsidR="00BC46E3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6E3" w:rsidRDefault="00BC46E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AC11CB" w:rsidRDefault="00BC46E3" w:rsidP="00E65C6E">
            <w:r w:rsidRPr="00AC11CB">
              <w:t>1.0702.01102S</w:t>
            </w:r>
            <w:r>
              <w:t>1390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Default="00BC46E3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75,50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75,50</w:t>
            </w:r>
          </w:p>
        </w:tc>
      </w:tr>
      <w:tr w:rsidR="00BC46E3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6E3" w:rsidRDefault="00BC46E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AC11CB" w:rsidRDefault="00BC46E3" w:rsidP="00E65C6E">
            <w:r w:rsidRPr="00AC11CB">
              <w:t>1.0702.01106L3040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Default="00BC46E3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104 500,00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99 888,97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134 311,95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134 311,95</w:t>
            </w:r>
          </w:p>
        </w:tc>
      </w:tr>
      <w:tr w:rsidR="00BC46E3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6E3" w:rsidRDefault="00BC46E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AC11CB" w:rsidRDefault="00BC46E3" w:rsidP="00E65C6E">
            <w:r w:rsidRPr="00AC11CB">
              <w:t>1.0702.9110220020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Default="00BC46E3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81 721,98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72 532,00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6E3" w:rsidRPr="005B63D9" w:rsidRDefault="0086470A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207 367,69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3" w:rsidRPr="005B63D9" w:rsidRDefault="0086470A" w:rsidP="008D45DD">
            <w:pPr>
              <w:pStyle w:val="a6"/>
              <w:tabs>
                <w:tab w:val="left" w:pos="5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206 493,00</w:t>
            </w:r>
          </w:p>
        </w:tc>
      </w:tr>
      <w:tr w:rsidR="00E65C6E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AC11CB" w:rsidRDefault="00E65C6E" w:rsidP="00E65C6E">
            <w:r w:rsidRPr="00AC11CB">
              <w:t>1.070</w:t>
            </w:r>
            <w:r>
              <w:rPr>
                <w:lang w:val="en-US"/>
              </w:rPr>
              <w:t>2</w:t>
            </w:r>
            <w:r w:rsidRPr="00AC11CB">
              <w:t>.9110</w:t>
            </w:r>
            <w:r w:rsidRPr="002A2C69">
              <w:t>6L3040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592,13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BC46E3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592,13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Pr="005B63D9" w:rsidRDefault="00E65C6E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0A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470A" w:rsidRDefault="0086470A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Pr="00AC11CB" w:rsidRDefault="0086470A" w:rsidP="00E65C6E">
            <w:r w:rsidRPr="00AC11CB">
              <w:t>1.070</w:t>
            </w:r>
            <w:r>
              <w:t>5</w:t>
            </w:r>
            <w:r w:rsidRPr="00AC11CB">
              <w:t>.0110</w:t>
            </w:r>
            <w:r>
              <w:t>5</w:t>
            </w:r>
            <w:r w:rsidRPr="00AC11CB">
              <w:t>20010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Default="0086470A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Pr="005B63D9" w:rsidRDefault="0086470A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Pr="005B63D9" w:rsidRDefault="0086470A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Pr="005B63D9" w:rsidRDefault="0086470A" w:rsidP="008D45DD">
            <w:pPr>
              <w:pStyle w:val="a6"/>
              <w:tabs>
                <w:tab w:val="center" w:pos="830"/>
                <w:tab w:val="left" w:pos="1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A" w:rsidRPr="005B63D9" w:rsidRDefault="0086470A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86470A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470A" w:rsidRDefault="0086470A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Pr="00F436EA" w:rsidRDefault="0086470A" w:rsidP="00E65C6E">
            <w:r w:rsidRPr="00F436EA">
              <w:t>1.0707.0110610240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Default="0086470A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Pr="005B63D9" w:rsidRDefault="0086470A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16 536,00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Pr="005B63D9" w:rsidRDefault="0086470A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16 536,00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Pr="005B63D9" w:rsidRDefault="0086470A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22 013,30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A" w:rsidRPr="005B63D9" w:rsidRDefault="0086470A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22 013,30</w:t>
            </w:r>
          </w:p>
        </w:tc>
      </w:tr>
      <w:tr w:rsidR="0086470A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470A" w:rsidRDefault="0086470A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Pr="00F436EA" w:rsidRDefault="0086470A" w:rsidP="00E65C6E">
            <w:r w:rsidRPr="00F436EA">
              <w:t>1.0707.01106S0240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Default="0086470A" w:rsidP="00E65C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Pr="005B63D9" w:rsidRDefault="0086470A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23 746,20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Pr="005B63D9" w:rsidRDefault="0086470A" w:rsidP="008D45D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23 746,20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A" w:rsidRPr="005B63D9" w:rsidRDefault="0086470A" w:rsidP="005B63D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32 937,82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A" w:rsidRPr="005B63D9" w:rsidRDefault="0086470A" w:rsidP="005B63D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32 937,82</w:t>
            </w:r>
          </w:p>
        </w:tc>
      </w:tr>
      <w:tr w:rsidR="00E65C6E" w:rsidTr="0019506C">
        <w:trPr>
          <w:cantSplit/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C6E" w:rsidRDefault="00E65C6E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E65C6E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6E" w:rsidRDefault="00E65C6E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6E" w:rsidRDefault="00E65C6E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262" w:rsidRDefault="00A03262" w:rsidP="00A03262">
      <w:pPr>
        <w:pStyle w:val="ConsPlusNormal"/>
        <w:autoSpaceDE w:val="0"/>
        <w:spacing w:line="240" w:lineRule="auto"/>
        <w:ind w:right="-7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 Указываются суммы кассовых и плановых поступлений (с учетом возвратов) в разрезе поступлений, предусмотренных Планом ФХД.</w:t>
      </w:r>
    </w:p>
    <w:p w:rsidR="00A03262" w:rsidRDefault="00A03262" w:rsidP="00A03262">
      <w:pPr>
        <w:pStyle w:val="ConsPlusNormal"/>
        <w:autoSpaceDE w:val="0"/>
        <w:spacing w:line="240" w:lineRule="auto"/>
        <w:ind w:right="-7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** Указываются суммы кассовых и плановых выплат (с учетом восстановленных кассовых выплат) в разрезе выплат, предусмотренных Планом ФХД.</w:t>
      </w:r>
    </w:p>
    <w:p w:rsidR="00A03262" w:rsidRDefault="00A03262" w:rsidP="00A03262">
      <w:pPr>
        <w:pStyle w:val="a6"/>
        <w:tabs>
          <w:tab w:val="left" w:pos="709"/>
        </w:tabs>
        <w:ind w:right="-7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2.7. П</w:t>
      </w:r>
      <w:r>
        <w:rPr>
          <w:rStyle w:val="fontstyle11"/>
          <w:sz w:val="24"/>
          <w:szCs w:val="24"/>
        </w:rPr>
        <w:t>оказатели кассового исполнения бюджетной сметы учреждения, показатели доведенных учреждению лимитов бюджетных обязательств (для казенных учреждений):</w:t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280"/>
        <w:gridCol w:w="1560"/>
        <w:gridCol w:w="2280"/>
        <w:gridCol w:w="5668"/>
      </w:tblGrid>
      <w:tr w:rsidR="00A03262" w:rsidTr="009763B2">
        <w:trPr>
          <w:cantSplit/>
          <w:trHeight w:val="427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 году, предшествующем отчетному году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В отчетном году</w:t>
            </w:r>
          </w:p>
        </w:tc>
      </w:tr>
      <w:tr w:rsidR="00A03262" w:rsidTr="009763B2">
        <w:trPr>
          <w:cantSplit/>
          <w:trHeight w:val="427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Доведенные учреждению лимиты бюджетных обязательств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62" w:rsidTr="009763B2">
        <w:trPr>
          <w:cantSplit/>
          <w:trHeight w:val="6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бюджетной сметы в разрезе показателей, предусмотренных сметой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262" w:rsidRDefault="00A03262" w:rsidP="00A03262">
      <w:pPr>
        <w:pStyle w:val="a6"/>
        <w:ind w:right="-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2.8. Количество жалоб потребителей и принятые по результатам их рассмотрения меры:</w:t>
      </w:r>
    </w:p>
    <w:p w:rsidR="00A03262" w:rsidRDefault="00A03262" w:rsidP="00A0326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55"/>
        <w:gridCol w:w="5544"/>
        <w:gridCol w:w="5672"/>
      </w:tblGrid>
      <w:tr w:rsidR="00A03262" w:rsidTr="009763B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потребителя</w:t>
            </w:r>
          </w:p>
        </w:tc>
        <w:tc>
          <w:tcPr>
            <w:tcW w:w="5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Суть жалобы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Принятые меры</w:t>
            </w:r>
          </w:p>
        </w:tc>
      </w:tr>
      <w:tr w:rsidR="00A03262" w:rsidTr="009763B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5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</w:p>
        </w:tc>
      </w:tr>
    </w:tbl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Сведения об использовании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закрепленного за муниципальным  учреждением муниципального имущества</w:t>
      </w: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94"/>
        <w:gridCol w:w="1470"/>
        <w:gridCol w:w="1665"/>
        <w:gridCol w:w="2443"/>
        <w:gridCol w:w="1985"/>
        <w:gridCol w:w="3695"/>
      </w:tblGrid>
      <w:tr w:rsidR="00A03262" w:rsidTr="00BA4071">
        <w:trPr>
          <w:cantSplit/>
          <w:trHeight w:val="48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</w:tr>
      <w:tr w:rsidR="00A03262" w:rsidTr="00BA4071">
        <w:trPr>
          <w:cantSplit/>
          <w:trHeight w:val="48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начало года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</w:tr>
      <w:tr w:rsidR="00A03262" w:rsidTr="00BA4071">
        <w:trPr>
          <w:cantSplit/>
          <w:trHeight w:val="4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568F" w:rsidTr="00BA4071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29204B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4275,8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29204B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4275,8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29204B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4275,8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5B63D9" w:rsidRDefault="0029204B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4275,8</w:t>
            </w:r>
          </w:p>
        </w:tc>
      </w:tr>
      <w:tr w:rsidR="00B4568F" w:rsidTr="00BA4071">
        <w:trPr>
          <w:cantSplit/>
          <w:trHeight w:val="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5B63D9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BA4071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5B63D9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BA4071">
        <w:trPr>
          <w:cantSplit/>
          <w:trHeight w:val="9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BA4071" w:rsidP="0029204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1845,3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BA4071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1940,9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BA4071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1940,9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5B63D9" w:rsidRDefault="00BA4071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2144,5</w:t>
            </w:r>
          </w:p>
        </w:tc>
      </w:tr>
      <w:tr w:rsidR="00B4568F" w:rsidTr="00BA4071">
        <w:trPr>
          <w:cantSplit/>
          <w:trHeight w:val="9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</w:t>
            </w:r>
          </w:p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BA4071">
        <w:trPr>
          <w:cantSplit/>
          <w:trHeight w:val="9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</w:t>
            </w:r>
          </w:p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учреждения на праве оперативного управления, </w:t>
            </w:r>
          </w:p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BA4071">
        <w:trPr>
          <w:cantSplit/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29204B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29204B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29204B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5B63D9" w:rsidRDefault="0029204B" w:rsidP="0029204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68F" w:rsidTr="00BA4071">
        <w:trPr>
          <w:cantSplit/>
          <w:trHeight w:val="9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29204B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29204B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29204B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5B63D9" w:rsidRDefault="0029204B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B4568F" w:rsidTr="00BA4071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аренду   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BA4071">
        <w:trPr>
          <w:cantSplit/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безвозмездное   пользование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BA4071">
        <w:trPr>
          <w:cantSplit/>
          <w:trHeight w:val="8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  <w:r>
              <w:t>5.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 (для бюджетных учреждений)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BA4071">
        <w:trPr>
          <w:cantSplit/>
          <w:trHeight w:val="8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  <w:r>
              <w:lastRenderedPageBreak/>
              <w:t>6.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(для бюджетных учреждений)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BA4071">
        <w:trPr>
          <w:cantSplit/>
          <w:trHeight w:val="8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  <w:r>
              <w:t>7.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  стоимость особо ценного движимого имущества, находящегося у учреждения на праве оперативного управления (для бюджетных учреждений)</w:t>
            </w:r>
            <w:proofErr w:type="gram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742679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BA4071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1491,5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BA4071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1537,7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5B63D9" w:rsidRDefault="00BA4071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1537,7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5B63D9" w:rsidRDefault="00BA4071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9">
              <w:rPr>
                <w:rFonts w:ascii="Times New Roman" w:hAnsi="Times New Roman" w:cs="Times New Roman"/>
                <w:sz w:val="24"/>
                <w:szCs w:val="24"/>
              </w:rPr>
              <w:t>1615,6</w:t>
            </w:r>
          </w:p>
        </w:tc>
      </w:tr>
      <w:tr w:rsidR="00B4568F" w:rsidTr="00BA4071">
        <w:trPr>
          <w:cantSplit/>
          <w:trHeight w:val="1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4" w:type="dxa"/>
            <w:tcBorders>
              <w:lef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BA4071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                           </w:t>
            </w:r>
          </w:p>
        </w:tc>
      </w:tr>
    </w:tbl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                         _____________________</w:t>
      </w:r>
      <w:r w:rsidR="005B63D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82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2325" w:rsidRPr="00982325">
        <w:rPr>
          <w:rFonts w:ascii="Times New Roman" w:hAnsi="Times New Roman" w:cs="Times New Roman"/>
          <w:sz w:val="24"/>
          <w:szCs w:val="24"/>
        </w:rPr>
        <w:t>М.А.Рыканцева</w:t>
      </w:r>
      <w:proofErr w:type="spellEnd"/>
      <w:r w:rsidR="00982325">
        <w:rPr>
          <w:rFonts w:ascii="Times New Roman" w:hAnsi="Times New Roman" w:cs="Times New Roman"/>
          <w:b/>
          <w:sz w:val="24"/>
          <w:szCs w:val="24"/>
        </w:rPr>
        <w:t>/</w:t>
      </w: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  <w:r w:rsidR="0098232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982325">
        <w:rPr>
          <w:rFonts w:ascii="Times New Roman" w:hAnsi="Times New Roman" w:cs="Times New Roman"/>
          <w:sz w:val="24"/>
          <w:szCs w:val="24"/>
        </w:rPr>
        <w:t>Г.М.Хохлова</w:t>
      </w:r>
      <w:proofErr w:type="spellEnd"/>
      <w:r w:rsidR="00982325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A504B" w:rsidRDefault="009A504B"/>
    <w:sectPr w:rsidR="009A504B" w:rsidSect="00582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262"/>
    <w:rsid w:val="00012E48"/>
    <w:rsid w:val="000230CE"/>
    <w:rsid w:val="000B4BC6"/>
    <w:rsid w:val="000B7988"/>
    <w:rsid w:val="00134C48"/>
    <w:rsid w:val="001551B6"/>
    <w:rsid w:val="00186394"/>
    <w:rsid w:val="0019506C"/>
    <w:rsid w:val="001E4EDE"/>
    <w:rsid w:val="001E5D52"/>
    <w:rsid w:val="00267A23"/>
    <w:rsid w:val="0029204B"/>
    <w:rsid w:val="0030466A"/>
    <w:rsid w:val="0031258D"/>
    <w:rsid w:val="00332CC3"/>
    <w:rsid w:val="00543C8D"/>
    <w:rsid w:val="00582208"/>
    <w:rsid w:val="005A1C25"/>
    <w:rsid w:val="005B63D9"/>
    <w:rsid w:val="006160BF"/>
    <w:rsid w:val="0067111E"/>
    <w:rsid w:val="006B1FF0"/>
    <w:rsid w:val="006E3A9C"/>
    <w:rsid w:val="006F0463"/>
    <w:rsid w:val="00742679"/>
    <w:rsid w:val="00784DB2"/>
    <w:rsid w:val="007C7DD9"/>
    <w:rsid w:val="0086470A"/>
    <w:rsid w:val="008D45DD"/>
    <w:rsid w:val="0090299C"/>
    <w:rsid w:val="009318F5"/>
    <w:rsid w:val="009376DF"/>
    <w:rsid w:val="009763B2"/>
    <w:rsid w:val="00982325"/>
    <w:rsid w:val="009A504B"/>
    <w:rsid w:val="009B16B8"/>
    <w:rsid w:val="009E6AD6"/>
    <w:rsid w:val="00A03262"/>
    <w:rsid w:val="00A42826"/>
    <w:rsid w:val="00A81FDB"/>
    <w:rsid w:val="00AA7A2B"/>
    <w:rsid w:val="00AB454F"/>
    <w:rsid w:val="00B4568F"/>
    <w:rsid w:val="00BA4071"/>
    <w:rsid w:val="00BC46E3"/>
    <w:rsid w:val="00C848E5"/>
    <w:rsid w:val="00D30F20"/>
    <w:rsid w:val="00D344FE"/>
    <w:rsid w:val="00DE404D"/>
    <w:rsid w:val="00E65C6E"/>
    <w:rsid w:val="00EB5E35"/>
    <w:rsid w:val="00F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6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A03262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rsid w:val="00A03262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32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03262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03262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03262"/>
    <w:pPr>
      <w:suppressLineNumbers/>
    </w:pPr>
  </w:style>
  <w:style w:type="paragraph" w:styleId="a6">
    <w:name w:val="No Spacing"/>
    <w:qFormat/>
    <w:rsid w:val="00A0326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Лидия Николаевна</dc:creator>
  <cp:lastModifiedBy>Сотрудник</cp:lastModifiedBy>
  <cp:revision>14</cp:revision>
  <dcterms:created xsi:type="dcterms:W3CDTF">2021-06-07T08:47:00Z</dcterms:created>
  <dcterms:modified xsi:type="dcterms:W3CDTF">2023-05-17T08:24:00Z</dcterms:modified>
</cp:coreProperties>
</file>